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D0" w:rsidRDefault="00083799">
      <w:r>
        <w:rPr>
          <w:noProof/>
        </w:rPr>
        <w:drawing>
          <wp:inline distT="0" distB="0" distL="0" distR="0">
            <wp:extent cx="9482668" cy="6372225"/>
            <wp:effectExtent l="19050" t="0" r="42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373" cy="637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9D0" w:rsidSect="000837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83799"/>
    <w:rsid w:val="00083799"/>
    <w:rsid w:val="0078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7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6000339</dc:creator>
  <cp:keywords/>
  <dc:description/>
  <cp:lastModifiedBy>6000339</cp:lastModifiedBy>
  <cp:revision>3</cp:revision>
  <dcterms:created xsi:type="dcterms:W3CDTF">2019-11-15T11:37:00Z</dcterms:created>
  <dcterms:modified xsi:type="dcterms:W3CDTF">2019-11-15T11:38:00Z</dcterms:modified>
</cp:coreProperties>
</file>