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57" w:rsidRDefault="007037DB">
      <w:r>
        <w:t>ONLINE REPORT (AUTO LOANS):</w:t>
      </w:r>
    </w:p>
    <w:p w:rsidR="007037DB" w:rsidRDefault="007037DB">
      <w:r>
        <w:rPr>
          <w:noProof/>
        </w:rPr>
        <w:drawing>
          <wp:inline distT="0" distB="0" distL="0" distR="0" wp14:anchorId="614CF092" wp14:editId="023A38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B" w:rsidRDefault="007037DB">
      <w:r>
        <w:rPr>
          <w:noProof/>
        </w:rPr>
        <w:drawing>
          <wp:inline distT="0" distB="0" distL="0" distR="0" wp14:anchorId="4D101F90" wp14:editId="61486E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B" w:rsidRDefault="007037DB"/>
    <w:p w:rsidR="007037DB" w:rsidRDefault="007037DB">
      <w:r>
        <w:t>OFFLINE REPORT (AUTO LOANS):</w:t>
      </w:r>
    </w:p>
    <w:p w:rsidR="007037DB" w:rsidRDefault="007037DB">
      <w:r>
        <w:rPr>
          <w:noProof/>
        </w:rPr>
        <w:lastRenderedPageBreak/>
        <w:drawing>
          <wp:inline distT="0" distB="0" distL="0" distR="0" wp14:anchorId="17FB7EED" wp14:editId="425E1AD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DB"/>
    <w:rsid w:val="00614957"/>
    <w:rsid w:val="0070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2862-BD88-4994-B59E-43B6BFA6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2019-11-15T13:51:00Z</dcterms:created>
  <dcterms:modified xsi:type="dcterms:W3CDTF">2019-11-15T13:53:00Z</dcterms:modified>
</cp:coreProperties>
</file>