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4F" w:rsidRDefault="003459B0"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8pt;margin-top:229.6pt;width:176pt;height:36pt;z-index:251659264">
            <v:textbox>
              <w:txbxContent>
                <w:p w:rsidR="003459B0" w:rsidRDefault="003459B0">
                  <w:r>
                    <w:t xml:space="preserve">No </w:t>
                  </w:r>
                  <w:proofErr w:type="spellStart"/>
                  <w:r>
                    <w:t>Accept</w:t>
                  </w:r>
                  <w:proofErr w:type="gramStart"/>
                  <w:r>
                    <w:t>,Approve,Reject</w:t>
                  </w:r>
                  <w:proofErr w:type="spellEnd"/>
                  <w:proofErr w:type="gramEnd"/>
                  <w:r>
                    <w:t xml:space="preserve"> tab available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8.4pt;margin-top:161.6pt;width:131.2pt;height:1in;flip:x y;z-index:251658240" o:connectortype="straight">
            <v:stroke endarrow="block"/>
          </v:shape>
        </w:pict>
      </w:r>
      <w:r w:rsidR="00880E76">
        <w:rPr>
          <w:noProof/>
          <w:lang w:bidi="hi-IN"/>
        </w:rPr>
        <w:drawing>
          <wp:inline distT="0" distB="0" distL="0" distR="0">
            <wp:extent cx="6595110" cy="465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282" cy="465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D4F" w:rsidSect="00CC7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80E76"/>
    <w:rsid w:val="003459B0"/>
    <w:rsid w:val="00447AFF"/>
    <w:rsid w:val="00880E76"/>
    <w:rsid w:val="00CC7D4F"/>
    <w:rsid w:val="00E4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vishal tanaji yadav</cp:lastModifiedBy>
  <cp:revision>2</cp:revision>
  <dcterms:created xsi:type="dcterms:W3CDTF">2019-12-20T08:59:00Z</dcterms:created>
  <dcterms:modified xsi:type="dcterms:W3CDTF">2019-12-20T08:59:00Z</dcterms:modified>
</cp:coreProperties>
</file>