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3FA" w:rsidRDefault="00101DB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C88" w:rsidRDefault="00A45C88">
      <w:r>
        <w:t>Email ID:tikaitran409@gmail.com</w:t>
      </w:r>
    </w:p>
    <w:p w:rsidR="00A45C88" w:rsidRDefault="00A45C88">
      <w:r>
        <w:t>PW:tikaitram@123</w:t>
      </w:r>
    </w:p>
    <w:sectPr w:rsidR="00A45C88" w:rsidSect="0051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1DB3"/>
    <w:rsid w:val="00101DB3"/>
    <w:rsid w:val="003273FA"/>
    <w:rsid w:val="0051019F"/>
    <w:rsid w:val="00A45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91012</cp:lastModifiedBy>
  <cp:revision>3</cp:revision>
  <dcterms:created xsi:type="dcterms:W3CDTF">2019-12-23T13:23:00Z</dcterms:created>
  <dcterms:modified xsi:type="dcterms:W3CDTF">2019-12-23T13:38:00Z</dcterms:modified>
</cp:coreProperties>
</file>