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66" w:rsidRDefault="00EF5109">
      <w:r>
        <w:rPr>
          <w:noProof/>
          <w:lang w:eastAsia="en-IN" w:bidi="hi-IN"/>
        </w:rPr>
        <w:drawing>
          <wp:inline distT="0" distB="0" distL="0" distR="0">
            <wp:extent cx="7359760" cy="55219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461" cy="55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5C" w:rsidRDefault="003A515C" w:rsidP="003A515C">
      <w:r>
        <w:lastRenderedPageBreak/>
        <w:t>9731687063</w:t>
      </w:r>
    </w:p>
    <w:p w:rsidR="003A515C" w:rsidRDefault="003A515C" w:rsidP="003A515C">
      <w:r>
        <w:t>dhananjayaandar@gmail.com</w:t>
      </w:r>
    </w:p>
    <w:p w:rsidR="003A515C" w:rsidRDefault="003A515C" w:rsidP="003A515C">
      <w:r>
        <w:rPr>
          <w:noProof/>
          <w:lang w:eastAsia="en-IN" w:bidi="hi-IN"/>
        </w:rPr>
        <w:drawing>
          <wp:inline distT="0" distB="0" distL="0" distR="0">
            <wp:extent cx="5732780" cy="430149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15C" w:rsidRDefault="003A515C" w:rsidP="003A515C">
      <w:pPr>
        <w:rPr>
          <w:rFonts w:eastAsiaTheme="minorEastAsia" w:cs="Mangal"/>
          <w:noProof/>
          <w:color w:val="1F497D"/>
          <w:sz w:val="20"/>
          <w:szCs w:val="20"/>
          <w:lang w:val="en-US" w:eastAsia="en-IN" w:bidi="hi-IN"/>
        </w:rPr>
      </w:pPr>
      <w:bookmarkStart w:id="0" w:name="_MailAutoSig"/>
    </w:p>
    <w:bookmarkEnd w:id="0"/>
    <w:p w:rsidR="003A515C" w:rsidRDefault="003A515C" w:rsidP="003A515C"/>
    <w:p w:rsidR="003A515C" w:rsidRDefault="003A515C"/>
    <w:sectPr w:rsidR="003A515C" w:rsidSect="00EF51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5109"/>
    <w:rsid w:val="000D3746"/>
    <w:rsid w:val="0030319A"/>
    <w:rsid w:val="003A515C"/>
    <w:rsid w:val="006D1666"/>
    <w:rsid w:val="00EF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22317</dc:creator>
  <cp:lastModifiedBy>22317</cp:lastModifiedBy>
  <cp:revision>2</cp:revision>
  <dcterms:created xsi:type="dcterms:W3CDTF">2020-01-29T06:10:00Z</dcterms:created>
  <dcterms:modified xsi:type="dcterms:W3CDTF">2020-01-29T06:11:00Z</dcterms:modified>
</cp:coreProperties>
</file>