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75D" w:rsidRDefault="00A95DE0">
      <w:r>
        <w:rPr>
          <w:noProof/>
          <w:lang w:eastAsia="en-IN"/>
        </w:rPr>
        <w:drawing>
          <wp:inline distT="0" distB="0" distL="0" distR="0" wp14:anchorId="6F277D5C" wp14:editId="1EAF5973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0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DE0"/>
    <w:rsid w:val="00776CCB"/>
    <w:rsid w:val="00A95DE0"/>
    <w:rsid w:val="00FB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DE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DE0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DE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DE0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 KUMARI</dc:creator>
  <cp:lastModifiedBy>RASHMI KUMARI</cp:lastModifiedBy>
  <cp:revision>1</cp:revision>
  <dcterms:created xsi:type="dcterms:W3CDTF">2020-01-29T12:57:00Z</dcterms:created>
  <dcterms:modified xsi:type="dcterms:W3CDTF">2020-01-29T12:58:00Z</dcterms:modified>
</cp:coreProperties>
</file>