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14" w:rsidRDefault="00E32C02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F14" w:rsidSect="00E32C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2C02"/>
    <w:rsid w:val="00272119"/>
    <w:rsid w:val="00B54F14"/>
    <w:rsid w:val="00C86D5E"/>
    <w:rsid w:val="00E3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OF INDIA</dc:creator>
  <cp:keywords/>
  <dc:description/>
  <cp:lastModifiedBy>BANK OF INDIA</cp:lastModifiedBy>
  <cp:revision>2</cp:revision>
  <dcterms:created xsi:type="dcterms:W3CDTF">2019-05-21T08:28:00Z</dcterms:created>
  <dcterms:modified xsi:type="dcterms:W3CDTF">2019-05-21T08:28:00Z</dcterms:modified>
</cp:coreProperties>
</file>