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CD" w:rsidRDefault="00712308">
      <w:r>
        <w:rPr>
          <w:noProof/>
          <w:lang w:eastAsia="en-IN" w:bidi="hi-IN"/>
        </w:rPr>
        <w:drawing>
          <wp:inline distT="0" distB="0" distL="0" distR="0" wp14:anchorId="4D24FE17" wp14:editId="3CE8103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08"/>
    <w:rsid w:val="00712308"/>
    <w:rsid w:val="00D20A63"/>
    <w:rsid w:val="00F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Dohre</dc:creator>
  <cp:lastModifiedBy>Sunil Dohre</cp:lastModifiedBy>
  <cp:revision>1</cp:revision>
  <dcterms:created xsi:type="dcterms:W3CDTF">2019-09-12T11:34:00Z</dcterms:created>
  <dcterms:modified xsi:type="dcterms:W3CDTF">2019-09-12T11:34:00Z</dcterms:modified>
</cp:coreProperties>
</file>