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65" w:rsidRDefault="00C365EF">
      <w:r>
        <w:rPr>
          <w:noProof/>
        </w:rPr>
        <w:drawing>
          <wp:inline distT="0" distB="0" distL="0" distR="0">
            <wp:extent cx="8229600" cy="5143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365" w:rsidSect="00C365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65EF"/>
    <w:rsid w:val="001052BF"/>
    <w:rsid w:val="00107CD8"/>
    <w:rsid w:val="005067DD"/>
    <w:rsid w:val="00C3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VA233167AD</dc:creator>
  <cp:lastModifiedBy>VA233167AD</cp:lastModifiedBy>
  <cp:revision>1</cp:revision>
  <dcterms:created xsi:type="dcterms:W3CDTF">2019-09-12T10:54:00Z</dcterms:created>
  <dcterms:modified xsi:type="dcterms:W3CDTF">2019-09-12T10:54:00Z</dcterms:modified>
</cp:coreProperties>
</file>