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EA" w:rsidRDefault="00846CF2">
      <w:r>
        <w:rPr>
          <w:noProof/>
        </w:rPr>
        <w:drawing>
          <wp:inline distT="0" distB="0" distL="0" distR="0">
            <wp:extent cx="5943600" cy="4455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4EA" w:rsidSect="00AE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46CF2"/>
    <w:rsid w:val="006702A5"/>
    <w:rsid w:val="00754CF3"/>
    <w:rsid w:val="00846CF2"/>
    <w:rsid w:val="00AE5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yi383018ad</dc:creator>
  <cp:lastModifiedBy>yi383018ad</cp:lastModifiedBy>
  <cp:revision>1</cp:revision>
  <dcterms:created xsi:type="dcterms:W3CDTF">2020-01-23T12:34:00Z</dcterms:created>
  <dcterms:modified xsi:type="dcterms:W3CDTF">2020-01-23T12:35:00Z</dcterms:modified>
</cp:coreProperties>
</file>