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52A" w:rsidRDefault="0048139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052A" w:rsidSect="00DE0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D58A6"/>
    <w:rsid w:val="0013052A"/>
    <w:rsid w:val="004254F4"/>
    <w:rsid w:val="0048139C"/>
    <w:rsid w:val="004D58A6"/>
    <w:rsid w:val="00880A22"/>
    <w:rsid w:val="00DE0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8A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8A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RH096923AD</dc:creator>
  <cp:lastModifiedBy>RH096923AD</cp:lastModifiedBy>
  <cp:revision>1</cp:revision>
  <dcterms:created xsi:type="dcterms:W3CDTF">2019-05-09T12:49:00Z</dcterms:created>
  <dcterms:modified xsi:type="dcterms:W3CDTF">2019-05-09T13:19:00Z</dcterms:modified>
</cp:coreProperties>
</file>