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9A2" w:rsidRDefault="00B766FB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29A2" w:rsidSect="006D6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66FB"/>
    <w:rsid w:val="0056231E"/>
    <w:rsid w:val="005D5FB2"/>
    <w:rsid w:val="006D65E3"/>
    <w:rsid w:val="00B76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6F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6F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SJ181882ad</dc:creator>
  <cp:lastModifiedBy>SJ181882ad</cp:lastModifiedBy>
  <cp:revision>1</cp:revision>
  <dcterms:created xsi:type="dcterms:W3CDTF">2019-12-20T10:39:00Z</dcterms:created>
  <dcterms:modified xsi:type="dcterms:W3CDTF">2019-12-20T10:39:00Z</dcterms:modified>
</cp:coreProperties>
</file>