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F4E6D" w:rsidRDefault="00F87F16">
      <w:r>
        <w:rPr>
          <w:noProof/>
        </w:rPr>
        <w:drawing>
          <wp:inline distT="0" distB="0" distL="0" distR="0" wp14:anchorId="0F281CA0" wp14:editId="50D8B469">
            <wp:extent cx="5943600" cy="37147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F4E6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7F16"/>
    <w:rsid w:val="003F4E6D"/>
    <w:rsid w:val="00F87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1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16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87F16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7F16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FINAL ADMIN</dc:creator>
  <cp:lastModifiedBy>FINAL ADMIN</cp:lastModifiedBy>
  <cp:revision>1</cp:revision>
  <dcterms:created xsi:type="dcterms:W3CDTF">2019-09-17T09:21:00Z</dcterms:created>
  <dcterms:modified xsi:type="dcterms:W3CDTF">2019-09-17T09:22:00Z</dcterms:modified>
</cp:coreProperties>
</file>