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7D" w:rsidRDefault="005E09D9">
      <w:r>
        <w:t>To,</w:t>
      </w:r>
    </w:p>
    <w:p w:rsidR="003445E0" w:rsidRDefault="00AA18E8">
      <w:r>
        <w:t>Head Office</w:t>
      </w:r>
    </w:p>
    <w:p w:rsidR="00AA18E8" w:rsidRDefault="00AA18E8">
      <w:r>
        <w:t>301-Optionz Building opp.Hotel Nest ,off C.G. Road ,Navrangpura,Ahemdabad</w:t>
      </w:r>
    </w:p>
    <w:p w:rsidR="00C57C2F" w:rsidRPr="005E09D9" w:rsidRDefault="00C57C2F">
      <w:pPr>
        <w:rPr>
          <w:b/>
        </w:rPr>
      </w:pPr>
      <w:r>
        <w:t>Subject</w:t>
      </w:r>
      <w:r w:rsidR="005E09D9">
        <w:t xml:space="preserve"> </w:t>
      </w:r>
      <w:r>
        <w:t>:</w:t>
      </w:r>
      <w:r w:rsidR="005E09D9">
        <w:t xml:space="preserve"> </w:t>
      </w:r>
      <w:r w:rsidRPr="005E09D9">
        <w:rPr>
          <w:b/>
        </w:rPr>
        <w:t>Regarding PSB loan sanction 13.31 Lakh</w:t>
      </w:r>
      <w:r w:rsidR="005E09D9">
        <w:t xml:space="preserve"> (“psbloansin59minutes.com”)</w:t>
      </w:r>
      <w:r w:rsidR="005E09D9">
        <w:tab/>
      </w:r>
      <w:r w:rsidR="005E09D9">
        <w:rPr>
          <w:b/>
        </w:rPr>
        <w:t xml:space="preserve"> in  Bank of M</w:t>
      </w:r>
      <w:r w:rsidRPr="005E09D9">
        <w:rPr>
          <w:b/>
        </w:rPr>
        <w:t xml:space="preserve">aharashra </w:t>
      </w:r>
      <w:r w:rsidR="005E09D9">
        <w:rPr>
          <w:b/>
        </w:rPr>
        <w:t>M</w:t>
      </w:r>
      <w:r w:rsidRPr="005E09D9">
        <w:rPr>
          <w:b/>
        </w:rPr>
        <w:t>orada</w:t>
      </w:r>
      <w:r w:rsidR="005E09D9">
        <w:rPr>
          <w:b/>
        </w:rPr>
        <w:t>b</w:t>
      </w:r>
      <w:r w:rsidRPr="005E09D9">
        <w:rPr>
          <w:b/>
        </w:rPr>
        <w:t>ad,UP</w:t>
      </w:r>
    </w:p>
    <w:p w:rsidR="00C57C2F" w:rsidRDefault="00C57C2F">
      <w:r>
        <w:t>Respected sir,</w:t>
      </w:r>
    </w:p>
    <w:p w:rsidR="00C57C2F" w:rsidRDefault="00C57C2F">
      <w:r>
        <w:t xml:space="preserve">I am very sorry to inform you that my loan </w:t>
      </w:r>
      <w:r w:rsidR="005E09D9">
        <w:t xml:space="preserve">was </w:t>
      </w:r>
      <w:r>
        <w:t>sanction</w:t>
      </w:r>
      <w:r w:rsidR="005E09D9">
        <w:t>ed</w:t>
      </w:r>
      <w:r w:rsidR="007F0800">
        <w:t xml:space="preserve"> 13.31</w:t>
      </w:r>
      <w:r>
        <w:t xml:space="preserve"> lakh by the PSB portal on dated 20/2/2019.After that branch manager visited my factory and premises on 25/02/2019.After visiting my  factory and asked me last 3 years auditable balance sheet and KYC and related all  documents</w:t>
      </w:r>
      <w:r w:rsidR="005E09D9">
        <w:t xml:space="preserve"> </w:t>
      </w:r>
      <w:r>
        <w:t>.</w:t>
      </w:r>
      <w:r w:rsidR="005E09D9">
        <w:t xml:space="preserve"> </w:t>
      </w:r>
      <w:r>
        <w:t>And I submitted hard copy of required documents in march 2019.</w:t>
      </w:r>
    </w:p>
    <w:p w:rsidR="00C57C2F" w:rsidRDefault="00C57C2F">
      <w:r>
        <w:t>Till date regional office lucknow asked me two times</w:t>
      </w:r>
      <w:r w:rsidR="007F0800">
        <w:t>(in April and June)</w:t>
      </w:r>
      <w:r>
        <w:t xml:space="preserve"> query and that is fulfilled by me and submitted hard copy in branch after all related processing done by me timely but loan not sanctioned by R/</w:t>
      </w:r>
      <w:r w:rsidR="005E09D9">
        <w:t>O L</w:t>
      </w:r>
      <w:r>
        <w:t>ucknow ,UP.</w:t>
      </w:r>
    </w:p>
    <w:p w:rsidR="00C57C2F" w:rsidRDefault="00C57C2F">
      <w:r>
        <w:t>I want to know how it is possible</w:t>
      </w:r>
      <w:r w:rsidR="005E09D9">
        <w:t xml:space="preserve"> to get benefit from</w:t>
      </w:r>
      <w:r>
        <w:t xml:space="preserve"> the Scheme of Government of India announced by  respected Prime Minister (“psbloansin59minutes.com”)</w:t>
      </w:r>
      <w:r w:rsidR="005E09D9">
        <w:tab/>
      </w:r>
    </w:p>
    <w:p w:rsidR="00B67986" w:rsidRDefault="00C57C2F">
      <w:r>
        <w:t xml:space="preserve">Respected sir I am in </w:t>
      </w:r>
      <w:r w:rsidR="00B67986">
        <w:t>huge</w:t>
      </w:r>
      <w:r>
        <w:t xml:space="preserve"> problem</w:t>
      </w:r>
      <w:r w:rsidR="00B67986">
        <w:t xml:space="preserve"> please convey my message and request</w:t>
      </w:r>
      <w:r w:rsidR="005E09D9">
        <w:t xml:space="preserve"> all related persons and </w:t>
      </w:r>
      <w:r w:rsidR="007F0800">
        <w:t xml:space="preserve">disburse </w:t>
      </w:r>
      <w:r w:rsidR="00B67986">
        <w:t>my loan as earlier as possible.</w:t>
      </w:r>
    </w:p>
    <w:p w:rsidR="00B67986" w:rsidRDefault="00B67986" w:rsidP="00B67986">
      <w:r>
        <w:t>I am very hopeful taken action by you</w:t>
      </w:r>
    </w:p>
    <w:p w:rsidR="00B67986" w:rsidRDefault="00B67986" w:rsidP="00B67986">
      <w:pPr>
        <w:jc w:val="right"/>
      </w:pPr>
      <w:r>
        <w:t>Thanking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 regards</w:t>
      </w:r>
      <w:r>
        <w:tab/>
        <w:t>Weitex Electronics System</w:t>
      </w:r>
    </w:p>
    <w:p w:rsidR="00B67986" w:rsidRDefault="00B67986" w:rsidP="00B67986">
      <w:pPr>
        <w:jc w:val="right"/>
      </w:pPr>
      <w:r>
        <w:t>DL-59 himgiri colony,Moradabad ,UP</w:t>
      </w:r>
    </w:p>
    <w:p w:rsidR="00B67986" w:rsidRDefault="00B67986" w:rsidP="00B67986">
      <w:pPr>
        <w:jc w:val="right"/>
      </w:pPr>
      <w:r>
        <w:t>#   9897203047,8445411727</w:t>
      </w:r>
    </w:p>
    <w:sectPr w:rsidR="00B67986" w:rsidSect="00AD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57C2F"/>
    <w:rsid w:val="00156555"/>
    <w:rsid w:val="002E615A"/>
    <w:rsid w:val="003445E0"/>
    <w:rsid w:val="0041653A"/>
    <w:rsid w:val="005E064F"/>
    <w:rsid w:val="005E09D9"/>
    <w:rsid w:val="007F0800"/>
    <w:rsid w:val="00AA18E8"/>
    <w:rsid w:val="00AD577D"/>
    <w:rsid w:val="00B67986"/>
    <w:rsid w:val="00C5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2019-07-21T10:32:00Z</dcterms:created>
  <dcterms:modified xsi:type="dcterms:W3CDTF">2019-07-21T12:09:00Z</dcterms:modified>
</cp:coreProperties>
</file>