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8A" w:rsidRDefault="00D05D3A">
      <w:r w:rsidRPr="00D05D3A"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3A" w:rsidRDefault="00D05D3A"/>
    <w:p w:rsidR="00D05D3A" w:rsidRDefault="00D05D3A">
      <w:hyperlink r:id="rId5" w:history="1">
        <w:r>
          <w:rPr>
            <w:rStyle w:val="Hyperlink"/>
          </w:rPr>
          <w:t>https://www.psbloansin59minutes.com/sdirectorsDetail</w:t>
        </w:r>
      </w:hyperlink>
    </w:p>
    <w:p w:rsidR="00D05D3A" w:rsidRDefault="00D05D3A">
      <w:proofErr w:type="gramStart"/>
      <w:r>
        <w:t>it’s</w:t>
      </w:r>
      <w:proofErr w:type="gramEnd"/>
      <w:r>
        <w:t xml:space="preserve"> the </w:t>
      </w:r>
      <w:proofErr w:type="spellStart"/>
      <w:r>
        <w:t>url</w:t>
      </w:r>
      <w:proofErr w:type="spellEnd"/>
      <w:r>
        <w:t xml:space="preserve"> of PNB.</w:t>
      </w:r>
    </w:p>
    <w:p w:rsidR="00D05D3A" w:rsidRDefault="00D05D3A"/>
    <w:p w:rsidR="00D05D3A" w:rsidRDefault="00D05D3A"/>
    <w:p w:rsidR="00D05D3A" w:rsidRDefault="00D05D3A">
      <w:r>
        <w:t>While submission the screenshot appears.</w:t>
      </w:r>
    </w:p>
    <w:sectPr w:rsidR="00D05D3A" w:rsidSect="006E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D3A"/>
    <w:rsid w:val="006E448A"/>
    <w:rsid w:val="00D0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D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05D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bloansin59minutes.com/sdirectorsDetai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Asuss</dc:creator>
  <cp:lastModifiedBy>Asuss</cp:lastModifiedBy>
  <cp:revision>1</cp:revision>
  <dcterms:created xsi:type="dcterms:W3CDTF">2019-05-23T06:01:00Z</dcterms:created>
  <dcterms:modified xsi:type="dcterms:W3CDTF">2019-05-23T06:02:00Z</dcterms:modified>
</cp:coreProperties>
</file>