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4C" w:rsidRDefault="00E117A0">
      <w:r>
        <w:rPr>
          <w:noProof/>
        </w:rPr>
        <w:drawing>
          <wp:inline distT="0" distB="0" distL="0" distR="0">
            <wp:extent cx="9143797" cy="5144655"/>
            <wp:effectExtent l="19050" t="0" r="2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425" cy="514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24C" w:rsidSect="00E117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17A0"/>
    <w:rsid w:val="0040424C"/>
    <w:rsid w:val="00E1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6000339</dc:creator>
  <cp:keywords/>
  <dc:description/>
  <cp:lastModifiedBy>6000339</cp:lastModifiedBy>
  <cp:revision>3</cp:revision>
  <dcterms:created xsi:type="dcterms:W3CDTF">2019-07-25T05:29:00Z</dcterms:created>
  <dcterms:modified xsi:type="dcterms:W3CDTF">2019-07-25T05:29:00Z</dcterms:modified>
</cp:coreProperties>
</file>