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5F7" w:rsidRDefault="008535F7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209550</wp:posOffset>
            </wp:positionH>
            <wp:positionV relativeFrom="margin">
              <wp:posOffset>4126230</wp:posOffset>
            </wp:positionV>
            <wp:extent cx="6031865" cy="4523740"/>
            <wp:effectExtent l="19050" t="0" r="698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865" cy="452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inline distT="0" distB="0" distL="0" distR="0">
            <wp:extent cx="6063698" cy="36814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892" cy="3684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5F7" w:rsidRPr="008535F7" w:rsidRDefault="008535F7" w:rsidP="008535F7"/>
    <w:p w:rsidR="008535F7" w:rsidRPr="008535F7" w:rsidRDefault="008535F7" w:rsidP="008535F7"/>
    <w:p w:rsidR="008535F7" w:rsidRPr="008535F7" w:rsidRDefault="008535F7" w:rsidP="008535F7"/>
    <w:p w:rsidR="008535F7" w:rsidRPr="008535F7" w:rsidRDefault="008535F7" w:rsidP="008535F7"/>
    <w:p w:rsidR="008535F7" w:rsidRDefault="008535F7" w:rsidP="008535F7"/>
    <w:p w:rsidR="003665BC" w:rsidRPr="008535F7" w:rsidRDefault="008535F7" w:rsidP="008535F7">
      <w:pPr>
        <w:tabs>
          <w:tab w:val="left" w:pos="3769"/>
        </w:tabs>
      </w:pPr>
      <w:r>
        <w:tab/>
      </w:r>
    </w:p>
    <w:sectPr w:rsidR="003665BC" w:rsidRPr="008535F7" w:rsidSect="003665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535F7"/>
    <w:rsid w:val="003665BC"/>
    <w:rsid w:val="00853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3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5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>CanaraBank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107149</dc:creator>
  <cp:keywords/>
  <dc:description/>
  <cp:lastModifiedBy>107149</cp:lastModifiedBy>
  <cp:revision>2</cp:revision>
  <dcterms:created xsi:type="dcterms:W3CDTF">2019-07-24T09:24:00Z</dcterms:created>
  <dcterms:modified xsi:type="dcterms:W3CDTF">2019-07-24T09:26:00Z</dcterms:modified>
</cp:coreProperties>
</file>