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501" w:rsidRDefault="00193A3D">
      <w:r>
        <w:rPr>
          <w:noProof/>
          <w:lang w:eastAsia="en-IN"/>
        </w:rPr>
        <w:drawing>
          <wp:inline distT="0" distB="0" distL="0" distR="0" wp14:anchorId="2C67936C" wp14:editId="42B76C7D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07" w:rsidRDefault="00C57707"/>
    <w:p w:rsidR="00C57707" w:rsidRDefault="00C57707"/>
    <w:p w:rsidR="00C57707" w:rsidRDefault="00C57707">
      <w:r>
        <w:rPr>
          <w:noProof/>
          <w:lang w:eastAsia="en-IN"/>
        </w:rPr>
        <w:drawing>
          <wp:inline distT="0" distB="0" distL="0" distR="0" wp14:anchorId="2D58CDFD" wp14:editId="3BFDC462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40"/>
    <w:rsid w:val="00193A3D"/>
    <w:rsid w:val="00253501"/>
    <w:rsid w:val="00C57707"/>
    <w:rsid w:val="00F1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4236C-8F3D-42FB-82E7-5B1DCD39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BHUPATI	 NIAL</dc:creator>
  <cp:keywords/>
  <dc:description/>
  <cp:lastModifiedBy>BHUPATI	 NIAL</cp:lastModifiedBy>
  <cp:revision>3</cp:revision>
  <dcterms:created xsi:type="dcterms:W3CDTF">2019-08-06T13:48:00Z</dcterms:created>
  <dcterms:modified xsi:type="dcterms:W3CDTF">2019-08-06T14:25:00Z</dcterms:modified>
</cp:coreProperties>
</file>