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77B" w:rsidRDefault="0055377B">
      <w:r>
        <w:t>PSBLOANSIN59MINUTES.COM - INDIAN BANK</w:t>
      </w:r>
    </w:p>
    <w:p w:rsidR="00062939" w:rsidRDefault="00062939">
      <w:r>
        <w:t>Extracted from Bank Admin maker</w:t>
      </w:r>
    </w:p>
    <w:p w:rsidR="00062939" w:rsidRDefault="00062939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77B" w:rsidRDefault="0055377B"/>
    <w:p w:rsidR="00062939" w:rsidRDefault="00062939">
      <w:r>
        <w:t>While trying to login with the mobile number of branch user, we are getting following error</w:t>
      </w:r>
    </w:p>
    <w:p w:rsidR="00062939" w:rsidRDefault="00062939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939" w:rsidRDefault="00062939"/>
    <w:p w:rsidR="00062939" w:rsidRDefault="00062939">
      <w:r>
        <w:t xml:space="preserve">We have reset the password and while trying to login with the email of branch user, we are getting the error:  LOGINFAILED. </w:t>
      </w:r>
    </w:p>
    <w:p w:rsidR="00062939" w:rsidRDefault="00062939"/>
    <w:p w:rsidR="00062939" w:rsidRDefault="00062939"/>
    <w:sectPr w:rsidR="00062939" w:rsidSect="0046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377B"/>
    <w:rsid w:val="00062939"/>
    <w:rsid w:val="00464FA9"/>
    <w:rsid w:val="00495173"/>
    <w:rsid w:val="00553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FA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93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3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2622007</dc:creator>
  <cp:lastModifiedBy>2622007</cp:lastModifiedBy>
  <cp:revision>2</cp:revision>
  <dcterms:created xsi:type="dcterms:W3CDTF">2019-08-17T08:24:00Z</dcterms:created>
  <dcterms:modified xsi:type="dcterms:W3CDTF">2019-08-17T08:39:00Z</dcterms:modified>
</cp:coreProperties>
</file>