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EA5" w:rsidRDefault="00BA4835">
      <w:r>
        <w:rPr>
          <w:noProof/>
          <w:lang w:eastAsia="en-IN"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-105410</wp:posOffset>
            </wp:positionH>
            <wp:positionV relativeFrom="margin">
              <wp:posOffset>3547745</wp:posOffset>
            </wp:positionV>
            <wp:extent cx="6162040" cy="2896235"/>
            <wp:effectExtent l="1905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289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-17780</wp:posOffset>
            </wp:positionH>
            <wp:positionV relativeFrom="margin">
              <wp:posOffset>-292735</wp:posOffset>
            </wp:positionV>
            <wp:extent cx="5723255" cy="322580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4835" w:rsidRDefault="00BA4835"/>
    <w:p w:rsidR="00BA4835" w:rsidRDefault="00BA4835"/>
    <w:p w:rsidR="00BA4835" w:rsidRDefault="00BA4835"/>
    <w:p w:rsidR="00BA4835" w:rsidRDefault="00BA4835"/>
    <w:p w:rsidR="00BA4835" w:rsidRDefault="00BA4835"/>
    <w:p w:rsidR="00BA4835" w:rsidRDefault="00BA4835"/>
    <w:sectPr w:rsidR="00BA4835" w:rsidSect="00F25E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34D88"/>
    <w:rsid w:val="00324405"/>
    <w:rsid w:val="00BA4835"/>
    <w:rsid w:val="00E22DB5"/>
    <w:rsid w:val="00E34D88"/>
    <w:rsid w:val="00F25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D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8</Characters>
  <Application>Microsoft Office Word</Application>
  <DocSecurity>0</DocSecurity>
  <Lines>1</Lines>
  <Paragraphs>1</Paragraphs>
  <ScaleCrop>false</ScaleCrop>
  <Company>CanaraBank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107149</dc:creator>
  <cp:keywords/>
  <dc:description/>
  <cp:lastModifiedBy>107149</cp:lastModifiedBy>
  <cp:revision>6</cp:revision>
  <dcterms:created xsi:type="dcterms:W3CDTF">2019-09-27T05:16:00Z</dcterms:created>
  <dcterms:modified xsi:type="dcterms:W3CDTF">2019-09-27T07:16:00Z</dcterms:modified>
</cp:coreProperties>
</file>