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0B" w:rsidRDefault="00305117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C0B" w:rsidSect="00DB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05117"/>
    <w:rsid w:val="000E3F55"/>
    <w:rsid w:val="00305117"/>
    <w:rsid w:val="00DB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1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1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bc125467ad</dc:creator>
  <cp:lastModifiedBy>bc125467ad</cp:lastModifiedBy>
  <cp:revision>1</cp:revision>
  <dcterms:created xsi:type="dcterms:W3CDTF">2019-11-14T08:05:00Z</dcterms:created>
  <dcterms:modified xsi:type="dcterms:W3CDTF">2019-11-14T08:05:00Z</dcterms:modified>
</cp:coreProperties>
</file>