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BF4" w:rsidRDefault="009E793C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5BF4" w:rsidSect="00CF5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793C"/>
    <w:rsid w:val="009E793C"/>
    <w:rsid w:val="00CF5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B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793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93C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BANK OF BARODA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rr118454</dc:creator>
  <cp:lastModifiedBy>rr118454</cp:lastModifiedBy>
  <cp:revision>1</cp:revision>
  <dcterms:created xsi:type="dcterms:W3CDTF">2019-11-21T11:56:00Z</dcterms:created>
  <dcterms:modified xsi:type="dcterms:W3CDTF">2019-11-21T11:56:00Z</dcterms:modified>
</cp:coreProperties>
</file>