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39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2"/>
        <w:gridCol w:w="2588"/>
        <w:gridCol w:w="5309"/>
      </w:tblGrid>
      <w:tr w:rsidR="006D28D8" w:rsidTr="006D28D8">
        <w:trPr>
          <w:trHeight w:val="495"/>
        </w:trPr>
        <w:tc>
          <w:tcPr>
            <w:tcW w:w="15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b/>
                <w:bCs/>
                <w:color w:val="000000"/>
                <w:lang w:eastAsia="en-IN"/>
              </w:rPr>
            </w:pPr>
            <w:bookmarkStart w:id="0" w:name="_GoBack"/>
            <w:bookmarkEnd w:id="0"/>
            <w:r>
              <w:rPr>
                <w:b/>
                <w:bCs/>
                <w:color w:val="000000"/>
                <w:lang w:eastAsia="en-IN"/>
              </w:rPr>
              <w:t>SN</w:t>
            </w:r>
          </w:p>
        </w:tc>
        <w:tc>
          <w:tcPr>
            <w:tcW w:w="25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IN"/>
              </w:rPr>
              <w:t>CODE</w:t>
            </w:r>
          </w:p>
        </w:tc>
        <w:tc>
          <w:tcPr>
            <w:tcW w:w="5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IN"/>
              </w:rPr>
              <w:t>BRANCH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1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S C KALYAN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2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STATION ROAD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3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BHIWANDI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4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88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THANE-MSME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5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94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VIRAR</w:t>
            </w:r>
          </w:p>
        </w:tc>
      </w:tr>
      <w:tr w:rsidR="006D28D8" w:rsidTr="006D28D8">
        <w:trPr>
          <w:trHeight w:val="582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6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99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BASSEIN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7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109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DOMBIVILI EAST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8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110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NAUPADA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9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136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BADLAPUR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10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145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AMBERNATH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11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151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KOPRI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12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189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PADGHA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13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190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KASARA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14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191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KINHAVLI</w:t>
            </w:r>
          </w:p>
        </w:tc>
      </w:tr>
      <w:tr w:rsidR="006D28D8" w:rsidTr="006D28D8">
        <w:trPr>
          <w:trHeight w:val="582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15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192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TITWALA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16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193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ARNALA</w:t>
            </w:r>
          </w:p>
        </w:tc>
      </w:tr>
      <w:tr w:rsidR="006D28D8" w:rsidTr="006D28D8">
        <w:trPr>
          <w:trHeight w:val="582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17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194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DAHANU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18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195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PALGHAR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19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197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NALLASOPARA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20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198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GANESHPURI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21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217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NIRMAL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22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222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MANOR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23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242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DOMBIVILI WEST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24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307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KHARDI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25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308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DAPCHARI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26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347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ULHASNAGAR IV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27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359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SHAHAPUR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28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385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TARAPUR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29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429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VIKRAMGAD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30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477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CHAROTINAKA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31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536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PATHARLI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32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548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THAKURLI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33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575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PARNAKA-KALYAN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34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586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NARPOLI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35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605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ULHASNAGAR III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36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635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TILAKNAGAR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37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642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VARTAKNAGAR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lastRenderedPageBreak/>
              <w:t>38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692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JAWHAR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39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695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MIDC DOMBIVILI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40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703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MURBAD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41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706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KALWA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42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712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WADA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43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769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PANCHPAKHADI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44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863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VEVJI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45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907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SHIROSHI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46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920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MALWADA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47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979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PELHAR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48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995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DANDI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49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1048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NYEHADI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50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1076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TISGAON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51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1102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SHIVALE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52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1106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NAVALI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53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1114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SAIWAN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54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1115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AGASHI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55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1123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PARGAON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56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1209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BHAYANDER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57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1216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TMC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58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1298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KHADAKPADA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59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1302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GHODBUNDER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60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1401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KAUSA-MUMBRA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61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1549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ASANGAON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62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1582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KASARVADAWALI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63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1602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MEERA ROAD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64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1718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WALIV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65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1769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SHREENAGAR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66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1823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VRINDAVAN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67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1825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NAIGAON</w:t>
            </w:r>
          </w:p>
        </w:tc>
      </w:tr>
      <w:tr w:rsidR="006D28D8" w:rsidTr="006D28D8">
        <w:trPr>
          <w:trHeight w:val="291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68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1840</w:t>
            </w:r>
          </w:p>
        </w:tc>
        <w:tc>
          <w:tcPr>
            <w:tcW w:w="5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8D8" w:rsidRDefault="006D28D8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MANKOLI</w:t>
            </w:r>
          </w:p>
        </w:tc>
      </w:tr>
    </w:tbl>
    <w:p w:rsidR="00FD5B32" w:rsidRDefault="00FD5B32"/>
    <w:sectPr w:rsidR="00FD5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0E7"/>
    <w:rsid w:val="00256C9B"/>
    <w:rsid w:val="002A22DD"/>
    <w:rsid w:val="00390AFA"/>
    <w:rsid w:val="003F4059"/>
    <w:rsid w:val="004350E7"/>
    <w:rsid w:val="006D28D8"/>
    <w:rsid w:val="00AA37D7"/>
    <w:rsid w:val="00FD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31477-2DA7-49E7-9D9E-6C8E4A02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0E7"/>
    <w:pPr>
      <w:spacing w:after="0" w:line="240" w:lineRule="auto"/>
    </w:pPr>
    <w:rPr>
      <w:rFonts w:ascii="Calibri" w:hAnsi="Calibri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5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KRISHNENDU G. BHANDARY</dc:creator>
  <cp:keywords/>
  <dc:description/>
  <cp:lastModifiedBy>Juby Jone</cp:lastModifiedBy>
  <cp:revision>3</cp:revision>
  <dcterms:created xsi:type="dcterms:W3CDTF">2019-12-18T11:05:00Z</dcterms:created>
  <dcterms:modified xsi:type="dcterms:W3CDTF">2019-12-18T11:31:00Z</dcterms:modified>
</cp:coreProperties>
</file>