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1D" w:rsidRPr="00D1551D" w:rsidRDefault="00D1551D">
      <w:pPr>
        <w:rPr>
          <w:b/>
          <w:bCs/>
          <w:sz w:val="36"/>
          <w:szCs w:val="36"/>
          <w:u w:val="single"/>
        </w:rPr>
      </w:pPr>
      <w:r w:rsidRPr="00D1551D">
        <w:rPr>
          <w:b/>
          <w:bCs/>
          <w:sz w:val="36"/>
          <w:szCs w:val="36"/>
          <w:u w:val="single"/>
        </w:rPr>
        <w:t>Introduction/Business Problem</w:t>
      </w:r>
    </w:p>
    <w:p w:rsidR="001A0D8F" w:rsidRDefault="00D1551D">
      <w:r w:rsidRPr="00D1551D">
        <w:t xml:space="preserve">As a person who is planning to migrate to Toronto, Canada, finding a suitable neighborhood, initially to stay and then eventually look for houses to purchase is essential. A thorough understanding of various </w:t>
      </w:r>
      <w:r w:rsidRPr="00D1551D">
        <w:t>neighborhoods</w:t>
      </w:r>
      <w:r w:rsidRPr="00D1551D">
        <w:t xml:space="preserve"> in Toronto is crucial before boarding the flight to Canada. This will help to identify the </w:t>
      </w:r>
      <w:r w:rsidRPr="00D1551D">
        <w:t>neighborhoods</w:t>
      </w:r>
      <w:r w:rsidRPr="00D1551D">
        <w:t xml:space="preserve"> that has the various features to offer to its residents - such as property prices, locations of bars, pubs, </w:t>
      </w:r>
      <w:r w:rsidRPr="00D1551D">
        <w:t>restaurants</w:t>
      </w:r>
      <w:r w:rsidRPr="00D1551D">
        <w:t xml:space="preserve">, supermarkets, </w:t>
      </w:r>
      <w:r w:rsidRPr="00D1551D">
        <w:t>neighborhoods</w:t>
      </w:r>
      <w:r w:rsidRPr="00D1551D">
        <w:t xml:space="preserve"> that offer a descent nightlife for the youth and younger generations </w:t>
      </w:r>
      <w:r w:rsidRPr="00D1551D">
        <w:t>etc.</w:t>
      </w:r>
    </w:p>
    <w:p w:rsidR="00D1551D" w:rsidRDefault="00D1551D">
      <w:r>
        <w:t xml:space="preserve">For people migrating to a new country, it is essential to arrange for affordable stay during the initial days as there is a lot of hassle involved. If a thorough analysis is not done before putting money for the accommodation then there can be financial issues, specially for people who migrates to new countries without a job. Also, staying nearby supermarkets, medical facilities, banks and other essential goods is of paramount importance to avoid unnecessary travel and transport in a foreign land. </w:t>
      </w:r>
    </w:p>
    <w:p w:rsidR="00D1551D" w:rsidRDefault="00D1551D">
      <w:r>
        <w:t xml:space="preserve">This study will give more insights about the city of Toronto and will provide the below information </w:t>
      </w:r>
    </w:p>
    <w:p w:rsidR="00D1551D" w:rsidRDefault="00D1551D" w:rsidP="00D1551D">
      <w:pPr>
        <w:pStyle w:val="ListParagraph"/>
        <w:numPr>
          <w:ilvl w:val="0"/>
          <w:numId w:val="1"/>
        </w:numPr>
      </w:pPr>
      <w:r>
        <w:t>Neighborhoods with the property price comparisons</w:t>
      </w:r>
    </w:p>
    <w:p w:rsidR="00D1551D" w:rsidRDefault="00D1551D" w:rsidP="00D1551D">
      <w:pPr>
        <w:pStyle w:val="ListParagraph"/>
        <w:numPr>
          <w:ilvl w:val="0"/>
          <w:numId w:val="1"/>
        </w:numPr>
      </w:pPr>
      <w:r>
        <w:t xml:space="preserve">Neighborhoods with the count of bars, restaurants </w:t>
      </w:r>
      <w:proofErr w:type="spellStart"/>
      <w:r>
        <w:t>etc</w:t>
      </w:r>
      <w:proofErr w:type="spellEnd"/>
    </w:p>
    <w:p w:rsidR="00D1551D" w:rsidRDefault="00D1551D" w:rsidP="00D1551D">
      <w:pPr>
        <w:pStyle w:val="ListParagraph"/>
        <w:numPr>
          <w:ilvl w:val="0"/>
          <w:numId w:val="1"/>
        </w:numPr>
      </w:pPr>
      <w:r>
        <w:t xml:space="preserve">Neighborhoods with more essential services, medical facilities </w:t>
      </w:r>
      <w:proofErr w:type="spellStart"/>
      <w:r>
        <w:t>etc</w:t>
      </w:r>
      <w:proofErr w:type="spellEnd"/>
    </w:p>
    <w:p w:rsidR="00D1551D" w:rsidRDefault="00D1551D" w:rsidP="00D1551D"/>
    <w:p w:rsidR="00D1551D" w:rsidRDefault="00D1551D" w:rsidP="00D1551D">
      <w:pPr>
        <w:rPr>
          <w:b/>
          <w:bCs/>
          <w:sz w:val="36"/>
          <w:szCs w:val="36"/>
          <w:u w:val="single"/>
        </w:rPr>
      </w:pPr>
      <w:r w:rsidRPr="00D1551D">
        <w:rPr>
          <w:b/>
          <w:bCs/>
          <w:sz w:val="36"/>
          <w:szCs w:val="36"/>
          <w:u w:val="single"/>
        </w:rPr>
        <w:t>Data</w:t>
      </w:r>
    </w:p>
    <w:p w:rsidR="00DC54D2" w:rsidRDefault="00DC54D2" w:rsidP="00D1551D">
      <w:r>
        <w:t xml:space="preserve">Data that will be used for this project will be retrieved from various sources. </w:t>
      </w:r>
    </w:p>
    <w:p w:rsidR="00DC54D2" w:rsidRDefault="00DC54D2" w:rsidP="00D1551D">
      <w:r>
        <w:t xml:space="preserve">The data collection will involve the following </w:t>
      </w:r>
    </w:p>
    <w:p w:rsidR="00DC54D2" w:rsidRPr="00DF7C4C" w:rsidRDefault="00DF7C4C" w:rsidP="00DC54D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t>Toronto land prices</w:t>
      </w:r>
    </w:p>
    <w:p w:rsidR="00DF7C4C" w:rsidRPr="00DF7C4C" w:rsidRDefault="00DF7C4C" w:rsidP="00DC54D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t xml:space="preserve">Toronto Neighborhood venues such as bars, restaurants, supermarkets </w:t>
      </w:r>
      <w:proofErr w:type="spellStart"/>
      <w:r>
        <w:t>etc</w:t>
      </w:r>
      <w:proofErr w:type="spellEnd"/>
    </w:p>
    <w:p w:rsidR="00DF7C4C" w:rsidRPr="00DF7C4C" w:rsidRDefault="00DF7C4C" w:rsidP="00DF7C4C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DC54D2" w:rsidRDefault="00DC54D2" w:rsidP="00D1551D">
      <w:pPr>
        <w:rPr>
          <w:b/>
          <w:bCs/>
          <w:sz w:val="36"/>
          <w:szCs w:val="36"/>
          <w:u w:val="single"/>
        </w:rPr>
      </w:pPr>
    </w:p>
    <w:p w:rsidR="00DC54D2" w:rsidRDefault="00DC54D2" w:rsidP="00D1551D">
      <w:pPr>
        <w:rPr>
          <w:b/>
          <w:bCs/>
          <w:sz w:val="36"/>
          <w:szCs w:val="36"/>
          <w:u w:val="single"/>
        </w:rPr>
      </w:pPr>
    </w:p>
    <w:p w:rsidR="00DC54D2" w:rsidRPr="00DC54D2" w:rsidRDefault="00DC54D2" w:rsidP="00DC54D2">
      <w:pPr>
        <w:rPr>
          <w:sz w:val="36"/>
          <w:szCs w:val="36"/>
        </w:rPr>
      </w:pPr>
    </w:p>
    <w:sectPr w:rsidR="00DC54D2" w:rsidRPr="00DC54D2" w:rsidSect="009F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2600"/>
    <w:multiLevelType w:val="hybridMultilevel"/>
    <w:tmpl w:val="ADB47F04"/>
    <w:lvl w:ilvl="0" w:tplc="7AF48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1D"/>
    <w:rsid w:val="001A0D8F"/>
    <w:rsid w:val="009F13CE"/>
    <w:rsid w:val="00D1551D"/>
    <w:rsid w:val="00DC54D2"/>
    <w:rsid w:val="00D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5C61"/>
  <w15:chartTrackingRefBased/>
  <w15:docId w15:val="{0F08B7C3-0D37-450E-8FC1-265438CA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Sanjay 3</dc:creator>
  <cp:keywords/>
  <dc:description/>
  <cp:lastModifiedBy>Roy, Sanjay 3</cp:lastModifiedBy>
  <cp:revision>1</cp:revision>
  <dcterms:created xsi:type="dcterms:W3CDTF">2020-04-26T04:59:00Z</dcterms:created>
  <dcterms:modified xsi:type="dcterms:W3CDTF">2020-04-26T05:22:00Z</dcterms:modified>
</cp:coreProperties>
</file>