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3AA3CFD" w:rsidP="53AA3CFD" w:rsidRDefault="53AA3CFD" w14:noSpellErr="1" w14:paraId="13BC235B" w14:textId="0236E6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3AA3CFD">
        <w:rPr/>
        <w:t xml:space="preserve">This assignment code written in java using JDK 11. All source file will have command line output </w:t>
      </w:r>
    </w:p>
    <w:p w:rsidR="53AA3CFD" w:rsidP="53AA3CFD" w:rsidRDefault="53AA3CFD" w14:noSpellErr="1" w14:paraId="25F7867E" w14:textId="4FA700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3AA3CFD">
        <w:rPr/>
        <w:t>Main folder is Assignment1</w:t>
      </w:r>
    </w:p>
    <w:p w:rsidR="53AA3CFD" w:rsidP="53AA3CFD" w:rsidRDefault="53AA3CFD" w14:paraId="6CCFF0FD" w14:textId="0B2804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3AA3CFD">
        <w:rPr/>
        <w:t>All source files are in Assignment1/</w:t>
      </w:r>
      <w:proofErr w:type="spellStart"/>
      <w:r w:rsidR="53AA3CFD">
        <w:rPr/>
        <w:t>src</w:t>
      </w:r>
      <w:proofErr w:type="spellEnd"/>
      <w:r w:rsidR="53AA3CFD">
        <w:rPr/>
        <w:t xml:space="preserve">/com/company </w:t>
      </w:r>
    </w:p>
    <w:p w:rsidR="53AA3CFD" w:rsidP="53AA3CFD" w:rsidRDefault="53AA3CFD" w14:noSpellErr="1" w14:paraId="170585CF" w14:textId="116D36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3AA3CFD">
        <w:rPr/>
        <w:t>It contains 5 .java file, all .java file has main method (so, run all of them separately) except for Triangle.java</w:t>
      </w:r>
    </w:p>
    <w:p w:rsidR="53AA3CFD" w:rsidP="53AA3CFD" w:rsidRDefault="53AA3CFD" w14:noSpellErr="1" w14:paraId="22CBB1B4" w14:textId="26E73E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3AA3CFD">
        <w:rPr/>
        <w:t xml:space="preserve">1)FirstQuestion.java </w:t>
      </w:r>
    </w:p>
    <w:p w:rsidR="53AA3CFD" w:rsidP="53AA3CFD" w:rsidRDefault="53AA3CFD" w14:noSpellErr="1" w14:paraId="2F3C74F8" w14:textId="736E6113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="53AA3CFD">
        <w:rPr/>
        <w:t>This is automatic code with just one-time user intervention</w:t>
      </w:r>
    </w:p>
    <w:p w:rsidR="53AA3CFD" w:rsidP="53AA3CFD" w:rsidRDefault="53AA3CFD" w14:noSpellErr="1" w14:paraId="30C8C711" w14:textId="49084593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="53AA3CFD">
        <w:rPr/>
        <w:t xml:space="preserve">User just need to put number iteration (number of </w:t>
      </w:r>
      <w:proofErr w:type="gramStart"/>
      <w:r w:rsidR="53AA3CFD">
        <w:rPr/>
        <w:t>time</w:t>
      </w:r>
      <w:proofErr w:type="gramEnd"/>
      <w:r w:rsidR="53AA3CFD">
        <w:rPr/>
        <w:t xml:space="preserve"> you want run the code)</w:t>
      </w:r>
    </w:p>
    <w:p w:rsidR="53AA3CFD" w:rsidP="53AA3CFD" w:rsidRDefault="53AA3CFD" w14:noSpellErr="1" w14:paraId="779AD5CD" w14:textId="01CB3D76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="53AA3CFD">
        <w:rPr/>
        <w:t>It will automatically run give output.</w:t>
      </w:r>
    </w:p>
    <w:p w:rsidR="53AA3CFD" w:rsidP="53AA3CFD" w:rsidRDefault="53AA3CFD" w14:noSpellErr="1" w14:paraId="3C74BD10" w14:textId="1FDE0879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="53AA3CFD">
        <w:rPr/>
        <w:t>This programmatical proof of question one in assignment</w:t>
      </w:r>
    </w:p>
    <w:p w:rsidR="53AA3CFD" w:rsidP="53AA3CFD" w:rsidRDefault="53AA3CFD" w14:noSpellErr="1" w14:paraId="4A8B47E9" w14:textId="6D526E9C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</w:p>
    <w:p w:rsidR="53AA3CFD" w:rsidP="53AA3CFD" w:rsidRDefault="53AA3CFD" w14:noSpellErr="1" w14:paraId="7AC65AA5" w14:textId="709FEA46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53AA3CFD">
        <w:rPr/>
        <w:t>2)FirstQuestionManually.java</w:t>
      </w:r>
    </w:p>
    <w:p w:rsidR="53AA3CFD" w:rsidP="53AA3CFD" w:rsidRDefault="53AA3CFD" w14:noSpellErr="1" w14:paraId="25C514F1" w14:textId="63C84032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="53AA3CFD">
        <w:rPr/>
        <w:t>Here user need to play the game using command line.</w:t>
      </w:r>
    </w:p>
    <w:p w:rsidR="53AA3CFD" w:rsidP="53AA3CFD" w:rsidRDefault="53AA3CFD" w14:noSpellErr="1" w14:paraId="38A995E4" w14:textId="7E1524DA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="53AA3CFD">
        <w:rPr/>
        <w:t xml:space="preserve">First you must select the edge for blue and then red until triangle occurs </w:t>
      </w:r>
    </w:p>
    <w:p w:rsidR="53AA3CFD" w:rsidP="53AA3CFD" w:rsidRDefault="53AA3CFD" w14:noSpellErr="1" w14:paraId="51AD6A38" w14:textId="3DE01761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53AA3CFD">
        <w:rPr/>
        <w:t>3)SecondQuestion.java</w:t>
      </w:r>
    </w:p>
    <w:p w:rsidR="53AA3CFD" w:rsidP="53AA3CFD" w:rsidRDefault="53AA3CFD" w14:noSpellErr="1" w14:paraId="412D038B" w14:textId="2A06D77C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="53AA3CFD">
        <w:rPr/>
        <w:t xml:space="preserve">In this program user need to give iteration number </w:t>
      </w:r>
    </w:p>
    <w:p w:rsidR="53AA3CFD" w:rsidP="53AA3CFD" w:rsidRDefault="53AA3CFD" w14:noSpellErr="1" w14:paraId="3F87FC72" w14:textId="545B0C01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="53AA3CFD">
        <w:rPr/>
        <w:t>I am following the strategy that Player A will always win</w:t>
      </w:r>
    </w:p>
    <w:p w:rsidR="53AA3CFD" w:rsidP="53AA3CFD" w:rsidRDefault="53AA3CFD" w14:paraId="1B40F997" w14:textId="0BC6BDDF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="53AA3CFD">
        <w:rPr/>
        <w:t>At last it will show output for number of games won</w:t>
      </w:r>
    </w:p>
    <w:p w:rsidR="53AA3CFD" w:rsidP="53AA3CFD" w:rsidRDefault="53AA3CFD" w14:noSpellErr="1" w14:paraId="4AD9B8F4" w14:textId="266DD619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53AA3CFD">
        <w:rPr/>
        <w:t>4)ThirdQuestion.java</w:t>
      </w:r>
    </w:p>
    <w:p w:rsidR="53AA3CFD" w:rsidP="53AA3CFD" w:rsidRDefault="53AA3CFD" w14:noSpellErr="1" w14:paraId="54922CE2" w14:textId="698E0BE5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="53AA3CFD">
        <w:rPr/>
        <w:t xml:space="preserve">In this program user need to give iteration number </w:t>
      </w:r>
    </w:p>
    <w:p w:rsidR="53AA3CFD" w:rsidP="53AA3CFD" w:rsidRDefault="53AA3CFD" w14:noSpellErr="1" w14:paraId="7B2A35B5" w14:textId="6954E7C7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="53AA3CFD">
        <w:rPr/>
        <w:t xml:space="preserve">This is nothing but the negation of second Question </w:t>
      </w:r>
    </w:p>
    <w:p w:rsidR="53AA3CFD" w:rsidP="53AA3CFD" w:rsidRDefault="53AA3CFD" w14:noSpellErr="1" w14:paraId="6D9D9420" w14:textId="2EA277C9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="53AA3CFD">
        <w:rPr/>
        <w:t xml:space="preserve">User need to expect player B will win here </w:t>
      </w:r>
    </w:p>
    <w:p w:rsidR="53AA3CFD" w:rsidP="53AA3CFD" w:rsidRDefault="53AA3CFD" w14:noSpellErr="1" w14:paraId="73DA1C79" w14:textId="55B7B2DD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</w:p>
    <w:p w:rsidR="53AA3CFD" w:rsidP="53AA3CFD" w:rsidRDefault="53AA3CFD" w14:noSpellErr="1" w14:paraId="28EDEA32" w14:textId="34FF6A58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53AA3CFD">
        <w:rPr/>
        <w:t xml:space="preserve">5)Triangle.java </w:t>
      </w:r>
    </w:p>
    <w:p w:rsidR="53AA3CFD" w:rsidP="53AA3CFD" w:rsidRDefault="53AA3CFD" w14:noSpellErr="1" w14:paraId="0D629A4F" w14:textId="509A82FE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="53AA3CFD">
        <w:rPr/>
        <w:t xml:space="preserve">This is supporting class, here there is no main method </w:t>
      </w:r>
    </w:p>
    <w:p w:rsidR="53AA3CFD" w:rsidP="53AA3CFD" w:rsidRDefault="53AA3CFD" w14:noSpellErr="1" w14:paraId="5F1403D3" w14:textId="498D72B3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="53AA3CFD">
        <w:rPr/>
        <w:t xml:space="preserve">It is for creating tree and checking whether triangle occurs or not </w:t>
      </w:r>
    </w:p>
    <w:p w:rsidR="53AA3CFD" w:rsidP="53AA3CFD" w:rsidRDefault="53AA3CFD" w14:paraId="51BE83A5" w14:textId="27D3F933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</w:p>
    <w:p w:rsidR="53AA3CFD" w:rsidP="53AA3CFD" w:rsidRDefault="53AA3CFD" w14:noSpellErr="1" w14:paraId="0A02AF75" w14:textId="289760FF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53efc3249664315"/>
      <w:footerReference w:type="default" r:id="R8b8489de582d419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3AA3CFD" w:rsidTr="53AA3CFD" w14:paraId="1C9680B9">
      <w:tc>
        <w:tcPr>
          <w:tcW w:w="3120" w:type="dxa"/>
          <w:tcMar/>
        </w:tcPr>
        <w:p w:rsidR="53AA3CFD" w:rsidP="53AA3CFD" w:rsidRDefault="53AA3CFD" w14:paraId="3565E192" w14:textId="101BBF7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3AA3CFD" w:rsidP="53AA3CFD" w:rsidRDefault="53AA3CFD" w14:paraId="00CEA962" w14:textId="4DC0E8D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3AA3CFD" w:rsidP="53AA3CFD" w:rsidRDefault="53AA3CFD" w14:paraId="403AB583" w14:textId="619935DB">
          <w:pPr>
            <w:pStyle w:val="Header"/>
            <w:bidi w:val="0"/>
            <w:ind w:right="-115"/>
            <w:jc w:val="right"/>
          </w:pPr>
        </w:p>
      </w:tc>
    </w:tr>
  </w:tbl>
  <w:p w:rsidR="53AA3CFD" w:rsidP="53AA3CFD" w:rsidRDefault="53AA3CFD" w14:paraId="6A8300C7" w14:textId="247EF14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3AA3CFD" w:rsidTr="53AA3CFD" w14:paraId="3F37F44B">
      <w:tc>
        <w:tcPr>
          <w:tcW w:w="3120" w:type="dxa"/>
          <w:tcMar/>
        </w:tcPr>
        <w:p w:rsidR="53AA3CFD" w:rsidP="53AA3CFD" w:rsidRDefault="53AA3CFD" w14:noSpellErr="1" w14:paraId="6F3F8CF5" w14:textId="0852E7C4">
          <w:pPr>
            <w:pStyle w:val="Header"/>
            <w:bidi w:val="0"/>
            <w:ind w:left="-115"/>
            <w:jc w:val="left"/>
          </w:pPr>
          <w:r w:rsidR="53AA3CFD">
            <w:rPr/>
            <w:t>Assignment 1(CS440)</w:t>
          </w:r>
        </w:p>
      </w:tc>
      <w:tc>
        <w:tcPr>
          <w:tcW w:w="3120" w:type="dxa"/>
          <w:tcMar/>
        </w:tcPr>
        <w:p w:rsidR="53AA3CFD" w:rsidP="53AA3CFD" w:rsidRDefault="53AA3CFD" w14:paraId="6CD794C7" w14:textId="08D6B03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3AA3CFD" w:rsidP="53AA3CFD" w:rsidRDefault="53AA3CFD" w14:paraId="38377D72" w14:textId="40A6D9E2">
          <w:pPr>
            <w:pStyle w:val="Header"/>
            <w:bidi w:val="0"/>
            <w:ind w:right="-115"/>
            <w:jc w:val="right"/>
          </w:pPr>
        </w:p>
      </w:tc>
    </w:tr>
  </w:tbl>
  <w:p w:rsidR="53AA3CFD" w:rsidP="53AA3CFD" w:rsidRDefault="53AA3CFD" w14:paraId="1887CB13" w14:textId="2063FED4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54D6F67"/>
  <w15:docId w15:val="{42d64fb5-58a9-4a5c-9dfd-57de0e2e80e3}"/>
  <w:rsids>
    <w:rsidRoot w:val="554D6F67"/>
    <w:rsid w:val="53AA3CFD"/>
    <w:rsid w:val="554D6F6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153efc3249664315" /><Relationship Type="http://schemas.openxmlformats.org/officeDocument/2006/relationships/footer" Target="/word/footer.xml" Id="R8b8489de582d41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2019-02-11T21:59:07.7526723Z</dcterms:created>
  <dcterms:modified xsi:type="dcterms:W3CDTF">2019-02-11T22:20:27.8174612Z</dcterms:modified>
  <dc:creator>Savaliya,Meetkumar</dc:creator>
  <lastModifiedBy>Savaliya,Meetkumar</lastModifiedBy>
</coreProperties>
</file>