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3D" w:rsidRPr="009D5A3D" w:rsidRDefault="009D5A3D">
      <w:pPr>
        <w:rPr>
          <w:b/>
        </w:rPr>
      </w:pPr>
      <w:r w:rsidRPr="009D5A3D">
        <w:rPr>
          <w:b/>
        </w:rPr>
        <w:t>paper</w:t>
      </w:r>
    </w:p>
    <w:p w:rsidR="0017477F" w:rsidRDefault="009D5A3D">
      <w:r>
        <w:t xml:space="preserve">Chord distributed hash table </w:t>
      </w:r>
    </w:p>
    <w:p w:rsidR="009D5A3D" w:rsidRDefault="009D5A3D">
      <w:r>
        <w:t>Peer-to-peer systems</w:t>
      </w:r>
    </w:p>
    <w:p w:rsidR="009D5A3D" w:rsidRDefault="003E1A72" w:rsidP="003E1A72">
      <w:pPr>
        <w:pStyle w:val="ListParagraph"/>
        <w:numPr>
          <w:ilvl w:val="0"/>
          <w:numId w:val="1"/>
        </w:numPr>
      </w:pPr>
      <w:r>
        <w:t>Unstructured P2P – e.g., kazaa</w:t>
      </w:r>
    </w:p>
    <w:p w:rsidR="003E1A72" w:rsidRDefault="003E1A72" w:rsidP="003E1A72">
      <w:pPr>
        <w:pStyle w:val="ListParagraph"/>
        <w:numPr>
          <w:ilvl w:val="0"/>
          <w:numId w:val="1"/>
        </w:numPr>
      </w:pPr>
      <w:r>
        <w:t>Structured P2P – e.g., Distributed hash table</w:t>
      </w:r>
    </w:p>
    <w:p w:rsidR="003E1A72" w:rsidRDefault="00E15CAE" w:rsidP="00E15CAE">
      <w:r>
        <w:t>Consistent hashing in Chord</w:t>
      </w:r>
    </w:p>
    <w:p w:rsidR="00E15CAE" w:rsidRDefault="00782541" w:rsidP="00E15CAE">
      <w:r>
        <w:t>Successor of a Key</w:t>
      </w:r>
    </w:p>
    <w:p w:rsidR="00782541" w:rsidRDefault="00964110" w:rsidP="00E15CAE">
      <w:r>
        <w:t>Finger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0A5" w:rsidTr="00CF30A5">
        <w:tc>
          <w:tcPr>
            <w:tcW w:w="3116" w:type="dxa"/>
          </w:tcPr>
          <w:p w:rsidR="00CF30A5" w:rsidRDefault="00CF30A5" w:rsidP="00E15CAE">
            <w:r>
              <w:t>Start</w:t>
            </w:r>
          </w:p>
        </w:tc>
        <w:tc>
          <w:tcPr>
            <w:tcW w:w="3117" w:type="dxa"/>
          </w:tcPr>
          <w:p w:rsidR="00CF30A5" w:rsidRDefault="00CF30A5" w:rsidP="00E15CAE">
            <w:r>
              <w:t>Interval</w:t>
            </w:r>
          </w:p>
        </w:tc>
        <w:tc>
          <w:tcPr>
            <w:tcW w:w="3117" w:type="dxa"/>
          </w:tcPr>
          <w:p w:rsidR="00CF30A5" w:rsidRDefault="00CF30A5" w:rsidP="00E15CAE">
            <w:r>
              <w:t>Successor</w:t>
            </w:r>
          </w:p>
        </w:tc>
      </w:tr>
      <w:tr w:rsidR="00CF30A5" w:rsidTr="00CF30A5">
        <w:tc>
          <w:tcPr>
            <w:tcW w:w="3116" w:type="dxa"/>
          </w:tcPr>
          <w:p w:rsidR="00CF30A5" w:rsidRDefault="00CF30A5" w:rsidP="00E15CAE">
            <w:r>
              <w:t>7</w:t>
            </w:r>
          </w:p>
        </w:tc>
        <w:tc>
          <w:tcPr>
            <w:tcW w:w="3117" w:type="dxa"/>
          </w:tcPr>
          <w:p w:rsidR="00CF30A5" w:rsidRDefault="00CF30A5" w:rsidP="00E15CAE">
            <w:r>
              <w:t>[7,0)</w:t>
            </w:r>
          </w:p>
        </w:tc>
        <w:tc>
          <w:tcPr>
            <w:tcW w:w="3117" w:type="dxa"/>
          </w:tcPr>
          <w:p w:rsidR="00CF30A5" w:rsidRDefault="00CF30A5" w:rsidP="00E15CAE">
            <w:r>
              <w:t>0</w:t>
            </w:r>
          </w:p>
        </w:tc>
      </w:tr>
      <w:tr w:rsidR="00CF30A5" w:rsidTr="00CF30A5">
        <w:tc>
          <w:tcPr>
            <w:tcW w:w="3116" w:type="dxa"/>
          </w:tcPr>
          <w:p w:rsidR="00CF30A5" w:rsidRDefault="00CF30A5" w:rsidP="00E15CAE">
            <w:r>
              <w:t>0</w:t>
            </w:r>
          </w:p>
        </w:tc>
        <w:tc>
          <w:tcPr>
            <w:tcW w:w="3117" w:type="dxa"/>
          </w:tcPr>
          <w:p w:rsidR="00CF30A5" w:rsidRDefault="00CF30A5" w:rsidP="00E15CAE">
            <w:r>
              <w:t>[0,2)</w:t>
            </w:r>
          </w:p>
        </w:tc>
        <w:tc>
          <w:tcPr>
            <w:tcW w:w="3117" w:type="dxa"/>
          </w:tcPr>
          <w:p w:rsidR="00CF30A5" w:rsidRDefault="00CF30A5" w:rsidP="00E15CAE">
            <w:r>
              <w:t>0</w:t>
            </w:r>
          </w:p>
        </w:tc>
      </w:tr>
      <w:tr w:rsidR="00CF30A5" w:rsidTr="00CF30A5">
        <w:tc>
          <w:tcPr>
            <w:tcW w:w="3116" w:type="dxa"/>
          </w:tcPr>
          <w:p w:rsidR="00CF30A5" w:rsidRDefault="00CF30A5" w:rsidP="00E15CAE">
            <w:r>
              <w:t>2</w:t>
            </w:r>
          </w:p>
        </w:tc>
        <w:tc>
          <w:tcPr>
            <w:tcW w:w="3117" w:type="dxa"/>
          </w:tcPr>
          <w:p w:rsidR="00CF30A5" w:rsidRDefault="00CF30A5" w:rsidP="00E15CAE">
            <w:r>
              <w:t>[2,6)</w:t>
            </w:r>
          </w:p>
        </w:tc>
        <w:tc>
          <w:tcPr>
            <w:tcW w:w="3117" w:type="dxa"/>
          </w:tcPr>
          <w:p w:rsidR="00CF30A5" w:rsidRDefault="00CF30A5" w:rsidP="00E15CAE">
            <w:r>
              <w:t>3</w:t>
            </w:r>
          </w:p>
        </w:tc>
      </w:tr>
    </w:tbl>
    <w:p w:rsidR="00964110" w:rsidRDefault="00964110" w:rsidP="00E15CAE"/>
    <w:p w:rsidR="00331DC2" w:rsidRDefault="00331DC2" w:rsidP="00E15CAE"/>
    <w:p w:rsidR="00331DC2" w:rsidRDefault="00331DC2" w:rsidP="00E15CAE">
      <w:r>
        <w:t>Send dag screenshots of phase 1 of project</w:t>
      </w:r>
    </w:p>
    <w:p w:rsidR="00331DC2" w:rsidRDefault="00331DC2" w:rsidP="00E15CAE">
      <w:bookmarkStart w:id="0" w:name="_GoBack"/>
      <w:bookmarkEnd w:id="0"/>
    </w:p>
    <w:sectPr w:rsidR="0033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2989"/>
    <w:multiLevelType w:val="hybridMultilevel"/>
    <w:tmpl w:val="28AED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3D"/>
    <w:rsid w:val="0017477F"/>
    <w:rsid w:val="00331DC2"/>
    <w:rsid w:val="003E1A72"/>
    <w:rsid w:val="00782541"/>
    <w:rsid w:val="00964110"/>
    <w:rsid w:val="009D5A3D"/>
    <w:rsid w:val="00CF30A5"/>
    <w:rsid w:val="00E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1C21-A0BB-450C-9FC4-3A3547FA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72"/>
    <w:pPr>
      <w:ind w:left="720"/>
      <w:contextualSpacing/>
    </w:pPr>
  </w:style>
  <w:style w:type="table" w:styleId="TableGrid">
    <w:name w:val="Table Grid"/>
    <w:basedOn w:val="TableNormal"/>
    <w:uiPriority w:val="39"/>
    <w:rsid w:val="00C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Chennavajjala</dc:creator>
  <cp:keywords/>
  <dc:description/>
  <cp:lastModifiedBy>Sri Harsha Chennavajjala</cp:lastModifiedBy>
  <cp:revision>4</cp:revision>
  <dcterms:created xsi:type="dcterms:W3CDTF">2015-09-17T16:41:00Z</dcterms:created>
  <dcterms:modified xsi:type="dcterms:W3CDTF">2015-09-22T17:27:00Z</dcterms:modified>
</cp:coreProperties>
</file>