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589" w:rsidRDefault="00DE6589" w:rsidP="00DE6589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3B4B54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b/>
          <w:bCs/>
          <w:color w:val="3B4B54"/>
          <w:sz w:val="24"/>
          <w:szCs w:val="24"/>
        </w:rPr>
        <w:t>Bluemix</w:t>
      </w:r>
      <w:proofErr w:type="spellEnd"/>
      <w:r>
        <w:rPr>
          <w:rFonts w:ascii="Helvetica" w:eastAsia="Times New Roman" w:hAnsi="Helvetica" w:cs="Helvetica"/>
          <w:b/>
          <w:bCs/>
          <w:color w:val="3B4B54"/>
          <w:sz w:val="24"/>
          <w:szCs w:val="24"/>
        </w:rPr>
        <w:t xml:space="preserve"> with Apache Spark:</w:t>
      </w:r>
    </w:p>
    <w:p w:rsidR="00DE6589" w:rsidRDefault="00DE6589" w:rsidP="00DE6589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3B4B54"/>
          <w:sz w:val="24"/>
          <w:szCs w:val="24"/>
        </w:rPr>
      </w:pPr>
    </w:p>
    <w:p w:rsidR="00DE6589" w:rsidRPr="00DE6589" w:rsidRDefault="00DE6589" w:rsidP="00DE6589">
      <w:pPr>
        <w:numPr>
          <w:ilvl w:val="0"/>
          <w:numId w:val="1"/>
        </w:numPr>
        <w:shd w:val="clear" w:color="auto" w:fill="FFFFFF"/>
        <w:spacing w:after="0" w:line="315" w:lineRule="atLeast"/>
        <w:ind w:left="240"/>
        <w:rPr>
          <w:rFonts w:ascii="Helvetica" w:eastAsia="Times New Roman" w:hAnsi="Helvetica" w:cs="Helvetica"/>
          <w:color w:val="3B4B54"/>
          <w:sz w:val="24"/>
          <w:szCs w:val="24"/>
        </w:rPr>
      </w:pPr>
      <w:proofErr w:type="spellStart"/>
      <w:r w:rsidRPr="00DE6589">
        <w:rPr>
          <w:rFonts w:ascii="Helvetica" w:eastAsia="Times New Roman" w:hAnsi="Helvetica" w:cs="Helvetica"/>
          <w:b/>
          <w:bCs/>
          <w:color w:val="3B4B54"/>
          <w:sz w:val="24"/>
          <w:szCs w:val="24"/>
        </w:rPr>
        <w:t>Jupyter</w:t>
      </w:r>
      <w:proofErr w:type="spellEnd"/>
      <w:r w:rsidRPr="00DE6589">
        <w:rPr>
          <w:rFonts w:ascii="Helvetica" w:eastAsia="Times New Roman" w:hAnsi="Helvetica" w:cs="Helvetica"/>
          <w:b/>
          <w:bCs/>
          <w:color w:val="3B4B54"/>
          <w:sz w:val="24"/>
          <w:szCs w:val="24"/>
        </w:rPr>
        <w:t xml:space="preserve"> Notebooks</w:t>
      </w:r>
      <w:r w:rsidRPr="00DE6589">
        <w:rPr>
          <w:rFonts w:ascii="Helvetica" w:eastAsia="Times New Roman" w:hAnsi="Helvetica" w:cs="Helvetica"/>
          <w:color w:val="3B4B54"/>
          <w:sz w:val="24"/>
          <w:szCs w:val="24"/>
        </w:rPr>
        <w:t> for interactive and reproducible data analysis and visualization.</w:t>
      </w:r>
    </w:p>
    <w:p w:rsidR="00DE6589" w:rsidRPr="00DE6589" w:rsidRDefault="00DE6589" w:rsidP="00DE6589">
      <w:pPr>
        <w:numPr>
          <w:ilvl w:val="0"/>
          <w:numId w:val="1"/>
        </w:numPr>
        <w:shd w:val="clear" w:color="auto" w:fill="FFFFFF"/>
        <w:spacing w:after="0" w:line="315" w:lineRule="atLeast"/>
        <w:ind w:left="240"/>
        <w:rPr>
          <w:rFonts w:ascii="Helvetica" w:eastAsia="Times New Roman" w:hAnsi="Helvetica" w:cs="Helvetica"/>
          <w:color w:val="3B4B54"/>
          <w:sz w:val="24"/>
          <w:szCs w:val="24"/>
        </w:rPr>
      </w:pPr>
      <w:r w:rsidRPr="00DE6589">
        <w:rPr>
          <w:rFonts w:ascii="Helvetica" w:eastAsia="Times New Roman" w:hAnsi="Helvetica" w:cs="Helvetica"/>
          <w:b/>
          <w:bCs/>
          <w:color w:val="3B4B54"/>
          <w:sz w:val="24"/>
          <w:szCs w:val="24"/>
        </w:rPr>
        <w:t>SWIFT Object Storage</w:t>
      </w:r>
      <w:r w:rsidRPr="00DE6589">
        <w:rPr>
          <w:rFonts w:ascii="Helvetica" w:eastAsia="Times New Roman" w:hAnsi="Helvetica" w:cs="Helvetica"/>
          <w:color w:val="3B4B54"/>
          <w:sz w:val="24"/>
          <w:szCs w:val="24"/>
        </w:rPr>
        <w:t> for storage and management of data files.</w:t>
      </w:r>
    </w:p>
    <w:p w:rsidR="00DE6589" w:rsidRPr="00DE6589" w:rsidRDefault="00DE6589" w:rsidP="00DE6589">
      <w:pPr>
        <w:numPr>
          <w:ilvl w:val="0"/>
          <w:numId w:val="1"/>
        </w:numPr>
        <w:shd w:val="clear" w:color="auto" w:fill="FFFFFF"/>
        <w:spacing w:after="0" w:line="315" w:lineRule="atLeast"/>
        <w:ind w:left="240"/>
        <w:rPr>
          <w:rFonts w:ascii="Helvetica" w:eastAsia="Times New Roman" w:hAnsi="Helvetica" w:cs="Helvetica"/>
          <w:color w:val="3B4B54"/>
          <w:sz w:val="24"/>
          <w:szCs w:val="24"/>
        </w:rPr>
      </w:pPr>
      <w:r w:rsidRPr="00DE6589">
        <w:rPr>
          <w:rFonts w:ascii="Helvetica" w:eastAsia="Times New Roman" w:hAnsi="Helvetica" w:cs="Helvetica"/>
          <w:b/>
          <w:bCs/>
          <w:color w:val="3B4B54"/>
          <w:sz w:val="24"/>
          <w:szCs w:val="24"/>
        </w:rPr>
        <w:t>Apache Spark</w:t>
      </w:r>
      <w:r w:rsidRPr="00DE6589">
        <w:rPr>
          <w:rFonts w:ascii="Helvetica" w:eastAsia="Times New Roman" w:hAnsi="Helvetica" w:cs="Helvetica"/>
          <w:color w:val="3B4B54"/>
          <w:sz w:val="24"/>
          <w:szCs w:val="24"/>
        </w:rPr>
        <w:t> for data processing at scale.</w:t>
      </w:r>
    </w:p>
    <w:p w:rsidR="005F7B27" w:rsidRDefault="005F7B27"/>
    <w:p w:rsidR="00423F7B" w:rsidRDefault="00423F7B">
      <w:r>
        <w:t xml:space="preserve">Source: </w:t>
      </w:r>
      <w:hyperlink r:id="rId5" w:history="1">
        <w:r w:rsidR="00B36515" w:rsidRPr="004A5B52">
          <w:rPr>
            <w:rStyle w:val="Hyperlink"/>
          </w:rPr>
          <w:t>https://www.ng.bluemix.net/docs/services/AnalyticsforApacheSpark/index.html</w:t>
        </w:r>
      </w:hyperlink>
    </w:p>
    <w:p w:rsidR="00B36515" w:rsidRDefault="00B36515"/>
    <w:p w:rsidR="00B36515" w:rsidRDefault="00B36515">
      <w:r>
        <w:t>Cloud foundry</w:t>
      </w:r>
    </w:p>
    <w:p w:rsidR="00B36515" w:rsidRDefault="00B36515">
      <w:r>
        <w:t>Create application -&gt; web app -&gt; java</w:t>
      </w:r>
    </w:p>
    <w:p w:rsidR="00B36515" w:rsidRDefault="00D50DFE">
      <w:r>
        <w:t>Tone Analyzer Credentials</w:t>
      </w:r>
    </w:p>
    <w:p w:rsidR="00D50DFE" w:rsidRDefault="00D50DFE"/>
    <w:p w:rsidR="00D50DFE" w:rsidRPr="00D50DFE" w:rsidRDefault="00D50DFE" w:rsidP="00D50DFE">
      <w:pPr>
        <w:pBdr>
          <w:top w:val="single" w:sz="6" w:space="9" w:color="DFE6EB"/>
          <w:left w:val="single" w:sz="6" w:space="9" w:color="DFE6EB"/>
          <w:bottom w:val="single" w:sz="6" w:space="9" w:color="DFE6EB"/>
          <w:right w:val="single" w:sz="6" w:space="9" w:color="DFE6EB"/>
        </w:pBdr>
        <w:shd w:val="clear" w:color="auto" w:fill="2D3F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</w:pPr>
      <w:r w:rsidRPr="00D50DFE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{</w:t>
      </w:r>
    </w:p>
    <w:p w:rsidR="00D50DFE" w:rsidRPr="00D50DFE" w:rsidRDefault="00D50DFE" w:rsidP="00D50DFE">
      <w:pPr>
        <w:pBdr>
          <w:top w:val="single" w:sz="6" w:space="9" w:color="DFE6EB"/>
          <w:left w:val="single" w:sz="6" w:space="9" w:color="DFE6EB"/>
          <w:bottom w:val="single" w:sz="6" w:space="9" w:color="DFE6EB"/>
          <w:right w:val="single" w:sz="6" w:space="9" w:color="DFE6EB"/>
        </w:pBdr>
        <w:shd w:val="clear" w:color="auto" w:fill="2D3F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</w:pPr>
      <w:r w:rsidRPr="00D50DFE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 "</w:t>
      </w:r>
      <w:proofErr w:type="gramStart"/>
      <w:r w:rsidRPr="00D50DFE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credentials</w:t>
      </w:r>
      <w:proofErr w:type="gramEnd"/>
      <w:r w:rsidRPr="00D50DFE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": {</w:t>
      </w:r>
    </w:p>
    <w:p w:rsidR="00D50DFE" w:rsidRPr="00D50DFE" w:rsidRDefault="00D50DFE" w:rsidP="00D50DFE">
      <w:pPr>
        <w:pBdr>
          <w:top w:val="single" w:sz="6" w:space="9" w:color="DFE6EB"/>
          <w:left w:val="single" w:sz="6" w:space="9" w:color="DFE6EB"/>
          <w:bottom w:val="single" w:sz="6" w:space="9" w:color="DFE6EB"/>
          <w:right w:val="single" w:sz="6" w:space="9" w:color="DFE6EB"/>
        </w:pBdr>
        <w:shd w:val="clear" w:color="auto" w:fill="2D3F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</w:pPr>
      <w:r w:rsidRPr="00D50DFE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   "</w:t>
      </w:r>
      <w:proofErr w:type="spellStart"/>
      <w:proofErr w:type="gramStart"/>
      <w:r w:rsidRPr="00D50DFE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url</w:t>
      </w:r>
      <w:proofErr w:type="spellEnd"/>
      <w:proofErr w:type="gramEnd"/>
      <w:r w:rsidRPr="00D50DFE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": "https://gateway.watsonplatform.net/tone-analyzer-experimental/api",</w:t>
      </w:r>
    </w:p>
    <w:p w:rsidR="00D50DFE" w:rsidRPr="00D50DFE" w:rsidRDefault="00D50DFE" w:rsidP="00D50DFE">
      <w:pPr>
        <w:pBdr>
          <w:top w:val="single" w:sz="6" w:space="9" w:color="DFE6EB"/>
          <w:left w:val="single" w:sz="6" w:space="9" w:color="DFE6EB"/>
          <w:bottom w:val="single" w:sz="6" w:space="9" w:color="DFE6EB"/>
          <w:right w:val="single" w:sz="6" w:space="9" w:color="DFE6EB"/>
        </w:pBdr>
        <w:shd w:val="clear" w:color="auto" w:fill="2D3F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</w:pPr>
      <w:r w:rsidRPr="00D50DFE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   "</w:t>
      </w:r>
      <w:proofErr w:type="gramStart"/>
      <w:r w:rsidRPr="00D50DFE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username</w:t>
      </w:r>
      <w:proofErr w:type="gramEnd"/>
      <w:r w:rsidRPr="00D50DFE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": "9f95d854-4019-4fc2-9343-2a82bf692f44",</w:t>
      </w:r>
    </w:p>
    <w:p w:rsidR="00D50DFE" w:rsidRPr="00D50DFE" w:rsidRDefault="00D50DFE" w:rsidP="00D50DFE">
      <w:pPr>
        <w:pBdr>
          <w:top w:val="single" w:sz="6" w:space="9" w:color="DFE6EB"/>
          <w:left w:val="single" w:sz="6" w:space="9" w:color="DFE6EB"/>
          <w:bottom w:val="single" w:sz="6" w:space="9" w:color="DFE6EB"/>
          <w:right w:val="single" w:sz="6" w:space="9" w:color="DFE6EB"/>
        </w:pBdr>
        <w:shd w:val="clear" w:color="auto" w:fill="2D3F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</w:pPr>
      <w:r w:rsidRPr="00D50DFE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   "</w:t>
      </w:r>
      <w:proofErr w:type="gramStart"/>
      <w:r w:rsidRPr="00D50DFE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password</w:t>
      </w:r>
      <w:proofErr w:type="gramEnd"/>
      <w:r w:rsidRPr="00D50DFE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": "wI6in78cFmVm"</w:t>
      </w:r>
    </w:p>
    <w:p w:rsidR="00D50DFE" w:rsidRPr="00D50DFE" w:rsidRDefault="00D50DFE" w:rsidP="00D50DFE">
      <w:pPr>
        <w:pBdr>
          <w:top w:val="single" w:sz="6" w:space="9" w:color="DFE6EB"/>
          <w:left w:val="single" w:sz="6" w:space="9" w:color="DFE6EB"/>
          <w:bottom w:val="single" w:sz="6" w:space="9" w:color="DFE6EB"/>
          <w:right w:val="single" w:sz="6" w:space="9" w:color="DFE6EB"/>
        </w:pBdr>
        <w:shd w:val="clear" w:color="auto" w:fill="2D3F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</w:pPr>
      <w:r w:rsidRPr="00D50DFE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 }</w:t>
      </w:r>
    </w:p>
    <w:p w:rsidR="00D50DFE" w:rsidRPr="00D50DFE" w:rsidRDefault="00D50DFE" w:rsidP="00D50DFE">
      <w:pPr>
        <w:pBdr>
          <w:top w:val="single" w:sz="6" w:space="9" w:color="DFE6EB"/>
          <w:left w:val="single" w:sz="6" w:space="9" w:color="DFE6EB"/>
          <w:bottom w:val="single" w:sz="6" w:space="9" w:color="DFE6EB"/>
          <w:right w:val="single" w:sz="6" w:space="9" w:color="DFE6EB"/>
        </w:pBdr>
        <w:shd w:val="clear" w:color="auto" w:fill="2D3F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Lucida Console" w:eastAsia="Times New Roman" w:hAnsi="Lucida Console" w:cs="Courier New"/>
          <w:color w:val="FFFFFF"/>
          <w:sz w:val="21"/>
          <w:szCs w:val="21"/>
        </w:rPr>
      </w:pPr>
      <w:r w:rsidRPr="00D50DFE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}</w:t>
      </w:r>
    </w:p>
    <w:p w:rsidR="00D50DFE" w:rsidRDefault="00D50DFE"/>
    <w:p w:rsidR="00FD10D1" w:rsidRDefault="00FD10D1"/>
    <w:p w:rsidR="00F2756E" w:rsidRPr="001206B5" w:rsidRDefault="00F2756E">
      <w:pPr>
        <w:rPr>
          <w:b/>
        </w:rPr>
      </w:pPr>
      <w:r w:rsidRPr="001206B5">
        <w:rPr>
          <w:b/>
        </w:rPr>
        <w:t>How to save Tweet streams to dash DB?</w:t>
      </w:r>
    </w:p>
    <w:p w:rsidR="00F2756E" w:rsidRDefault="00323DA4">
      <w:hyperlink r:id="rId6" w:history="1">
        <w:r w:rsidR="004815F9" w:rsidRPr="004A5B52">
          <w:rPr>
            <w:rStyle w:val="Hyperlink"/>
          </w:rPr>
          <w:t>https://www.youtube.com/watch?v=sYykO10uhR8</w:t>
        </w:r>
      </w:hyperlink>
    </w:p>
    <w:p w:rsidR="004815F9" w:rsidRPr="001206B5" w:rsidRDefault="004815F9">
      <w:pPr>
        <w:rPr>
          <w:b/>
        </w:rPr>
      </w:pPr>
      <w:r w:rsidRPr="001206B5">
        <w:rPr>
          <w:b/>
        </w:rPr>
        <w:t xml:space="preserve">How to access </w:t>
      </w:r>
      <w:proofErr w:type="spellStart"/>
      <w:r w:rsidRPr="001206B5">
        <w:rPr>
          <w:b/>
        </w:rPr>
        <w:t>dashDB</w:t>
      </w:r>
      <w:proofErr w:type="spellEnd"/>
      <w:r w:rsidRPr="001206B5">
        <w:rPr>
          <w:b/>
        </w:rPr>
        <w:t xml:space="preserve"> tables in Spark using </w:t>
      </w:r>
      <w:proofErr w:type="spellStart"/>
      <w:r w:rsidRPr="001206B5">
        <w:rPr>
          <w:b/>
        </w:rPr>
        <w:t>scala</w:t>
      </w:r>
      <w:proofErr w:type="spellEnd"/>
      <w:r w:rsidRPr="001206B5">
        <w:rPr>
          <w:b/>
        </w:rPr>
        <w:t xml:space="preserve"> code?</w:t>
      </w:r>
    </w:p>
    <w:p w:rsidR="004815F9" w:rsidRDefault="00323DA4">
      <w:hyperlink r:id="rId7" w:history="1">
        <w:r w:rsidR="001206B5" w:rsidRPr="004A5B52">
          <w:rPr>
            <w:rStyle w:val="Hyperlink"/>
          </w:rPr>
          <w:t>https://developer.ibm.com/clouddataservices/docs/spark/get-started/load-and-analyze-dashdb-data-with-spark/</w:t>
        </w:r>
      </w:hyperlink>
    </w:p>
    <w:p w:rsidR="001B6474" w:rsidRPr="001B6474" w:rsidRDefault="001B6474">
      <w:pPr>
        <w:rPr>
          <w:b/>
        </w:rPr>
      </w:pPr>
      <w:r w:rsidRPr="001B6474">
        <w:rPr>
          <w:b/>
        </w:rPr>
        <w:t xml:space="preserve">How to access </w:t>
      </w:r>
      <w:proofErr w:type="spellStart"/>
      <w:r w:rsidRPr="001B6474">
        <w:rPr>
          <w:b/>
        </w:rPr>
        <w:t>Cloudant</w:t>
      </w:r>
      <w:proofErr w:type="spellEnd"/>
      <w:r w:rsidRPr="001B6474">
        <w:rPr>
          <w:b/>
        </w:rPr>
        <w:t xml:space="preserve"> data in Spark using </w:t>
      </w:r>
      <w:proofErr w:type="spellStart"/>
      <w:r w:rsidRPr="001B6474">
        <w:rPr>
          <w:b/>
        </w:rPr>
        <w:t>scala</w:t>
      </w:r>
      <w:proofErr w:type="spellEnd"/>
      <w:r w:rsidRPr="001B6474">
        <w:rPr>
          <w:b/>
        </w:rPr>
        <w:t xml:space="preserve"> code?</w:t>
      </w:r>
    </w:p>
    <w:p w:rsidR="001B6474" w:rsidRDefault="00323DA4">
      <w:hyperlink r:id="rId8" w:history="1">
        <w:r w:rsidR="001B6474" w:rsidRPr="004A5B52">
          <w:rPr>
            <w:rStyle w:val="Hyperlink"/>
          </w:rPr>
          <w:t>https://developer.ibm.com/clouddataservices/docs/spark/get-started/load-and-filter-cloudant-data-with-spark/</w:t>
        </w:r>
      </w:hyperlink>
    </w:p>
    <w:p w:rsidR="00516D2F" w:rsidRDefault="00516D2F">
      <w:r>
        <w:t xml:space="preserve">Adding jar for </w:t>
      </w:r>
      <w:proofErr w:type="spellStart"/>
      <w:r>
        <w:t>cloudant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queries in above notebook</w:t>
      </w:r>
    </w:p>
    <w:p w:rsidR="00516D2F" w:rsidRDefault="00516D2F">
      <w:pPr>
        <w:rPr>
          <w:rFonts w:ascii="Consolas" w:hAnsi="Consolas" w:cs="Consolas"/>
          <w:color w:val="C7254E"/>
          <w:shd w:val="clear" w:color="auto" w:fill="F9F2F4"/>
        </w:rPr>
      </w:pPr>
      <w:r>
        <w:rPr>
          <w:rFonts w:ascii="Consolas" w:hAnsi="Consolas" w:cs="Consolas"/>
          <w:color w:val="C7254E"/>
          <w:shd w:val="clear" w:color="auto" w:fill="F9F2F4"/>
        </w:rPr>
        <w:t>%</w:t>
      </w:r>
      <w:proofErr w:type="spellStart"/>
      <w:r>
        <w:rPr>
          <w:rFonts w:ascii="Consolas" w:hAnsi="Consolas" w:cs="Consolas"/>
          <w:color w:val="C7254E"/>
          <w:shd w:val="clear" w:color="auto" w:fill="F9F2F4"/>
        </w:rPr>
        <w:t>AddJar</w:t>
      </w:r>
      <w:proofErr w:type="spellEnd"/>
      <w:r>
        <w:rPr>
          <w:rFonts w:ascii="Consolas" w:hAnsi="Consolas" w:cs="Consolas"/>
          <w:color w:val="C7254E"/>
          <w:shd w:val="clear" w:color="auto" w:fill="F9F2F4"/>
        </w:rPr>
        <w:t xml:space="preserve"> https://github.com/cloudant-labs/spark-cloudant/releases/download/v1.4.1.4/cloudant-spark-1.4.1.jar -f</w:t>
      </w:r>
    </w:p>
    <w:p w:rsidR="00516D2F" w:rsidRDefault="00516D2F"/>
    <w:p w:rsidR="001206B5" w:rsidRDefault="001206B5">
      <w:pPr>
        <w:rPr>
          <w:b/>
        </w:rPr>
      </w:pPr>
      <w:r w:rsidRPr="001206B5">
        <w:rPr>
          <w:b/>
        </w:rPr>
        <w:lastRenderedPageBreak/>
        <w:t xml:space="preserve">How to analyze twitter data using </w:t>
      </w:r>
      <w:proofErr w:type="spellStart"/>
      <w:r w:rsidRPr="001206B5">
        <w:rPr>
          <w:b/>
        </w:rPr>
        <w:t>scala</w:t>
      </w:r>
      <w:proofErr w:type="spellEnd"/>
      <w:r w:rsidRPr="001206B5">
        <w:rPr>
          <w:b/>
        </w:rPr>
        <w:t xml:space="preserve"> code?</w:t>
      </w:r>
    </w:p>
    <w:p w:rsidR="001206B5" w:rsidRDefault="00323DA4">
      <w:hyperlink r:id="rId9" w:history="1">
        <w:r w:rsidR="001206B5" w:rsidRPr="004A5B52">
          <w:rPr>
            <w:rStyle w:val="Hyperlink"/>
          </w:rPr>
          <w:t>https://developer.ibm.com/clouddataservices/sentiment-analysis-of-twitter-hashtags/</w:t>
        </w:r>
      </w:hyperlink>
    </w:p>
    <w:p w:rsidR="00730103" w:rsidRPr="00730103" w:rsidRDefault="00730103">
      <w:pPr>
        <w:rPr>
          <w:b/>
        </w:rPr>
      </w:pPr>
      <w:r w:rsidRPr="00730103">
        <w:rPr>
          <w:b/>
        </w:rPr>
        <w:t xml:space="preserve">How to import jars into </w:t>
      </w:r>
      <w:proofErr w:type="spellStart"/>
      <w:r w:rsidRPr="00730103">
        <w:rPr>
          <w:b/>
        </w:rPr>
        <w:t>Bluemix</w:t>
      </w:r>
      <w:proofErr w:type="spellEnd"/>
      <w:r w:rsidRPr="00730103">
        <w:rPr>
          <w:b/>
        </w:rPr>
        <w:t xml:space="preserve"> Apache Spark service notebooks?</w:t>
      </w:r>
    </w:p>
    <w:p w:rsidR="00730103" w:rsidRDefault="00323DA4">
      <w:hyperlink r:id="rId10" w:history="1">
        <w:r w:rsidR="00730103" w:rsidRPr="004A5B52">
          <w:rPr>
            <w:rStyle w:val="Hyperlink"/>
          </w:rPr>
          <w:t>https://www.ng.bluemix.net/docs/services/AnalyticsforApacheSpark/index.html</w:t>
        </w:r>
      </w:hyperlink>
    </w:p>
    <w:p w:rsidR="00730103" w:rsidRPr="001206B5" w:rsidRDefault="00730103"/>
    <w:p w:rsidR="00FD10D1" w:rsidRDefault="00FD10D1">
      <w:r>
        <w:t>Node Red Boilerplate</w:t>
      </w:r>
    </w:p>
    <w:p w:rsidR="00FD10D1" w:rsidRDefault="00FD10D1">
      <w:proofErr w:type="spellStart"/>
      <w:r w:rsidRPr="00FD10D1">
        <w:t>TweetsNRBP</w:t>
      </w:r>
      <w:proofErr w:type="spellEnd"/>
    </w:p>
    <w:p w:rsidR="00613E86" w:rsidRDefault="00613E86"/>
    <w:p w:rsidR="00613E86" w:rsidRDefault="00613E86">
      <w:r>
        <w:rPr>
          <w:noProof/>
        </w:rPr>
        <w:drawing>
          <wp:inline distT="0" distB="0" distL="0" distR="0" wp14:anchorId="2713DD16" wp14:editId="71255323">
            <wp:extent cx="5943600" cy="1262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86" w:rsidRDefault="00613E86"/>
    <w:p w:rsidR="00613E86" w:rsidRDefault="00613E86">
      <w:r>
        <w:t>Dash DB Schema: DASH019411</w:t>
      </w:r>
    </w:p>
    <w:p w:rsidR="00613E86" w:rsidRDefault="00613E86">
      <w:r>
        <w:t>Table Name: NORED</w:t>
      </w:r>
    </w:p>
    <w:p w:rsidR="00613E86" w:rsidRDefault="00613E86"/>
    <w:p w:rsidR="00EE6F15" w:rsidRDefault="00EE6F15"/>
    <w:p w:rsidR="00EE6F15" w:rsidRDefault="00EE6F15">
      <w:pPr>
        <w:rPr>
          <w:b/>
        </w:rPr>
      </w:pPr>
      <w:r w:rsidRPr="00EE6F15">
        <w:rPr>
          <w:b/>
        </w:rPr>
        <w:t>Dash DB Credentials for Spark connectivity:</w:t>
      </w:r>
    </w:p>
    <w:p w:rsidR="00323DA4" w:rsidRPr="00EE6F15" w:rsidRDefault="00323DA4">
      <w:pPr>
        <w:rPr>
          <w:b/>
        </w:rPr>
      </w:pPr>
      <w:bookmarkStart w:id="0" w:name="_GoBack"/>
      <w:bookmarkEnd w:id="0"/>
    </w:p>
    <w:p w:rsidR="00EE6F15" w:rsidRDefault="00EE6F15">
      <w:r>
        <w:rPr>
          <w:noProof/>
        </w:rPr>
        <w:lastRenderedPageBreak/>
        <w:drawing>
          <wp:inline distT="0" distB="0" distL="0" distR="0" wp14:anchorId="0F4A85D3" wp14:editId="0AEB7B4D">
            <wp:extent cx="5943600" cy="3509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63" w:rsidRDefault="00E54063"/>
    <w:p w:rsidR="00E54063" w:rsidRDefault="00E54063">
      <w:pPr>
        <w:rPr>
          <w:b/>
        </w:rPr>
      </w:pPr>
      <w:r w:rsidRPr="00E54063">
        <w:rPr>
          <w:b/>
        </w:rPr>
        <w:t>Queries to read the dash DB data in Scala based Spark analytic notebook:</w:t>
      </w:r>
    </w:p>
    <w:p w:rsidR="00E54063" w:rsidRDefault="00E54063" w:rsidP="00E54063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sqlcontext</w:t>
      </w:r>
      <w:proofErr w:type="spellEnd"/>
      <w:r>
        <w:t xml:space="preserve"> = new </w:t>
      </w:r>
      <w:proofErr w:type="spellStart"/>
      <w:r>
        <w:t>org.apache.spark.sql.SQLContext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E54063" w:rsidRDefault="00E54063" w:rsidP="00E54063"/>
    <w:p w:rsidR="00E54063" w:rsidRDefault="00E54063" w:rsidP="00E54063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dashdataDF</w:t>
      </w:r>
      <w:proofErr w:type="spellEnd"/>
      <w:r>
        <w:t xml:space="preserve"> = </w:t>
      </w:r>
      <w:proofErr w:type="spellStart"/>
      <w:r>
        <w:t>sqlcontext.load</w:t>
      </w:r>
      <w:proofErr w:type="spellEnd"/>
      <w:r>
        <w:t>("</w:t>
      </w:r>
      <w:proofErr w:type="spellStart"/>
      <w:r>
        <w:t>jdbc</w:t>
      </w:r>
      <w:proofErr w:type="spellEnd"/>
      <w:r>
        <w:t>", Map(</w:t>
      </w:r>
    </w:p>
    <w:p w:rsidR="00E54063" w:rsidRDefault="00E54063" w:rsidP="00E54063">
      <w:r>
        <w:t>"</w:t>
      </w:r>
      <w:proofErr w:type="spellStart"/>
      <w:proofErr w:type="gramStart"/>
      <w:r>
        <w:t>url</w:t>
      </w:r>
      <w:proofErr w:type="spellEnd"/>
      <w:proofErr w:type="gramEnd"/>
      <w:r>
        <w:t>" -&gt; "jdbc:db2://bluemix05.bluforcloud.com:50000/BLUDB:user=dash019411;password=2k3n2TR3x3mb;",</w:t>
      </w:r>
    </w:p>
    <w:p w:rsidR="00E54063" w:rsidRDefault="00E54063" w:rsidP="00E54063">
      <w:r>
        <w:t>"</w:t>
      </w:r>
      <w:proofErr w:type="spellStart"/>
      <w:proofErr w:type="gramStart"/>
      <w:r>
        <w:t>dbtable</w:t>
      </w:r>
      <w:proofErr w:type="spellEnd"/>
      <w:proofErr w:type="gramEnd"/>
      <w:r>
        <w:t>" -&gt; "DASH019411.NORED"))</w:t>
      </w:r>
    </w:p>
    <w:p w:rsidR="00E54063" w:rsidRDefault="00E54063" w:rsidP="00E54063"/>
    <w:p w:rsidR="00E54063" w:rsidRDefault="00E54063" w:rsidP="00E54063">
      <w:proofErr w:type="spellStart"/>
      <w:proofErr w:type="gramStart"/>
      <w:r>
        <w:t>dashdataDF.registerTempTable</w:t>
      </w:r>
      <w:proofErr w:type="spellEnd"/>
      <w:r>
        <w:t>(</w:t>
      </w:r>
      <w:proofErr w:type="gramEnd"/>
      <w:r>
        <w:t>"</w:t>
      </w:r>
      <w:proofErr w:type="spellStart"/>
      <w:r>
        <w:t>tweetdata</w:t>
      </w:r>
      <w:proofErr w:type="spellEnd"/>
      <w:r>
        <w:t>")</w:t>
      </w:r>
    </w:p>
    <w:p w:rsidR="00E54063" w:rsidRDefault="00E54063" w:rsidP="00E54063"/>
    <w:p w:rsidR="00E54063" w:rsidRDefault="00E54063" w:rsidP="00E54063">
      <w:proofErr w:type="spellStart"/>
      <w:r>
        <w:t>dashdataDF.printSchema</w:t>
      </w:r>
      <w:proofErr w:type="spellEnd"/>
    </w:p>
    <w:p w:rsidR="00E54063" w:rsidRDefault="00E54063" w:rsidP="00E54063"/>
    <w:p w:rsidR="00E54063" w:rsidRDefault="00E54063" w:rsidP="00E54063">
      <w:proofErr w:type="spellStart"/>
      <w:r>
        <w:t>dashdataDF.collect</w:t>
      </w:r>
      <w:proofErr w:type="spellEnd"/>
    </w:p>
    <w:p w:rsidR="00E54063" w:rsidRDefault="00E54063" w:rsidP="00E54063"/>
    <w:p w:rsidR="00E54063" w:rsidRDefault="00E54063" w:rsidP="00E54063">
      <w:proofErr w:type="spellStart"/>
      <w:proofErr w:type="gramStart"/>
      <w:r>
        <w:t>val</w:t>
      </w:r>
      <w:proofErr w:type="spellEnd"/>
      <w:proofErr w:type="gramEnd"/>
      <w:r>
        <w:t xml:space="preserve"> results = </w:t>
      </w:r>
      <w:proofErr w:type="spellStart"/>
      <w:r>
        <w:t>sqlcontext.sql</w:t>
      </w:r>
      <w:proofErr w:type="spellEnd"/>
      <w:r>
        <w:t xml:space="preserve">("SELECT TWEET_PLACE_NAME from </w:t>
      </w:r>
      <w:proofErr w:type="spellStart"/>
      <w:r>
        <w:t>tweetdata</w:t>
      </w:r>
      <w:proofErr w:type="spellEnd"/>
      <w:r>
        <w:t>")</w:t>
      </w:r>
    </w:p>
    <w:p w:rsidR="00E54063" w:rsidRPr="00E54063" w:rsidRDefault="00E54063" w:rsidP="00E54063">
      <w:proofErr w:type="spellStart"/>
      <w:r>
        <w:lastRenderedPageBreak/>
        <w:t>results.collect</w:t>
      </w:r>
      <w:proofErr w:type="spellEnd"/>
    </w:p>
    <w:sectPr w:rsidR="00E54063" w:rsidRPr="00E54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C20FD"/>
    <w:multiLevelType w:val="multilevel"/>
    <w:tmpl w:val="836E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F84"/>
    <w:rsid w:val="00016F84"/>
    <w:rsid w:val="001206B5"/>
    <w:rsid w:val="001B6474"/>
    <w:rsid w:val="00323DA4"/>
    <w:rsid w:val="00423F7B"/>
    <w:rsid w:val="004815F9"/>
    <w:rsid w:val="00516D2F"/>
    <w:rsid w:val="005F7B27"/>
    <w:rsid w:val="00613E86"/>
    <w:rsid w:val="00730103"/>
    <w:rsid w:val="00981147"/>
    <w:rsid w:val="00B36515"/>
    <w:rsid w:val="00B76C52"/>
    <w:rsid w:val="00D50DFE"/>
    <w:rsid w:val="00DE6589"/>
    <w:rsid w:val="00E54063"/>
    <w:rsid w:val="00EE6F15"/>
    <w:rsid w:val="00F2756E"/>
    <w:rsid w:val="00FD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5EA85-EB39-4BA4-9538-E6834D36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6589"/>
    <w:rPr>
      <w:b/>
      <w:bCs/>
    </w:rPr>
  </w:style>
  <w:style w:type="character" w:customStyle="1" w:styleId="apple-converted-space">
    <w:name w:val="apple-converted-space"/>
    <w:basedOn w:val="DefaultParagraphFont"/>
    <w:rsid w:val="00DE6589"/>
  </w:style>
  <w:style w:type="character" w:styleId="Hyperlink">
    <w:name w:val="Hyperlink"/>
    <w:basedOn w:val="DefaultParagraphFont"/>
    <w:uiPriority w:val="99"/>
    <w:unhideWhenUsed/>
    <w:rsid w:val="00B3651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D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0D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clouddataservices/docs/spark/get-started/load-and-filter-cloudant-data-with-spar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ibm.com/clouddataservices/docs/spark/get-started/load-and-analyze-dashdb-data-with-spark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YykO10uhR8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ng.bluemix.net/docs/services/AnalyticsforApacheSpark/index.html" TargetMode="External"/><Relationship Id="rId10" Type="http://schemas.openxmlformats.org/officeDocument/2006/relationships/hyperlink" Target="https://www.ng.bluemix.net/docs/services/AnalyticsforApacheSpark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clouddataservices/sentiment-analysis-of-twitter-hashtag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5624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Chennavajjala</dc:creator>
  <cp:keywords/>
  <dc:description/>
  <cp:lastModifiedBy>Sri Harsha Chennavajjala</cp:lastModifiedBy>
  <cp:revision>16</cp:revision>
  <dcterms:created xsi:type="dcterms:W3CDTF">2015-11-21T03:50:00Z</dcterms:created>
  <dcterms:modified xsi:type="dcterms:W3CDTF">2015-12-02T02:10:00Z</dcterms:modified>
</cp:coreProperties>
</file>