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2F" w:rsidRPr="005F642F" w:rsidRDefault="005F642F" w:rsidP="005F642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5F642F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Zero Inflated Poisson Regression in AI_Total: </w:t>
      </w:r>
    </w:p>
    <w:p w:rsidR="005F642F" w:rsidRDefault="005F642F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hyperlink r:id="rId7" w:anchor="zero-inflated-poisson-regression" w:history="1">
        <w:r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</w:t>
        </w:r>
        <w:r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s</w:t>
        </w:r>
        <w:r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://github.com/meettyj/MSM-Discrimination-on-Twitter/blob/master/results/regression/AI_Total.md#zero-inflated-poisson-regression</w:t>
        </w:r>
      </w:hyperlink>
    </w:p>
    <w:p w:rsidR="005F642F" w:rsidRDefault="005F642F" w:rsidP="005F642F">
      <w:pPr>
        <w:pStyle w:val="aa"/>
        <w:widowControl/>
        <w:numPr>
          <w:ilvl w:val="1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5F642F">
        <w:rPr>
          <w:rFonts w:ascii="Arial" w:eastAsia="宋体" w:hAnsi="Arial" w:cs="Arial"/>
          <w:color w:val="000000"/>
          <w:kern w:val="0"/>
          <w:sz w:val="22"/>
        </w:rPr>
        <w:t>General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64"/>
        <w:gridCol w:w="1586"/>
        <w:gridCol w:w="1586"/>
        <w:gridCol w:w="1449"/>
        <w:gridCol w:w="1511"/>
      </w:tblGrid>
      <w:tr w:rsidR="005616A1" w:rsidTr="00F64668">
        <w:tc>
          <w:tcPr>
            <w:tcW w:w="1728" w:type="dxa"/>
          </w:tcPr>
          <w:p w:rsidR="005616A1" w:rsidRDefault="005616A1" w:rsidP="00F64668">
            <w:r>
              <w:t>Coefficients</w:t>
            </w:r>
          </w:p>
        </w:tc>
        <w:tc>
          <w:tcPr>
            <w:tcW w:w="1728" w:type="dxa"/>
          </w:tcPr>
          <w:p w:rsidR="005616A1" w:rsidRDefault="005616A1" w:rsidP="00F64668">
            <w:r>
              <w:t>Estimate</w:t>
            </w:r>
          </w:p>
        </w:tc>
        <w:tc>
          <w:tcPr>
            <w:tcW w:w="1728" w:type="dxa"/>
          </w:tcPr>
          <w:p w:rsidR="005616A1" w:rsidRDefault="005616A1" w:rsidP="00F64668">
            <w:r>
              <w:t>Std. Error</w:t>
            </w:r>
          </w:p>
        </w:tc>
        <w:tc>
          <w:tcPr>
            <w:tcW w:w="1728" w:type="dxa"/>
          </w:tcPr>
          <w:p w:rsidR="005616A1" w:rsidRDefault="005616A1" w:rsidP="00F64668">
            <w:r>
              <w:t>Z value</w:t>
            </w:r>
          </w:p>
        </w:tc>
        <w:tc>
          <w:tcPr>
            <w:tcW w:w="1728" w:type="dxa"/>
          </w:tcPr>
          <w:p w:rsidR="005616A1" w:rsidRDefault="005616A1" w:rsidP="00F64668">
            <w:r>
              <w:t>Pr(&gt;|z|)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(Intercept)</w:t>
            </w:r>
          </w:p>
        </w:tc>
        <w:tc>
          <w:tcPr>
            <w:tcW w:w="1728" w:type="dxa"/>
          </w:tcPr>
          <w:p w:rsidR="005616A1" w:rsidRDefault="005616A1" w:rsidP="00F64668">
            <w:r>
              <w:t>-2.057e+00</w:t>
            </w:r>
          </w:p>
        </w:tc>
        <w:tc>
          <w:tcPr>
            <w:tcW w:w="1728" w:type="dxa"/>
          </w:tcPr>
          <w:p w:rsidR="005616A1" w:rsidRDefault="005616A1" w:rsidP="00F64668">
            <w:r>
              <w:t>7.411e+00</w:t>
            </w:r>
          </w:p>
        </w:tc>
        <w:tc>
          <w:tcPr>
            <w:tcW w:w="1728" w:type="dxa"/>
          </w:tcPr>
          <w:p w:rsidR="005616A1" w:rsidRDefault="005616A1" w:rsidP="00F64668">
            <w:r>
              <w:t>-0.278</w:t>
            </w:r>
          </w:p>
        </w:tc>
        <w:tc>
          <w:tcPr>
            <w:tcW w:w="1728" w:type="dxa"/>
          </w:tcPr>
          <w:p w:rsidR="005616A1" w:rsidRDefault="005616A1" w:rsidP="00F64668">
            <w:r>
              <w:t>0.7813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agef1y</w:t>
            </w:r>
          </w:p>
        </w:tc>
        <w:tc>
          <w:tcPr>
            <w:tcW w:w="1728" w:type="dxa"/>
          </w:tcPr>
          <w:p w:rsidR="005616A1" w:rsidRDefault="005616A1" w:rsidP="00F64668">
            <w:r>
              <w:t>4.239e-03</w:t>
            </w:r>
          </w:p>
        </w:tc>
        <w:tc>
          <w:tcPr>
            <w:tcW w:w="1728" w:type="dxa"/>
          </w:tcPr>
          <w:p w:rsidR="005616A1" w:rsidRDefault="005616A1" w:rsidP="00F64668">
            <w:r>
              <w:t>2.752e-01</w:t>
            </w:r>
          </w:p>
        </w:tc>
        <w:tc>
          <w:tcPr>
            <w:tcW w:w="1728" w:type="dxa"/>
          </w:tcPr>
          <w:p w:rsidR="005616A1" w:rsidRDefault="005616A1" w:rsidP="00F64668">
            <w:r>
              <w:t>0.015</w:t>
            </w:r>
          </w:p>
        </w:tc>
        <w:tc>
          <w:tcPr>
            <w:tcW w:w="1728" w:type="dxa"/>
          </w:tcPr>
          <w:p w:rsidR="005616A1" w:rsidRDefault="005616A1" w:rsidP="00F64668">
            <w:r>
              <w:t>0.9877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eduf1</w:t>
            </w:r>
          </w:p>
        </w:tc>
        <w:tc>
          <w:tcPr>
            <w:tcW w:w="1728" w:type="dxa"/>
          </w:tcPr>
          <w:p w:rsidR="005616A1" w:rsidRDefault="005616A1" w:rsidP="00F64668">
            <w:r>
              <w:t>-1.631e-01</w:t>
            </w:r>
          </w:p>
        </w:tc>
        <w:tc>
          <w:tcPr>
            <w:tcW w:w="1728" w:type="dxa"/>
          </w:tcPr>
          <w:p w:rsidR="005616A1" w:rsidRDefault="005616A1" w:rsidP="00F64668">
            <w:r>
              <w:t>5.167e-01</w:t>
            </w:r>
          </w:p>
        </w:tc>
        <w:tc>
          <w:tcPr>
            <w:tcW w:w="1728" w:type="dxa"/>
          </w:tcPr>
          <w:p w:rsidR="005616A1" w:rsidRDefault="005616A1" w:rsidP="00F64668">
            <w:r>
              <w:t>-0.316</w:t>
            </w:r>
          </w:p>
        </w:tc>
        <w:tc>
          <w:tcPr>
            <w:tcW w:w="1728" w:type="dxa"/>
          </w:tcPr>
          <w:p w:rsidR="005616A1" w:rsidRDefault="005616A1" w:rsidP="00F64668">
            <w:r>
              <w:t>0.7522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race_hispanic</w:t>
            </w:r>
          </w:p>
        </w:tc>
        <w:tc>
          <w:tcPr>
            <w:tcW w:w="1728" w:type="dxa"/>
          </w:tcPr>
          <w:p w:rsidR="005616A1" w:rsidRDefault="005616A1" w:rsidP="00F64668">
            <w:r>
              <w:t>2.429e-02</w:t>
            </w:r>
          </w:p>
        </w:tc>
        <w:tc>
          <w:tcPr>
            <w:tcW w:w="1728" w:type="dxa"/>
          </w:tcPr>
          <w:p w:rsidR="005616A1" w:rsidRDefault="005616A1" w:rsidP="00F64668">
            <w:r>
              <w:t>6.328e-01</w:t>
            </w:r>
          </w:p>
        </w:tc>
        <w:tc>
          <w:tcPr>
            <w:tcW w:w="1728" w:type="dxa"/>
          </w:tcPr>
          <w:p w:rsidR="005616A1" w:rsidRDefault="005616A1" w:rsidP="00F64668">
            <w:r>
              <w:t>0.038</w:t>
            </w:r>
          </w:p>
        </w:tc>
        <w:tc>
          <w:tcPr>
            <w:tcW w:w="1728" w:type="dxa"/>
          </w:tcPr>
          <w:p w:rsidR="005616A1" w:rsidRDefault="005616A1" w:rsidP="00F64668">
            <w:r>
              <w:t>0.9694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race_black</w:t>
            </w:r>
          </w:p>
        </w:tc>
        <w:tc>
          <w:tcPr>
            <w:tcW w:w="1728" w:type="dxa"/>
          </w:tcPr>
          <w:p w:rsidR="005616A1" w:rsidRDefault="005616A1" w:rsidP="00F64668">
            <w:r>
              <w:t>4.885e-01</w:t>
            </w:r>
          </w:p>
        </w:tc>
        <w:tc>
          <w:tcPr>
            <w:tcW w:w="1728" w:type="dxa"/>
          </w:tcPr>
          <w:p w:rsidR="005616A1" w:rsidRDefault="005616A1" w:rsidP="00F64668">
            <w:r>
              <w:t>6.115e-01</w:t>
            </w:r>
          </w:p>
        </w:tc>
        <w:tc>
          <w:tcPr>
            <w:tcW w:w="1728" w:type="dxa"/>
          </w:tcPr>
          <w:p w:rsidR="005616A1" w:rsidRDefault="005616A1" w:rsidP="00F64668">
            <w:r>
              <w:t>0.799</w:t>
            </w:r>
          </w:p>
        </w:tc>
        <w:tc>
          <w:tcPr>
            <w:tcW w:w="1728" w:type="dxa"/>
          </w:tcPr>
          <w:p w:rsidR="005616A1" w:rsidRDefault="005616A1" w:rsidP="00F64668">
            <w:r>
              <w:t>0.4244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race_asian</w:t>
            </w:r>
          </w:p>
        </w:tc>
        <w:tc>
          <w:tcPr>
            <w:tcW w:w="1728" w:type="dxa"/>
          </w:tcPr>
          <w:p w:rsidR="005616A1" w:rsidRDefault="005616A1" w:rsidP="00F64668">
            <w:r>
              <w:t>1.182e+00</w:t>
            </w:r>
          </w:p>
        </w:tc>
        <w:tc>
          <w:tcPr>
            <w:tcW w:w="1728" w:type="dxa"/>
          </w:tcPr>
          <w:p w:rsidR="005616A1" w:rsidRDefault="005616A1" w:rsidP="00F64668">
            <w:r>
              <w:t>6.980e-01</w:t>
            </w:r>
          </w:p>
        </w:tc>
        <w:tc>
          <w:tcPr>
            <w:tcW w:w="1728" w:type="dxa"/>
          </w:tcPr>
          <w:p w:rsidR="005616A1" w:rsidRDefault="005616A1" w:rsidP="00F64668">
            <w:r>
              <w:t>1.694</w:t>
            </w:r>
          </w:p>
        </w:tc>
        <w:tc>
          <w:tcPr>
            <w:tcW w:w="1728" w:type="dxa"/>
          </w:tcPr>
          <w:p w:rsidR="005616A1" w:rsidRDefault="005616A1" w:rsidP="00F64668">
            <w:r>
              <w:t>0.0904 .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race_mixed_or_other</w:t>
            </w:r>
          </w:p>
        </w:tc>
        <w:tc>
          <w:tcPr>
            <w:tcW w:w="1728" w:type="dxa"/>
          </w:tcPr>
          <w:p w:rsidR="005616A1" w:rsidRDefault="005616A1" w:rsidP="00F64668">
            <w:r>
              <w:t>-1.537e+01</w:t>
            </w:r>
          </w:p>
        </w:tc>
        <w:tc>
          <w:tcPr>
            <w:tcW w:w="1728" w:type="dxa"/>
          </w:tcPr>
          <w:p w:rsidR="005616A1" w:rsidRDefault="005616A1" w:rsidP="00F64668">
            <w:r>
              <w:t>1.678e+03</w:t>
            </w:r>
          </w:p>
        </w:tc>
        <w:tc>
          <w:tcPr>
            <w:tcW w:w="1728" w:type="dxa"/>
          </w:tcPr>
          <w:p w:rsidR="005616A1" w:rsidRDefault="005616A1" w:rsidP="00F64668">
            <w:r>
              <w:t>-0.009</w:t>
            </w:r>
          </w:p>
        </w:tc>
        <w:tc>
          <w:tcPr>
            <w:tcW w:w="1728" w:type="dxa"/>
          </w:tcPr>
          <w:p w:rsidR="005616A1" w:rsidRDefault="005616A1" w:rsidP="00F64668">
            <w:r>
              <w:t>0.9927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income_high</w:t>
            </w:r>
          </w:p>
        </w:tc>
        <w:tc>
          <w:tcPr>
            <w:tcW w:w="1728" w:type="dxa"/>
          </w:tcPr>
          <w:p w:rsidR="005616A1" w:rsidRDefault="005616A1" w:rsidP="00F64668">
            <w:r>
              <w:t>-4.780e-01</w:t>
            </w:r>
          </w:p>
        </w:tc>
        <w:tc>
          <w:tcPr>
            <w:tcW w:w="1728" w:type="dxa"/>
          </w:tcPr>
          <w:p w:rsidR="005616A1" w:rsidRDefault="005616A1" w:rsidP="00F64668">
            <w:r>
              <w:t>5.886e-01</w:t>
            </w:r>
          </w:p>
        </w:tc>
        <w:tc>
          <w:tcPr>
            <w:tcW w:w="1728" w:type="dxa"/>
          </w:tcPr>
          <w:p w:rsidR="005616A1" w:rsidRDefault="005616A1" w:rsidP="00F64668">
            <w:r>
              <w:t>-0.812</w:t>
            </w:r>
          </w:p>
        </w:tc>
        <w:tc>
          <w:tcPr>
            <w:tcW w:w="1728" w:type="dxa"/>
          </w:tcPr>
          <w:p w:rsidR="005616A1" w:rsidRDefault="005616A1" w:rsidP="00F64668">
            <w:r>
              <w:t>0.4167</w:t>
            </w:r>
          </w:p>
        </w:tc>
      </w:tr>
      <w:tr w:rsidR="005616A1" w:rsidTr="00F64668">
        <w:tc>
          <w:tcPr>
            <w:tcW w:w="1728" w:type="dxa"/>
          </w:tcPr>
          <w:p w:rsidR="005616A1" w:rsidRDefault="005616A1" w:rsidP="00F64668">
            <w:r>
              <w:t>income_medium</w:t>
            </w:r>
          </w:p>
        </w:tc>
        <w:tc>
          <w:tcPr>
            <w:tcW w:w="1728" w:type="dxa"/>
          </w:tcPr>
          <w:p w:rsidR="005616A1" w:rsidRDefault="005616A1" w:rsidP="00F64668">
            <w:r>
              <w:t>-1.602e-01</w:t>
            </w:r>
          </w:p>
        </w:tc>
        <w:tc>
          <w:tcPr>
            <w:tcW w:w="1728" w:type="dxa"/>
          </w:tcPr>
          <w:p w:rsidR="005616A1" w:rsidRDefault="005616A1" w:rsidP="00F64668">
            <w:r>
              <w:t>5.188e-01</w:t>
            </w:r>
          </w:p>
        </w:tc>
        <w:tc>
          <w:tcPr>
            <w:tcW w:w="1728" w:type="dxa"/>
          </w:tcPr>
          <w:p w:rsidR="005616A1" w:rsidRDefault="005616A1" w:rsidP="00F64668">
            <w:r>
              <w:t>-0.309</w:t>
            </w:r>
          </w:p>
        </w:tc>
        <w:tc>
          <w:tcPr>
            <w:tcW w:w="1728" w:type="dxa"/>
          </w:tcPr>
          <w:p w:rsidR="005616A1" w:rsidRDefault="005616A1" w:rsidP="00F64668">
            <w:r>
              <w:t>0.7575</w:t>
            </w:r>
          </w:p>
        </w:tc>
      </w:tr>
    </w:tbl>
    <w:p w:rsidR="00D23430" w:rsidRPr="005616A1" w:rsidRDefault="00D23430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D23430" w:rsidRDefault="00D23430" w:rsidP="00D23430">
      <w:pPr>
        <w:pStyle w:val="aa"/>
        <w:widowControl/>
        <w:numPr>
          <w:ilvl w:val="1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23430">
        <w:rPr>
          <w:rFonts w:ascii="Arial" w:eastAsia="宋体" w:hAnsi="Arial" w:cs="Arial"/>
          <w:color w:val="000000"/>
          <w:kern w:val="0"/>
          <w:sz w:val="22"/>
        </w:rPr>
        <w:t>AWM_SSSOM_Rac</w:t>
      </w:r>
    </w:p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D23430" w:rsidRDefault="00D23430" w:rsidP="00D23430">
      <w:pPr>
        <w:pStyle w:val="aa"/>
        <w:widowControl/>
        <w:numPr>
          <w:ilvl w:val="1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23430">
        <w:rPr>
          <w:rFonts w:ascii="Arial" w:eastAsia="宋体" w:hAnsi="Arial" w:cs="Arial"/>
          <w:color w:val="000000"/>
          <w:kern w:val="0"/>
          <w:sz w:val="22"/>
        </w:rPr>
        <w:t>AWM_SSSOM_Hom</w:t>
      </w:r>
      <w:bookmarkStart w:id="0" w:name="_GoBack"/>
      <w:bookmarkEnd w:id="0"/>
    </w:p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D23430" w:rsidRDefault="00D23430" w:rsidP="00D23430">
      <w:pPr>
        <w:pStyle w:val="aa"/>
        <w:widowControl/>
        <w:numPr>
          <w:ilvl w:val="1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23430">
        <w:rPr>
          <w:rFonts w:ascii="Arial" w:eastAsia="宋体" w:hAnsi="Arial" w:cs="Arial"/>
          <w:color w:val="000000"/>
          <w:kern w:val="0"/>
          <w:sz w:val="22"/>
        </w:rPr>
        <w:t>AWM_Rac_grid</w:t>
      </w:r>
    </w:p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D23430" w:rsidRDefault="00D23430" w:rsidP="00D23430">
      <w:pPr>
        <w:pStyle w:val="aa"/>
        <w:widowControl/>
        <w:numPr>
          <w:ilvl w:val="1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23430">
        <w:rPr>
          <w:rFonts w:ascii="Arial" w:eastAsia="宋体" w:hAnsi="Arial" w:cs="Arial"/>
          <w:color w:val="000000"/>
          <w:kern w:val="0"/>
          <w:sz w:val="22"/>
        </w:rPr>
        <w:t>AWM_Zip_Rac</w:t>
      </w:r>
    </w:p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D23430" w:rsidRDefault="00D23430" w:rsidP="00D23430">
      <w:pPr>
        <w:pStyle w:val="aa"/>
        <w:widowControl/>
        <w:numPr>
          <w:ilvl w:val="1"/>
          <w:numId w:val="4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23430">
        <w:rPr>
          <w:rFonts w:ascii="Arial" w:eastAsia="宋体" w:hAnsi="Arial" w:cs="Arial"/>
          <w:color w:val="000000"/>
          <w:kern w:val="0"/>
          <w:sz w:val="22"/>
        </w:rPr>
        <w:t>AWM_Zip_Hom</w:t>
      </w:r>
    </w:p>
    <w:p w:rsidR="00D23430" w:rsidRPr="00D23430" w:rsidRDefault="00D23430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5F642F" w:rsidRPr="005F642F" w:rsidRDefault="005F642F" w:rsidP="005F642F">
      <w:pPr>
        <w:pStyle w:val="aa"/>
        <w:widowControl/>
        <w:ind w:left="720" w:firstLineChars="0" w:firstLine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F642F" w:rsidRDefault="005F642F" w:rsidP="005F642F">
      <w:pPr>
        <w:pStyle w:val="aa"/>
        <w:widowControl/>
        <w:ind w:left="369" w:firstLineChars="0" w:firstLine="0"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5F642F" w:rsidRPr="005F642F" w:rsidRDefault="005F642F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Pr="00564E47" w:rsidRDefault="005F642F" w:rsidP="005F642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5F642F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Zero Inflated Poisson Regression in AI_Condom: </w:t>
      </w:r>
    </w:p>
    <w:p w:rsidR="005F642F" w:rsidRDefault="005F642F" w:rsidP="005F642F">
      <w:pPr>
        <w:widowControl/>
        <w:ind w:left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hyperlink r:id="rId8" w:anchor="zero-inflated-poisson-regression" w:history="1">
        <w:r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https://github.com/meettyj/MSM-Discrimination-on-Twitter/blob/master/results/regression/AI_Condom.md#zero-inflated-poisson-regression</w:t>
        </w:r>
      </w:hyperlink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(2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.1)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General</w:t>
      </w: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2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.2)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AWM_SSSOM_Rac</w:t>
      </w: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2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.3)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AWM_SSSOM_Hom</w:t>
      </w: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2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.4)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AWM_Rac_grid</w:t>
      </w: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2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.5)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AWM_Zip_Rac</w:t>
      </w:r>
    </w:p>
    <w:p w:rsidR="004F2273" w:rsidRPr="004F2273" w:rsidRDefault="004F2273" w:rsidP="004F2273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D23430" w:rsidRPr="00D23430" w:rsidRDefault="004F2273" w:rsidP="004F2273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2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.6)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AWM_Zip_Hom</w:t>
      </w:r>
    </w:p>
    <w:p w:rsidR="00564E47" w:rsidRDefault="00564E47" w:rsidP="00D234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4F2273" w:rsidRPr="005F642F" w:rsidRDefault="004F2273" w:rsidP="00D23430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5F642F" w:rsidRPr="00564E47" w:rsidRDefault="005F642F" w:rsidP="00564E47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564E47"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Zero Inflated Poisson Regression in AI_Condomless: </w:t>
      </w:r>
    </w:p>
    <w:p w:rsidR="006B3D84" w:rsidRDefault="005F642F" w:rsidP="005F642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hyperlink r:id="rId9" w:anchor="zero-inflated-poisson-regression" w:history="1">
        <w:r w:rsidRPr="005F642F">
          <w:rPr>
            <w:rFonts w:ascii="Arial" w:eastAsia="宋体" w:hAnsi="Arial" w:cs="Arial"/>
            <w:color w:val="1155CC"/>
            <w:kern w:val="0"/>
            <w:sz w:val="22"/>
            <w:u w:val="single"/>
          </w:rPr>
          <w:t>https://github.com/meettyj/MSM-Discrimination-on-Twitter/blob/master/results/regression/AI_Condomless.md#zero-inflated-poisson-regression</w:t>
        </w:r>
      </w:hyperlink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3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.1)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General</w:t>
      </w: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3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.2)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AWM_SSSOM_Rac</w:t>
      </w: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3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.3)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AWM_SSSOM_Hom</w:t>
      </w:r>
    </w:p>
    <w:p w:rsidR="00E0415B" w:rsidRPr="00E0415B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3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.4)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AWM_Rac_grid</w:t>
      </w: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E0415B" w:rsidRPr="004F2273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3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.5)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AWM_Zip_Rac</w:t>
      </w:r>
    </w:p>
    <w:p w:rsidR="00E0415B" w:rsidRPr="00E0415B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E0415B" w:rsidRPr="00D23430" w:rsidRDefault="00E0415B" w:rsidP="00E0415B">
      <w:pPr>
        <w:widowControl/>
        <w:jc w:val="left"/>
        <w:textAlignment w:val="baseline"/>
        <w:rPr>
          <w:rFonts w:ascii="Arial" w:eastAsia="宋体" w:hAnsi="Arial" w:cs="Arial" w:hint="eastAsia"/>
          <w:color w:val="000000"/>
          <w:kern w:val="0"/>
          <w:sz w:val="22"/>
        </w:rPr>
      </w:pPr>
      <w:r w:rsidRPr="004F2273">
        <w:rPr>
          <w:rFonts w:ascii="Arial" w:eastAsia="宋体" w:hAnsi="Arial" w:cs="Arial"/>
          <w:color w:val="000000"/>
          <w:kern w:val="0"/>
          <w:sz w:val="22"/>
        </w:rPr>
        <w:t>(</w:t>
      </w:r>
      <w:r>
        <w:rPr>
          <w:rFonts w:ascii="Arial" w:eastAsia="宋体" w:hAnsi="Arial" w:cs="Arial"/>
          <w:color w:val="000000"/>
          <w:kern w:val="0"/>
          <w:sz w:val="22"/>
        </w:rPr>
        <w:t>3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>.6)</w:t>
      </w:r>
      <w:r w:rsidRPr="004F2273">
        <w:rPr>
          <w:rFonts w:ascii="Arial" w:eastAsia="宋体" w:hAnsi="Arial" w:cs="Arial"/>
          <w:color w:val="000000"/>
          <w:kern w:val="0"/>
          <w:sz w:val="22"/>
        </w:rPr>
        <w:tab/>
        <w:t>AWM_Zip_Hom</w:t>
      </w:r>
    </w:p>
    <w:p w:rsidR="00E0415B" w:rsidRDefault="00E0415B" w:rsidP="00E0415B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:rsidR="005F642F" w:rsidRDefault="005F642F" w:rsidP="00E0415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642F" w:rsidRDefault="005F642F" w:rsidP="005F642F"/>
    <w:sectPr w:rsidR="005F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7F" w:rsidRDefault="008B1D7F" w:rsidP="005F642F">
      <w:r>
        <w:separator/>
      </w:r>
    </w:p>
  </w:endnote>
  <w:endnote w:type="continuationSeparator" w:id="0">
    <w:p w:rsidR="008B1D7F" w:rsidRDefault="008B1D7F" w:rsidP="005F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7F" w:rsidRDefault="008B1D7F" w:rsidP="005F642F">
      <w:r>
        <w:separator/>
      </w:r>
    </w:p>
  </w:footnote>
  <w:footnote w:type="continuationSeparator" w:id="0">
    <w:p w:rsidR="008B1D7F" w:rsidRDefault="008B1D7F" w:rsidP="005F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627"/>
    <w:multiLevelType w:val="hybridMultilevel"/>
    <w:tmpl w:val="AB78C490"/>
    <w:lvl w:ilvl="0" w:tplc="B784C478">
      <w:start w:val="1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FC21E5"/>
    <w:multiLevelType w:val="multilevel"/>
    <w:tmpl w:val="F1027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AFE0DFD"/>
    <w:multiLevelType w:val="multilevel"/>
    <w:tmpl w:val="6032DD70"/>
    <w:lvl w:ilvl="0">
      <w:start w:val="1"/>
      <w:numFmt w:val="decimal"/>
      <w:lvlText w:val="(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453457"/>
    <w:multiLevelType w:val="multilevel"/>
    <w:tmpl w:val="6032DD70"/>
    <w:lvl w:ilvl="0">
      <w:start w:val="1"/>
      <w:numFmt w:val="decimal"/>
      <w:lvlText w:val="(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3B540B"/>
    <w:multiLevelType w:val="multilevel"/>
    <w:tmpl w:val="CCC08B26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9"/>
    <w:rsid w:val="000D3084"/>
    <w:rsid w:val="00133568"/>
    <w:rsid w:val="00311301"/>
    <w:rsid w:val="004F2273"/>
    <w:rsid w:val="00517D0B"/>
    <w:rsid w:val="005616A1"/>
    <w:rsid w:val="00564E47"/>
    <w:rsid w:val="005F642F"/>
    <w:rsid w:val="006B3D84"/>
    <w:rsid w:val="008A2E89"/>
    <w:rsid w:val="008B1D7F"/>
    <w:rsid w:val="00D23430"/>
    <w:rsid w:val="00E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DA8A"/>
  <w15:chartTrackingRefBased/>
  <w15:docId w15:val="{98E833E9-428F-418B-8E65-1E95A38A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4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6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F642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F642F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5F642F"/>
    <w:pPr>
      <w:ind w:firstLineChars="200" w:firstLine="420"/>
    </w:pPr>
  </w:style>
  <w:style w:type="table" w:styleId="ab">
    <w:name w:val="Table Grid"/>
    <w:basedOn w:val="a1"/>
    <w:uiPriority w:val="59"/>
    <w:rsid w:val="005616A1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ettyj/MSM-Discrimination-on-Twitter/blob/master/results/regression/AI_Condom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ettyj/MSM-Discrimination-on-Twitter/blob/master/results/regression/AI_Total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ettyj/MSM-Discrimination-on-Twitter/blob/master/results/regression/AI_Condomless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YIJUN</dc:creator>
  <cp:keywords/>
  <dc:description/>
  <cp:lastModifiedBy>TIAN YIJUN</cp:lastModifiedBy>
  <cp:revision>9</cp:revision>
  <dcterms:created xsi:type="dcterms:W3CDTF">2020-01-25T16:35:00Z</dcterms:created>
  <dcterms:modified xsi:type="dcterms:W3CDTF">2020-01-25T19:15:00Z</dcterms:modified>
</cp:coreProperties>
</file>