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7D67" w14:textId="1F8FDC47" w:rsidR="000634DA" w:rsidRDefault="00BD4E83">
      <w:r>
        <w:t>Article reviewed:</w:t>
      </w:r>
      <w:r w:rsidR="00013404">
        <w:t xml:space="preserve"> </w:t>
      </w:r>
      <w:r w:rsidR="00EB72B3">
        <w:t>Densely Connected Convolutional Networks</w:t>
      </w:r>
    </w:p>
    <w:p w14:paraId="0C463775" w14:textId="66CE4D16" w:rsidR="00BD4E83" w:rsidRDefault="00A0773B">
      <w:r>
        <w:t>Reference:</w:t>
      </w:r>
      <w:r w:rsidR="008D7A66">
        <w:t xml:space="preserve"> </w:t>
      </w:r>
      <w:hyperlink r:id="rId4" w:history="1">
        <w:r w:rsidR="00EB72B3">
          <w:rPr>
            <w:rStyle w:val="Hyperlink"/>
          </w:rPr>
          <w:t>1608.06993.pdf (arxiv.org)</w:t>
        </w:r>
      </w:hyperlink>
    </w:p>
    <w:p w14:paraId="4E1C266B" w14:textId="77777777" w:rsidR="008D7A66" w:rsidRPr="00013404" w:rsidRDefault="008D7A66">
      <w:pPr>
        <w:rPr>
          <w:rFonts w:cstheme="minorHAnsi"/>
          <w:color w:val="0563C1" w:themeColor="hyperlink"/>
          <w:sz w:val="20"/>
          <w:szCs w:val="20"/>
          <w:u w:val="single"/>
          <w:lang w:val="en"/>
        </w:rPr>
      </w:pPr>
    </w:p>
    <w:p w14:paraId="5FDEABE2" w14:textId="5B950F40" w:rsidR="003D228A" w:rsidRPr="003D228A" w:rsidRDefault="00A0773B" w:rsidP="00683CBB">
      <w:r w:rsidRPr="004F689D">
        <w:rPr>
          <w:rFonts w:cstheme="minorHAnsi"/>
        </w:rPr>
        <w:t>Summary</w:t>
      </w:r>
      <w:r w:rsidRPr="00384D81">
        <w:t>:</w:t>
      </w:r>
      <w:r w:rsidR="00F64B84" w:rsidRPr="00F64B84">
        <w:t xml:space="preserve"> </w:t>
      </w:r>
      <w:r w:rsidR="00F64B84" w:rsidRPr="00F64B84">
        <w:t xml:space="preserve">In this manuscript, </w:t>
      </w:r>
      <w:r w:rsidR="00F64B84">
        <w:t xml:space="preserve">the authors </w:t>
      </w:r>
      <w:r w:rsidR="00F64B84" w:rsidRPr="00F64B84">
        <w:t>introduce</w:t>
      </w:r>
      <w:r w:rsidR="00F64B84">
        <w:t>d</w:t>
      </w:r>
      <w:r w:rsidR="00F64B84" w:rsidRPr="00F64B84">
        <w:t xml:space="preserve"> the concept of the Dense Convolutional Network (</w:t>
      </w:r>
      <w:proofErr w:type="spellStart"/>
      <w:r w:rsidR="00F64B84" w:rsidRPr="00F64B84">
        <w:t>DenseNet</w:t>
      </w:r>
      <w:proofErr w:type="spellEnd"/>
      <w:r w:rsidR="00F64B84" w:rsidRPr="00F64B84">
        <w:t xml:space="preserve">). The key innovation of </w:t>
      </w:r>
      <w:proofErr w:type="spellStart"/>
      <w:r w:rsidR="00F64B84" w:rsidRPr="00F64B84">
        <w:t>DenseNet</w:t>
      </w:r>
      <w:proofErr w:type="spellEnd"/>
      <w:r w:rsidR="00F64B84" w:rsidRPr="00F64B84">
        <w:t xml:space="preserve"> lies in its interconnectedness, as it establishes direct connections between each layer and every other layer in a feed-forward manner. </w:t>
      </w:r>
      <w:r w:rsidR="00F64B84">
        <w:t>As opposed</w:t>
      </w:r>
      <w:r w:rsidR="00F64B84" w:rsidRPr="00F64B84">
        <w:t xml:space="preserve"> to conventional convolutional networks, where each of the L layers is connected only to its immediate subsequent layer, our network boasts L(L+1)/2 direct connections</w:t>
      </w:r>
      <w:r w:rsidR="00F64B84">
        <w:t xml:space="preserve">, with a high number of features. </w:t>
      </w:r>
      <w:proofErr w:type="spellStart"/>
      <w:r w:rsidR="00F64B84" w:rsidRPr="00F64B84">
        <w:t>DenseNets</w:t>
      </w:r>
      <w:proofErr w:type="spellEnd"/>
      <w:r w:rsidR="00F64B84" w:rsidRPr="00F64B84">
        <w:t xml:space="preserve"> offer numerous advantages, such as mitigating the vanishing-gradient issue, enhancing the propagation of features, promoting feature recycling, and significantly reducing the parameter count.</w:t>
      </w:r>
      <w:r w:rsidR="003D228A">
        <w:t xml:space="preserve"> The results in the paper have been tested on </w:t>
      </w:r>
      <w:r w:rsidR="003D228A">
        <w:t>CIFAR-10, CIFAR-100, SVHN, and ImageNet</w:t>
      </w:r>
      <w:r w:rsidR="003D228A">
        <w:t xml:space="preserve"> datasets. The results showed significant improvements, that too with </w:t>
      </w:r>
      <w:r w:rsidR="003D228A">
        <w:t>less computation</w:t>
      </w:r>
      <w:r w:rsidR="003D228A">
        <w:t>.</w:t>
      </w:r>
    </w:p>
    <w:p w14:paraId="3AE3DE36" w14:textId="36D84579" w:rsidR="00384D81" w:rsidRPr="00384D81" w:rsidRDefault="00384D81"/>
    <w:p w14:paraId="7F51C495" w14:textId="49F2CBEA" w:rsidR="00B97EBF" w:rsidRPr="004F689D" w:rsidRDefault="001B4BC1">
      <w:pPr>
        <w:rPr>
          <w:rFonts w:cstheme="minorHAnsi"/>
        </w:rPr>
      </w:pPr>
      <w:r w:rsidRPr="004F689D">
        <w:rPr>
          <w:rFonts w:cstheme="minorHAnsi"/>
        </w:rPr>
        <w:t>Five C’s:</w:t>
      </w:r>
    </w:p>
    <w:p w14:paraId="57AD712E" w14:textId="68991569" w:rsidR="001B4BC1" w:rsidRPr="004F689D" w:rsidRDefault="001B4BC1">
      <w:pPr>
        <w:rPr>
          <w:rFonts w:cstheme="minorHAnsi"/>
        </w:rPr>
      </w:pPr>
      <w:r w:rsidRPr="004F689D">
        <w:rPr>
          <w:rFonts w:cstheme="minorHAnsi"/>
        </w:rPr>
        <w:tab/>
        <w:t>Category</w:t>
      </w:r>
      <w:r w:rsidR="00D0798D" w:rsidRPr="004F689D">
        <w:rPr>
          <w:rFonts w:cstheme="minorHAnsi"/>
        </w:rPr>
        <w:t>:</w:t>
      </w:r>
      <w:r w:rsidR="00443E10" w:rsidRPr="004F689D">
        <w:rPr>
          <w:rFonts w:cstheme="minorHAnsi"/>
        </w:rPr>
        <w:t xml:space="preserve"> </w:t>
      </w:r>
      <w:r w:rsidR="002B097C">
        <w:rPr>
          <w:rFonts w:cstheme="minorHAnsi"/>
        </w:rPr>
        <w:t>The</w:t>
      </w:r>
      <w:r w:rsidR="00443E10" w:rsidRPr="004F689D">
        <w:rPr>
          <w:rFonts w:cstheme="minorHAnsi"/>
        </w:rPr>
        <w:t xml:space="preserve"> paper falls under the category of </w:t>
      </w:r>
      <w:r w:rsidR="00EB50DD" w:rsidRPr="004F689D">
        <w:rPr>
          <w:rFonts w:cstheme="minorHAnsi"/>
        </w:rPr>
        <w:t>Computer vision</w:t>
      </w:r>
      <w:r w:rsidR="00BD36BA">
        <w:rPr>
          <w:rFonts w:cstheme="minorHAnsi"/>
        </w:rPr>
        <w:t xml:space="preserve"> and pattern recognition</w:t>
      </w:r>
    </w:p>
    <w:p w14:paraId="753634A1" w14:textId="23E964E0" w:rsidR="001B4BC1" w:rsidRPr="004F689D" w:rsidRDefault="001B4BC1">
      <w:pPr>
        <w:rPr>
          <w:rFonts w:cstheme="minorHAnsi"/>
        </w:rPr>
      </w:pPr>
      <w:r w:rsidRPr="004F689D">
        <w:rPr>
          <w:rFonts w:cstheme="minorHAnsi"/>
        </w:rPr>
        <w:tab/>
        <w:t>Context:</w:t>
      </w:r>
      <w:r w:rsidR="00EB50DD" w:rsidRPr="004F689D">
        <w:rPr>
          <w:rFonts w:cstheme="minorHAnsi"/>
        </w:rPr>
        <w:t xml:space="preserve"> </w:t>
      </w:r>
      <w:r w:rsidR="00066711" w:rsidRPr="004F689D">
        <w:rPr>
          <w:rFonts w:cstheme="minorHAnsi"/>
        </w:rPr>
        <w:t xml:space="preserve">The paper focuses on </w:t>
      </w:r>
      <w:r w:rsidR="00F30D34">
        <w:rPr>
          <w:rFonts w:cstheme="minorHAnsi"/>
        </w:rPr>
        <w:t xml:space="preserve">reducing error rate </w:t>
      </w:r>
      <w:r w:rsidR="00410B1A">
        <w:t>CIFAR-10, CIFAR-100, SVHN, and ImageNet datasets</w:t>
      </w:r>
      <w:r w:rsidR="00410B1A">
        <w:rPr>
          <w:rFonts w:cstheme="minorHAnsi"/>
        </w:rPr>
        <w:t xml:space="preserve"> </w:t>
      </w:r>
      <w:r w:rsidR="00F30D34">
        <w:rPr>
          <w:rFonts w:cstheme="minorHAnsi"/>
        </w:rPr>
        <w:t xml:space="preserve">classification by </w:t>
      </w:r>
      <w:r w:rsidR="00410B1A">
        <w:rPr>
          <w:rFonts w:cstheme="minorHAnsi"/>
        </w:rPr>
        <w:t xml:space="preserve">implementing </w:t>
      </w:r>
      <w:proofErr w:type="spellStart"/>
      <w:r w:rsidR="00410B1A">
        <w:rPr>
          <w:rFonts w:cstheme="minorHAnsi"/>
        </w:rPr>
        <w:t>denseNets</w:t>
      </w:r>
      <w:proofErr w:type="spellEnd"/>
      <w:r w:rsidR="00410B1A">
        <w:rPr>
          <w:rFonts w:cstheme="minorHAnsi"/>
        </w:rPr>
        <w:t>.</w:t>
      </w:r>
    </w:p>
    <w:p w14:paraId="3DE454E6" w14:textId="6943AD33" w:rsidR="001B4BC1" w:rsidRPr="004F689D" w:rsidRDefault="001B4BC1">
      <w:pPr>
        <w:rPr>
          <w:rFonts w:cstheme="minorHAnsi"/>
        </w:rPr>
      </w:pPr>
      <w:r w:rsidRPr="004F689D">
        <w:rPr>
          <w:rFonts w:cstheme="minorHAnsi"/>
        </w:rPr>
        <w:tab/>
        <w:t>Correctness:</w:t>
      </w:r>
      <w:r w:rsidR="00FD04A9" w:rsidRPr="004F689D">
        <w:rPr>
          <w:rFonts w:cstheme="minorHAnsi"/>
        </w:rPr>
        <w:t xml:space="preserve"> The paper presents accurate information on developing </w:t>
      </w:r>
      <w:proofErr w:type="spellStart"/>
      <w:r w:rsidR="006938B4">
        <w:rPr>
          <w:rFonts w:cstheme="minorHAnsi"/>
        </w:rPr>
        <w:t>denseNets</w:t>
      </w:r>
      <w:proofErr w:type="spellEnd"/>
      <w:r w:rsidR="00FD04A9" w:rsidRPr="004F689D">
        <w:rPr>
          <w:rFonts w:cstheme="minorHAnsi"/>
        </w:rPr>
        <w:t xml:space="preserve"> framework </w:t>
      </w:r>
      <w:r w:rsidR="003B1B1A" w:rsidRPr="004F689D">
        <w:rPr>
          <w:rFonts w:cstheme="minorHAnsi"/>
        </w:rPr>
        <w:t xml:space="preserve">as shown in the </w:t>
      </w:r>
      <w:r w:rsidR="00CF1D8F">
        <w:rPr>
          <w:rFonts w:cstheme="minorHAnsi"/>
        </w:rPr>
        <w:t>table 3</w:t>
      </w:r>
      <w:r w:rsidR="003B1B1A" w:rsidRPr="004F689D">
        <w:rPr>
          <w:rFonts w:cstheme="minorHAnsi"/>
        </w:rPr>
        <w:t xml:space="preserve"> section, covering comparison on </w:t>
      </w:r>
      <w:r w:rsidR="002C1CA3">
        <w:rPr>
          <w:rFonts w:cstheme="minorHAnsi"/>
        </w:rPr>
        <w:t>top-1 and top-5 results</w:t>
      </w:r>
      <w:r w:rsidR="00CF1D8F">
        <w:rPr>
          <w:rFonts w:cstheme="minorHAnsi"/>
        </w:rPr>
        <w:t xml:space="preserve"> for different </w:t>
      </w:r>
      <w:proofErr w:type="spellStart"/>
      <w:r w:rsidR="00CF1D8F">
        <w:rPr>
          <w:rFonts w:cstheme="minorHAnsi"/>
        </w:rPr>
        <w:t>denseNets</w:t>
      </w:r>
      <w:proofErr w:type="spellEnd"/>
      <w:r w:rsidR="00CF1D8F">
        <w:rPr>
          <w:rFonts w:cstheme="minorHAnsi"/>
        </w:rPr>
        <w:t xml:space="preserve"> models, tuned on different layers</w:t>
      </w:r>
      <w:r w:rsidR="00F2169B">
        <w:rPr>
          <w:rFonts w:cstheme="minorHAnsi"/>
        </w:rPr>
        <w:t>.</w:t>
      </w:r>
    </w:p>
    <w:p w14:paraId="2C1F3789" w14:textId="45F2456C" w:rsidR="001B4BC1" w:rsidRPr="00FC67EC" w:rsidRDefault="001B4BC1">
      <w:pPr>
        <w:rPr>
          <w:rFonts w:cstheme="minorHAnsi"/>
        </w:rPr>
      </w:pPr>
      <w:r w:rsidRPr="004F689D">
        <w:rPr>
          <w:rFonts w:cstheme="minorHAnsi"/>
        </w:rPr>
        <w:tab/>
      </w:r>
      <w:r w:rsidRPr="00FC67EC">
        <w:rPr>
          <w:rFonts w:cstheme="minorHAnsi"/>
        </w:rPr>
        <w:t>Contributions:</w:t>
      </w:r>
      <w:r w:rsidR="00AE7C75" w:rsidRPr="00FC67EC">
        <w:rPr>
          <w:rFonts w:cstheme="minorHAnsi"/>
        </w:rPr>
        <w:t xml:space="preserve"> This paper </w:t>
      </w:r>
      <w:r w:rsidR="00C4309F" w:rsidRPr="00FC67EC">
        <w:rPr>
          <w:rFonts w:cstheme="minorHAnsi"/>
        </w:rPr>
        <w:t>significantly</w:t>
      </w:r>
      <w:r w:rsidR="00AE7C75" w:rsidRPr="00FC67EC">
        <w:rPr>
          <w:rFonts w:cstheme="minorHAnsi"/>
        </w:rPr>
        <w:t xml:space="preserve"> </w:t>
      </w:r>
      <w:r w:rsidR="00C4309F" w:rsidRPr="00FC67EC">
        <w:rPr>
          <w:rFonts w:cstheme="minorHAnsi"/>
        </w:rPr>
        <w:t xml:space="preserve">changed the domain of </w:t>
      </w:r>
      <w:r w:rsidR="00AE7C75" w:rsidRPr="00FC67EC">
        <w:rPr>
          <w:rFonts w:cstheme="minorHAnsi"/>
        </w:rPr>
        <w:t xml:space="preserve">deep learning, </w:t>
      </w:r>
      <w:r w:rsidR="007C50C2" w:rsidRPr="00FC67EC">
        <w:rPr>
          <w:rFonts w:cstheme="minorHAnsi"/>
        </w:rPr>
        <w:t>especially</w:t>
      </w:r>
      <w:r w:rsidR="00AE7C75" w:rsidRPr="00FC67EC">
        <w:rPr>
          <w:rFonts w:cstheme="minorHAnsi"/>
        </w:rPr>
        <w:t xml:space="preserve"> in computer vision</w:t>
      </w:r>
      <w:r w:rsidR="00BD5C25" w:rsidRPr="00FC67EC">
        <w:rPr>
          <w:rFonts w:cstheme="minorHAnsi"/>
        </w:rPr>
        <w:t xml:space="preserve"> </w:t>
      </w:r>
      <w:r w:rsidR="00FC67EC">
        <w:rPr>
          <w:rFonts w:cstheme="minorHAnsi"/>
        </w:rPr>
        <w:t xml:space="preserve">by introducing the concept of </w:t>
      </w:r>
      <w:proofErr w:type="spellStart"/>
      <w:r w:rsidR="00FC67EC">
        <w:rPr>
          <w:rFonts w:cstheme="minorHAnsi"/>
        </w:rPr>
        <w:t>denseNets</w:t>
      </w:r>
      <w:proofErr w:type="spellEnd"/>
      <w:r w:rsidR="00FC67EC">
        <w:rPr>
          <w:rFonts w:cstheme="minorHAnsi"/>
        </w:rPr>
        <w:t xml:space="preserve">, </w:t>
      </w:r>
      <w:r w:rsidR="00AE7C75" w:rsidRPr="00FC67EC">
        <w:rPr>
          <w:rFonts w:cstheme="minorHAnsi"/>
        </w:rPr>
        <w:t xml:space="preserve">neural </w:t>
      </w:r>
      <w:r w:rsidR="002A58C2" w:rsidRPr="00FC67EC">
        <w:rPr>
          <w:rFonts w:cstheme="minorHAnsi"/>
        </w:rPr>
        <w:t>networks</w:t>
      </w:r>
      <w:r w:rsidR="007C50C2" w:rsidRPr="00FC67EC">
        <w:rPr>
          <w:rFonts w:cstheme="minorHAnsi"/>
        </w:rPr>
        <w:t xml:space="preserve"> </w:t>
      </w:r>
      <w:r w:rsidR="00FC67EC">
        <w:rPr>
          <w:rFonts w:cstheme="minorHAnsi"/>
        </w:rPr>
        <w:t xml:space="preserve">implementing </w:t>
      </w:r>
      <w:r w:rsidR="00FC67EC" w:rsidRPr="00FC67EC">
        <w:rPr>
          <w:rFonts w:cstheme="minorHAnsi"/>
        </w:rPr>
        <w:t>direct connections between any two layers with the same feature-map size.</w:t>
      </w:r>
      <w:r w:rsidR="00FC67EC" w:rsidRPr="00FC67EC">
        <w:rPr>
          <w:rFonts w:cstheme="minorHAnsi"/>
        </w:rPr>
        <w:t xml:space="preserve"> </w:t>
      </w:r>
      <w:r w:rsidR="00FC67EC">
        <w:rPr>
          <w:rFonts w:cstheme="minorHAnsi"/>
        </w:rPr>
        <w:t>It</w:t>
      </w:r>
      <w:r w:rsidR="007C50C2" w:rsidRPr="00FC67EC">
        <w:rPr>
          <w:rFonts w:cstheme="minorHAnsi"/>
        </w:rPr>
        <w:t xml:space="preserve"> addressed the </w:t>
      </w:r>
      <w:r w:rsidR="00FC67EC">
        <w:rPr>
          <w:rFonts w:cstheme="minorHAnsi"/>
        </w:rPr>
        <w:t>vanishing gradient</w:t>
      </w:r>
      <w:r w:rsidR="007C50C2" w:rsidRPr="00FC67EC">
        <w:rPr>
          <w:rFonts w:cstheme="minorHAnsi"/>
        </w:rPr>
        <w:t xml:space="preserve"> problem</w:t>
      </w:r>
      <w:r w:rsidR="00FC67EC">
        <w:rPr>
          <w:rFonts w:cstheme="minorHAnsi"/>
        </w:rPr>
        <w:t xml:space="preserve">. </w:t>
      </w:r>
      <w:r w:rsidR="00AE7C75" w:rsidRPr="00FC67EC">
        <w:rPr>
          <w:rFonts w:cstheme="minorHAnsi"/>
        </w:rPr>
        <w:t>The pape</w:t>
      </w:r>
      <w:r w:rsidR="007C50C2" w:rsidRPr="00FC67EC">
        <w:rPr>
          <w:rFonts w:cstheme="minorHAnsi"/>
        </w:rPr>
        <w:t>r</w:t>
      </w:r>
      <w:r w:rsidR="00FC67EC">
        <w:rPr>
          <w:rFonts w:cstheme="minorHAnsi"/>
        </w:rPr>
        <w:t xml:space="preserve"> also </w:t>
      </w:r>
      <w:r w:rsidR="007C50C2" w:rsidRPr="00FC67EC">
        <w:rPr>
          <w:rFonts w:cstheme="minorHAnsi"/>
        </w:rPr>
        <w:t xml:space="preserve">focuses on </w:t>
      </w:r>
      <w:r w:rsidR="00FC67EC">
        <w:rPr>
          <w:rFonts w:cstheme="minorHAnsi"/>
        </w:rPr>
        <w:t xml:space="preserve">scaling </w:t>
      </w:r>
      <w:proofErr w:type="spellStart"/>
      <w:r w:rsidR="00FC67EC">
        <w:rPr>
          <w:rFonts w:cstheme="minorHAnsi"/>
        </w:rPr>
        <w:t>capapbility</w:t>
      </w:r>
      <w:proofErr w:type="spellEnd"/>
      <w:r w:rsidR="00FC67EC">
        <w:rPr>
          <w:rFonts w:cstheme="minorHAnsi"/>
        </w:rPr>
        <w:t xml:space="preserve"> of </w:t>
      </w:r>
      <w:proofErr w:type="spellStart"/>
      <w:r w:rsidR="00FC67EC">
        <w:rPr>
          <w:rFonts w:cstheme="minorHAnsi"/>
        </w:rPr>
        <w:t>densenets</w:t>
      </w:r>
      <w:proofErr w:type="spellEnd"/>
      <w:r w:rsidR="00FC67EC">
        <w:rPr>
          <w:rFonts w:cstheme="minorHAnsi"/>
        </w:rPr>
        <w:t xml:space="preserve"> to 100s of layers, without compromising the accuracy. It showed</w:t>
      </w:r>
      <w:r w:rsidR="00022FBD" w:rsidRPr="00FC67EC">
        <w:rPr>
          <w:rFonts w:cstheme="minorHAnsi"/>
        </w:rPr>
        <w:t xml:space="preserve"> significant improvement </w:t>
      </w:r>
      <w:r w:rsidR="00022FBD" w:rsidRPr="00FC67EC">
        <w:t>top-1</w:t>
      </w:r>
      <w:r w:rsidR="00FC67EC">
        <w:t xml:space="preserve"> and top-5</w:t>
      </w:r>
      <w:r w:rsidR="00022FBD" w:rsidRPr="00FC67EC">
        <w:t xml:space="preserve"> error rate </w:t>
      </w:r>
      <w:r w:rsidR="00FC67EC">
        <w:t xml:space="preserve">on all 4 datasets with different layered </w:t>
      </w:r>
      <w:proofErr w:type="spellStart"/>
      <w:r w:rsidR="00FC67EC">
        <w:t>sdensenets</w:t>
      </w:r>
      <w:proofErr w:type="spellEnd"/>
      <w:r w:rsidR="00FC67EC">
        <w:t xml:space="preserve"> models.</w:t>
      </w:r>
    </w:p>
    <w:p w14:paraId="20D6DC5E" w14:textId="7A5E199F" w:rsidR="001B4BC1" w:rsidRPr="004F689D" w:rsidRDefault="001B4BC1">
      <w:pPr>
        <w:rPr>
          <w:rFonts w:cstheme="minorHAnsi"/>
        </w:rPr>
      </w:pPr>
      <w:r w:rsidRPr="00FC67EC">
        <w:rPr>
          <w:rFonts w:cstheme="minorHAnsi"/>
        </w:rPr>
        <w:tab/>
        <w:t>C</w:t>
      </w:r>
      <w:r w:rsidR="00523256" w:rsidRPr="00FC67EC">
        <w:rPr>
          <w:rFonts w:cstheme="minorHAnsi"/>
        </w:rPr>
        <w:t>larity:</w:t>
      </w:r>
      <w:r w:rsidR="002A58C2" w:rsidRPr="00FC67EC">
        <w:rPr>
          <w:rFonts w:cstheme="minorHAnsi"/>
        </w:rPr>
        <w:t xml:space="preserve"> The paper is written in a clear and understandable manner. It starts with the introduction of </w:t>
      </w:r>
      <w:proofErr w:type="spellStart"/>
      <w:r w:rsidR="00993219" w:rsidRPr="00FC67EC">
        <w:rPr>
          <w:rFonts w:cstheme="minorHAnsi"/>
        </w:rPr>
        <w:t>denseNets</w:t>
      </w:r>
      <w:proofErr w:type="spellEnd"/>
      <w:r w:rsidR="00993219" w:rsidRPr="00FC67EC">
        <w:rPr>
          <w:rFonts w:cstheme="minorHAnsi"/>
        </w:rPr>
        <w:t xml:space="preserve"> </w:t>
      </w:r>
      <w:r w:rsidR="004D513E" w:rsidRPr="00FC67EC">
        <w:rPr>
          <w:rFonts w:cstheme="minorHAnsi"/>
        </w:rPr>
        <w:t xml:space="preserve">and then results of </w:t>
      </w:r>
      <w:r w:rsidR="004D513E" w:rsidRPr="00FC67EC">
        <w:t xml:space="preserve">top-1 and top-5 error rate </w:t>
      </w:r>
      <w:r w:rsidR="00993219" w:rsidRPr="00FC67EC">
        <w:t xml:space="preserve">comparison on different </w:t>
      </w:r>
      <w:proofErr w:type="spellStart"/>
      <w:r w:rsidR="00993219" w:rsidRPr="00FC67EC">
        <w:t>denseNets</w:t>
      </w:r>
      <w:proofErr w:type="spellEnd"/>
      <w:r w:rsidR="00993219" w:rsidRPr="00FC67EC">
        <w:t xml:space="preserve"> </w:t>
      </w:r>
      <w:proofErr w:type="gramStart"/>
      <w:r w:rsidR="00993219" w:rsidRPr="00FC67EC">
        <w:t>models</w:t>
      </w:r>
      <w:proofErr w:type="gramEnd"/>
    </w:p>
    <w:p w14:paraId="5CF38B9B" w14:textId="00ADB4AC" w:rsidR="00A0773B" w:rsidRPr="00E5421C" w:rsidRDefault="00A0773B">
      <w:pPr>
        <w:rPr>
          <w:rFonts w:cstheme="minorHAnsi"/>
          <w:b/>
          <w:bCs/>
        </w:rPr>
      </w:pPr>
      <w:r w:rsidRPr="004F689D">
        <w:rPr>
          <w:rFonts w:cstheme="minorHAnsi"/>
        </w:rPr>
        <w:t>Outline:</w:t>
      </w:r>
      <w:r w:rsidR="00BD68A9">
        <w:rPr>
          <w:rFonts w:cstheme="minorHAnsi"/>
        </w:rPr>
        <w:t xml:space="preserve"> </w:t>
      </w:r>
      <w:r w:rsidR="00BD68A9">
        <w:t>The paper follows a logical structure, starting with an introduction</w:t>
      </w:r>
      <w:r w:rsidR="00D4372B">
        <w:t xml:space="preserve"> of </w:t>
      </w:r>
      <w:proofErr w:type="spellStart"/>
      <w:r w:rsidR="00D4372B">
        <w:t>DenseNets</w:t>
      </w:r>
      <w:proofErr w:type="spellEnd"/>
      <w:r w:rsidR="00D4372B">
        <w:t>, how are they different from CNNs in layers connection</w:t>
      </w:r>
      <w:r w:rsidR="00BD68A9">
        <w:t>. It then talks about its architecture</w:t>
      </w:r>
      <w:r w:rsidR="00D4372B">
        <w:t xml:space="preserve"> as shown in table 1, concept of </w:t>
      </w:r>
      <w:proofErr w:type="spellStart"/>
      <w:r w:rsidR="00D4372B">
        <w:t>denseNets</w:t>
      </w:r>
      <w:proofErr w:type="spellEnd"/>
      <w:r w:rsidR="00D4372B">
        <w:t xml:space="preserve">, pooling, growth rate and the implementation. It then shows fair comparison of </w:t>
      </w:r>
      <w:proofErr w:type="spellStart"/>
      <w:r w:rsidR="00D4372B">
        <w:t>densenets</w:t>
      </w:r>
      <w:proofErr w:type="spellEnd"/>
      <w:r w:rsidR="00D4372B">
        <w:t xml:space="preserve"> with different hyperparameters on all 4 datasets used for experiments. Lastly it covers the future scope of </w:t>
      </w:r>
      <w:proofErr w:type="spellStart"/>
      <w:r w:rsidR="00D4372B">
        <w:t>densenets</w:t>
      </w:r>
      <w:proofErr w:type="spellEnd"/>
      <w:r w:rsidR="00D4372B">
        <w:t xml:space="preserve"> that they can be implemented to extract features in convolutional setting.</w:t>
      </w:r>
    </w:p>
    <w:p w14:paraId="050FEF99" w14:textId="77777777" w:rsidR="00D514A6" w:rsidRDefault="00D514A6">
      <w:pPr>
        <w:rPr>
          <w:rFonts w:cstheme="minorHAnsi"/>
        </w:rPr>
      </w:pPr>
    </w:p>
    <w:p w14:paraId="4D3B67DF" w14:textId="77777777" w:rsidR="00D514A6" w:rsidRDefault="00D514A6">
      <w:pPr>
        <w:rPr>
          <w:rFonts w:cstheme="minorHAnsi"/>
        </w:rPr>
      </w:pPr>
    </w:p>
    <w:p w14:paraId="3401CA7E" w14:textId="77777777" w:rsidR="00D514A6" w:rsidRDefault="00D514A6">
      <w:pPr>
        <w:rPr>
          <w:rFonts w:cstheme="minorHAnsi"/>
        </w:rPr>
      </w:pPr>
    </w:p>
    <w:p w14:paraId="6536310A" w14:textId="7B0CC580" w:rsidR="00A0773B" w:rsidRPr="004F689D" w:rsidRDefault="00A0773B">
      <w:pPr>
        <w:rPr>
          <w:rFonts w:cstheme="minorHAnsi"/>
        </w:rPr>
      </w:pPr>
      <w:r w:rsidRPr="004F689D">
        <w:rPr>
          <w:rFonts w:cstheme="minorHAnsi"/>
        </w:rPr>
        <w:lastRenderedPageBreak/>
        <w:t>Discussion:</w:t>
      </w:r>
    </w:p>
    <w:p w14:paraId="4200C55A" w14:textId="0FC38EDA" w:rsidR="00765C37" w:rsidRDefault="00523256">
      <w:pPr>
        <w:rPr>
          <w:rFonts w:cstheme="minorHAnsi"/>
        </w:rPr>
      </w:pPr>
      <w:r w:rsidRPr="004F689D">
        <w:rPr>
          <w:rFonts w:cstheme="minorHAnsi"/>
        </w:rPr>
        <w:tab/>
      </w:r>
      <w:r w:rsidR="006B24B7" w:rsidRPr="004F689D">
        <w:rPr>
          <w:rFonts w:cstheme="minorHAnsi"/>
        </w:rPr>
        <w:t>Innovations</w:t>
      </w:r>
      <w:r w:rsidR="00D0798D" w:rsidRPr="004F689D">
        <w:rPr>
          <w:rFonts w:cstheme="minorHAnsi"/>
        </w:rPr>
        <w:t>:</w:t>
      </w:r>
      <w:r w:rsidR="001F4221" w:rsidRPr="004F689D">
        <w:rPr>
          <w:rFonts w:cstheme="minorHAnsi"/>
        </w:rPr>
        <w:t xml:space="preserve"> It brought the innovative idea </w:t>
      </w:r>
      <w:r w:rsidR="00765C37">
        <w:rPr>
          <w:rFonts w:cstheme="minorHAnsi"/>
        </w:rPr>
        <w:t xml:space="preserve">of </w:t>
      </w:r>
      <w:r w:rsidR="00765C37" w:rsidRPr="00F64B84">
        <w:t>direct connections between each layer and every other layer in a feed-forward manner</w:t>
      </w:r>
      <w:r w:rsidR="00765C37">
        <w:t xml:space="preserve">. This helps in reducing feature, high computational power, without issues in vanishing gradients and overfitting. </w:t>
      </w:r>
      <w:r w:rsidR="006B24B7" w:rsidRPr="004F689D">
        <w:rPr>
          <w:rFonts w:cstheme="minorHAnsi"/>
        </w:rPr>
        <w:tab/>
      </w:r>
    </w:p>
    <w:p w14:paraId="0EC6C93F" w14:textId="0021376F" w:rsidR="006B24B7" w:rsidRPr="004F689D" w:rsidRDefault="006B24B7">
      <w:pPr>
        <w:rPr>
          <w:rFonts w:cstheme="minorHAnsi"/>
        </w:rPr>
      </w:pPr>
      <w:r w:rsidRPr="004F689D">
        <w:rPr>
          <w:rFonts w:cstheme="minorHAnsi"/>
        </w:rPr>
        <w:t>Assumptions</w:t>
      </w:r>
      <w:r w:rsidR="00D0798D" w:rsidRPr="004F689D">
        <w:rPr>
          <w:rFonts w:cstheme="minorHAnsi"/>
        </w:rPr>
        <w:t>:</w:t>
      </w:r>
      <w:r w:rsidR="00F52D32" w:rsidRPr="004F689D">
        <w:rPr>
          <w:rFonts w:cstheme="minorHAnsi"/>
        </w:rPr>
        <w:t xml:space="preserve"> The paper assumes that the readers have fundamental understanding of neural network </w:t>
      </w:r>
      <w:r w:rsidR="0032677B" w:rsidRPr="004F689D">
        <w:rPr>
          <w:rFonts w:cstheme="minorHAnsi"/>
        </w:rPr>
        <w:t>concepts</w:t>
      </w:r>
      <w:r w:rsidR="00F52D32" w:rsidRPr="004F689D">
        <w:rPr>
          <w:rFonts w:cstheme="minorHAnsi"/>
        </w:rPr>
        <w:t xml:space="preserve"> such as</w:t>
      </w:r>
      <w:r w:rsidR="001F4221" w:rsidRPr="004F689D">
        <w:rPr>
          <w:rFonts w:cstheme="minorHAnsi"/>
        </w:rPr>
        <w:t xml:space="preserve"> deep</w:t>
      </w:r>
      <w:r w:rsidR="00F52D32" w:rsidRPr="004F689D">
        <w:rPr>
          <w:rFonts w:cstheme="minorHAnsi"/>
        </w:rPr>
        <w:t xml:space="preserve"> neural networks</w:t>
      </w:r>
      <w:r w:rsidR="00660121">
        <w:t>.</w:t>
      </w:r>
    </w:p>
    <w:p w14:paraId="3C0D2ED6" w14:textId="619D883A" w:rsidR="006B24B7" w:rsidRPr="004F689D" w:rsidRDefault="006B24B7">
      <w:pPr>
        <w:rPr>
          <w:rFonts w:cstheme="minorHAnsi"/>
        </w:rPr>
      </w:pPr>
      <w:r w:rsidRPr="004F689D">
        <w:rPr>
          <w:rFonts w:cstheme="minorHAnsi"/>
        </w:rPr>
        <w:tab/>
        <w:t>Faults</w:t>
      </w:r>
      <w:r w:rsidR="00D0798D" w:rsidRPr="004F689D">
        <w:rPr>
          <w:rFonts w:cstheme="minorHAnsi"/>
        </w:rPr>
        <w:t>:</w:t>
      </w:r>
      <w:r w:rsidR="00CC6E07">
        <w:rPr>
          <w:rFonts w:cstheme="minorHAnsi"/>
        </w:rPr>
        <w:t xml:space="preserve"> </w:t>
      </w:r>
      <w:r w:rsidR="00A85CDC">
        <w:rPr>
          <w:rFonts w:cstheme="minorHAnsi"/>
        </w:rPr>
        <w:t>As discussed</w:t>
      </w:r>
      <w:r w:rsidR="007B1CD3">
        <w:rPr>
          <w:rFonts w:cstheme="minorHAnsi"/>
        </w:rPr>
        <w:t xml:space="preserve"> </w:t>
      </w:r>
      <w:r w:rsidR="00A85CDC">
        <w:rPr>
          <w:rFonts w:cstheme="minorHAnsi"/>
        </w:rPr>
        <w:t xml:space="preserve">in </w:t>
      </w:r>
      <w:r w:rsidR="00D75A02">
        <w:rPr>
          <w:rFonts w:cstheme="minorHAnsi"/>
        </w:rPr>
        <w:t xml:space="preserve">Conclusion </w:t>
      </w:r>
      <w:r w:rsidR="00A85CDC">
        <w:rPr>
          <w:rFonts w:cstheme="minorHAnsi"/>
        </w:rPr>
        <w:t xml:space="preserve">section </w:t>
      </w:r>
      <w:r w:rsidR="00D75A02">
        <w:rPr>
          <w:rFonts w:cstheme="minorHAnsi"/>
        </w:rPr>
        <w:t>6</w:t>
      </w:r>
      <w:r w:rsidR="00A85CDC">
        <w:rPr>
          <w:rFonts w:cstheme="minorHAnsi"/>
        </w:rPr>
        <w:t xml:space="preserve"> of the paper, the </w:t>
      </w:r>
      <w:r w:rsidR="00FF2E4D">
        <w:rPr>
          <w:rFonts w:cstheme="minorHAnsi"/>
        </w:rPr>
        <w:t>limitation</w:t>
      </w:r>
      <w:r w:rsidR="00A85CDC">
        <w:rPr>
          <w:rFonts w:cstheme="minorHAnsi"/>
        </w:rPr>
        <w:t xml:space="preserve"> of paper includes not working on </w:t>
      </w:r>
      <w:r w:rsidR="00D75A02">
        <w:t>computer vision tasks that build on convolutional features</w:t>
      </w:r>
      <w:r w:rsidR="00D75A02">
        <w:t xml:space="preserve">, where feature extraction using </w:t>
      </w:r>
      <w:proofErr w:type="spellStart"/>
      <w:r w:rsidR="00D75A02">
        <w:t>denseNets</w:t>
      </w:r>
      <w:proofErr w:type="spellEnd"/>
      <w:r w:rsidR="00D75A02">
        <w:t xml:space="preserve"> can be done in future.</w:t>
      </w:r>
      <w:r w:rsidR="007560B3">
        <w:t xml:space="preserve"> More effort in hyperparameter </w:t>
      </w:r>
      <w:proofErr w:type="gramStart"/>
      <w:r w:rsidR="007560B3">
        <w:t>tuning,</w:t>
      </w:r>
      <w:proofErr w:type="gramEnd"/>
      <w:r w:rsidR="007560B3">
        <w:t xml:space="preserve"> might yield better </w:t>
      </w:r>
      <w:r w:rsidR="00345BF6">
        <w:t>results.</w:t>
      </w:r>
    </w:p>
    <w:p w14:paraId="01D72872" w14:textId="01DD934F" w:rsidR="005E1813" w:rsidRPr="004F689D" w:rsidRDefault="005E1813">
      <w:pPr>
        <w:rPr>
          <w:rFonts w:cstheme="minorHAnsi"/>
        </w:rPr>
      </w:pPr>
      <w:r w:rsidRPr="004F689D">
        <w:rPr>
          <w:rFonts w:cstheme="minorHAnsi"/>
        </w:rPr>
        <w:t>Terminology:</w:t>
      </w:r>
      <w:r w:rsidR="009B3322" w:rsidRPr="004F689D">
        <w:rPr>
          <w:rFonts w:cstheme="minorHAnsi"/>
        </w:rPr>
        <w:t xml:space="preserve"> </w:t>
      </w:r>
      <w:proofErr w:type="spellStart"/>
      <w:r w:rsidR="00967327">
        <w:rPr>
          <w:rFonts w:cstheme="minorHAnsi"/>
        </w:rPr>
        <w:t>DenseNets</w:t>
      </w:r>
      <w:proofErr w:type="spellEnd"/>
      <w:r w:rsidR="00CC7BEB" w:rsidRPr="004F689D">
        <w:rPr>
          <w:rFonts w:cstheme="minorHAnsi"/>
        </w:rPr>
        <w:t xml:space="preserve">, Deep </w:t>
      </w:r>
      <w:r w:rsidR="009A739A">
        <w:rPr>
          <w:rFonts w:cstheme="minorHAnsi"/>
        </w:rPr>
        <w:t>learning CNNs</w:t>
      </w:r>
      <w:r w:rsidR="00CC7BEB" w:rsidRPr="004F689D">
        <w:rPr>
          <w:rFonts w:cstheme="minorHAnsi"/>
        </w:rPr>
        <w:t xml:space="preserve">, </w:t>
      </w:r>
      <w:r w:rsidR="00967327">
        <w:rPr>
          <w:rFonts w:cstheme="minorHAnsi"/>
        </w:rPr>
        <w:t>Stochastic and deterministic connections</w:t>
      </w:r>
      <w:r w:rsidR="00CC7BEB" w:rsidRPr="004F689D">
        <w:rPr>
          <w:rFonts w:cstheme="minorHAnsi"/>
        </w:rPr>
        <w:t xml:space="preserve">, </w:t>
      </w:r>
      <w:r w:rsidR="00967327">
        <w:rPr>
          <w:rFonts w:cstheme="minorHAnsi"/>
        </w:rPr>
        <w:t>Deep supervision,</w:t>
      </w:r>
      <w:r w:rsidR="00CC7BEB" w:rsidRPr="004F689D">
        <w:rPr>
          <w:rFonts w:cstheme="minorHAnsi"/>
        </w:rPr>
        <w:t xml:space="preserve"> ImageNet classification</w:t>
      </w:r>
      <w:r w:rsidR="00BB7001">
        <w:rPr>
          <w:rFonts w:cstheme="minorHAnsi"/>
        </w:rPr>
        <w:t xml:space="preserve">, </w:t>
      </w:r>
      <w:r w:rsidR="00BB7001">
        <w:t>object recognition</w:t>
      </w:r>
      <w:r w:rsidR="003F5340">
        <w:t>, feature maps</w:t>
      </w:r>
    </w:p>
    <w:p w14:paraId="02116663" w14:textId="77777777" w:rsidR="00A0773B" w:rsidRPr="004F689D" w:rsidRDefault="00A0773B">
      <w:pPr>
        <w:rPr>
          <w:rFonts w:cstheme="minorHAnsi"/>
        </w:rPr>
      </w:pPr>
    </w:p>
    <w:p w14:paraId="7483CEAA" w14:textId="77777777" w:rsidR="00BD4E83" w:rsidRPr="004F689D" w:rsidRDefault="00BD4E83">
      <w:pPr>
        <w:rPr>
          <w:rFonts w:cstheme="minorHAnsi"/>
        </w:rPr>
      </w:pPr>
    </w:p>
    <w:sectPr w:rsidR="00BD4E83" w:rsidRPr="004F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D0"/>
    <w:rsid w:val="0000298B"/>
    <w:rsid w:val="00013404"/>
    <w:rsid w:val="00022FBD"/>
    <w:rsid w:val="00054CDD"/>
    <w:rsid w:val="000634DA"/>
    <w:rsid w:val="00066711"/>
    <w:rsid w:val="001474D0"/>
    <w:rsid w:val="001B4BC1"/>
    <w:rsid w:val="001E116E"/>
    <w:rsid w:val="001F4221"/>
    <w:rsid w:val="001F6F4E"/>
    <w:rsid w:val="00211FF8"/>
    <w:rsid w:val="00236497"/>
    <w:rsid w:val="002A58C2"/>
    <w:rsid w:val="002B097C"/>
    <w:rsid w:val="002C1CA3"/>
    <w:rsid w:val="002C6E80"/>
    <w:rsid w:val="0032677B"/>
    <w:rsid w:val="00345BF6"/>
    <w:rsid w:val="00384D81"/>
    <w:rsid w:val="00387D56"/>
    <w:rsid w:val="003B1B1A"/>
    <w:rsid w:val="003D228A"/>
    <w:rsid w:val="003E1FDF"/>
    <w:rsid w:val="003F5340"/>
    <w:rsid w:val="00410B1A"/>
    <w:rsid w:val="00414FBF"/>
    <w:rsid w:val="00443E10"/>
    <w:rsid w:val="00447614"/>
    <w:rsid w:val="00477984"/>
    <w:rsid w:val="004D513E"/>
    <w:rsid w:val="004F689D"/>
    <w:rsid w:val="00523256"/>
    <w:rsid w:val="00540035"/>
    <w:rsid w:val="005431F0"/>
    <w:rsid w:val="005D78B1"/>
    <w:rsid w:val="005E1813"/>
    <w:rsid w:val="005E3650"/>
    <w:rsid w:val="0060320D"/>
    <w:rsid w:val="00634D38"/>
    <w:rsid w:val="00660121"/>
    <w:rsid w:val="006700AE"/>
    <w:rsid w:val="00683CBB"/>
    <w:rsid w:val="006938B4"/>
    <w:rsid w:val="006967B4"/>
    <w:rsid w:val="006A3102"/>
    <w:rsid w:val="006B24B7"/>
    <w:rsid w:val="006C1E41"/>
    <w:rsid w:val="006E2E3C"/>
    <w:rsid w:val="00705155"/>
    <w:rsid w:val="00712117"/>
    <w:rsid w:val="0072649A"/>
    <w:rsid w:val="007560B3"/>
    <w:rsid w:val="00765C37"/>
    <w:rsid w:val="007B1CD3"/>
    <w:rsid w:val="007C50C2"/>
    <w:rsid w:val="007E7DBA"/>
    <w:rsid w:val="008625D7"/>
    <w:rsid w:val="00893450"/>
    <w:rsid w:val="008D7A66"/>
    <w:rsid w:val="00965CDF"/>
    <w:rsid w:val="00967327"/>
    <w:rsid w:val="00993219"/>
    <w:rsid w:val="009A6243"/>
    <w:rsid w:val="009A739A"/>
    <w:rsid w:val="009B3322"/>
    <w:rsid w:val="009C1DEF"/>
    <w:rsid w:val="009C5C18"/>
    <w:rsid w:val="009D1D21"/>
    <w:rsid w:val="00A0773B"/>
    <w:rsid w:val="00A47896"/>
    <w:rsid w:val="00A52BD6"/>
    <w:rsid w:val="00A85CDC"/>
    <w:rsid w:val="00AA5EB4"/>
    <w:rsid w:val="00AC7EE4"/>
    <w:rsid w:val="00AE7C75"/>
    <w:rsid w:val="00B14284"/>
    <w:rsid w:val="00B66934"/>
    <w:rsid w:val="00B86E95"/>
    <w:rsid w:val="00B97EBF"/>
    <w:rsid w:val="00BB1231"/>
    <w:rsid w:val="00BB7001"/>
    <w:rsid w:val="00BD36BA"/>
    <w:rsid w:val="00BD4E83"/>
    <w:rsid w:val="00BD5C25"/>
    <w:rsid w:val="00BD68A9"/>
    <w:rsid w:val="00C4309F"/>
    <w:rsid w:val="00C5400B"/>
    <w:rsid w:val="00CC6E07"/>
    <w:rsid w:val="00CC7BEB"/>
    <w:rsid w:val="00CF1D8F"/>
    <w:rsid w:val="00CF416C"/>
    <w:rsid w:val="00D0798D"/>
    <w:rsid w:val="00D1698C"/>
    <w:rsid w:val="00D4372B"/>
    <w:rsid w:val="00D514A6"/>
    <w:rsid w:val="00D530B1"/>
    <w:rsid w:val="00D75A02"/>
    <w:rsid w:val="00D771EB"/>
    <w:rsid w:val="00DA4F1B"/>
    <w:rsid w:val="00DA5EAF"/>
    <w:rsid w:val="00DD1706"/>
    <w:rsid w:val="00E04BD2"/>
    <w:rsid w:val="00E5421C"/>
    <w:rsid w:val="00E740BA"/>
    <w:rsid w:val="00E81514"/>
    <w:rsid w:val="00E81B47"/>
    <w:rsid w:val="00EB50DD"/>
    <w:rsid w:val="00EB72B3"/>
    <w:rsid w:val="00F11D85"/>
    <w:rsid w:val="00F2169B"/>
    <w:rsid w:val="00F30D34"/>
    <w:rsid w:val="00F52D32"/>
    <w:rsid w:val="00F64B84"/>
    <w:rsid w:val="00F90527"/>
    <w:rsid w:val="00FC67EC"/>
    <w:rsid w:val="00FD04A9"/>
    <w:rsid w:val="00FF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A8E3"/>
  <w15:chartTrackingRefBased/>
  <w15:docId w15:val="{C7CC04F4-8C54-497D-B4B6-3497A6C3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4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xiv.org/pdf/1608.0699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Huggins</dc:creator>
  <cp:keywords/>
  <dc:description/>
  <cp:lastModifiedBy>Fnu Meetu</cp:lastModifiedBy>
  <cp:revision>45</cp:revision>
  <dcterms:created xsi:type="dcterms:W3CDTF">2023-09-23T08:31:00Z</dcterms:created>
  <dcterms:modified xsi:type="dcterms:W3CDTF">2023-09-24T20:32:00Z</dcterms:modified>
</cp:coreProperties>
</file>