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p w:rsidR="00690BE9" w:rsidRPr="008505AB" w:rsidRDefault="00690BE9" w:rsidP="00AB14E4">
      <w:pPr>
        <w:rPr>
          <w:color w:val="FF0000"/>
        </w:rPr>
      </w:pPr>
      <w:r w:rsidRPr="008505AB">
        <w:rPr>
          <w:rFonts w:hint="eastAsia"/>
          <w:color w:val="FF0000"/>
        </w:rPr>
        <w:t>15.</w:t>
      </w:r>
      <w:r w:rsidRPr="008505AB">
        <w:rPr>
          <w:rFonts w:hint="eastAsia"/>
          <w:color w:val="FF0000"/>
        </w:rPr>
        <w:t>会员表中添加用户第一次购买标示、线下店推荐分成字段</w:t>
      </w:r>
    </w:p>
    <w:p w:rsidR="00690BE9" w:rsidRDefault="00690BE9" w:rsidP="00AB14E4">
      <w:pPr>
        <w:rPr>
          <w:color w:val="0D0D0D" w:themeColor="text1" w:themeTint="F2"/>
        </w:rPr>
      </w:pPr>
      <w:r w:rsidRPr="00C8576F">
        <w:rPr>
          <w:rFonts w:hint="eastAsia"/>
          <w:color w:val="0D0D0D" w:themeColor="text1" w:themeTint="F2"/>
        </w:rPr>
        <w:t>16.</w:t>
      </w:r>
      <w:r w:rsidRPr="00C8576F">
        <w:rPr>
          <w:rFonts w:hint="eastAsia"/>
          <w:color w:val="0D0D0D" w:themeColor="text1" w:themeTint="F2"/>
        </w:rPr>
        <w:t>重新计算分成</w:t>
      </w:r>
    </w:p>
    <w:p w:rsidR="00C72AF0" w:rsidRPr="00C8576F" w:rsidRDefault="00C72AF0" w:rsidP="00AB14E4">
      <w:pPr>
        <w:rPr>
          <w:color w:val="0D0D0D" w:themeColor="text1" w:themeTint="F2"/>
        </w:rPr>
      </w:pPr>
    </w:p>
    <w:sectPr w:rsidR="00C72AF0" w:rsidRPr="00C8576F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146" w:rsidRDefault="006C4146" w:rsidP="00AB14E4">
      <w:r>
        <w:separator/>
      </w:r>
    </w:p>
  </w:endnote>
  <w:endnote w:type="continuationSeparator" w:id="1">
    <w:p w:rsidR="006C4146" w:rsidRDefault="006C4146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146" w:rsidRDefault="006C4146" w:rsidP="00AB14E4">
      <w:r>
        <w:separator/>
      </w:r>
    </w:p>
  </w:footnote>
  <w:footnote w:type="continuationSeparator" w:id="1">
    <w:p w:rsidR="006C4146" w:rsidRDefault="006C4146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3ACB"/>
    <w:rsid w:val="001F72AB"/>
    <w:rsid w:val="002204AE"/>
    <w:rsid w:val="00293478"/>
    <w:rsid w:val="002F7F28"/>
    <w:rsid w:val="00301BF5"/>
    <w:rsid w:val="003776AA"/>
    <w:rsid w:val="00386DBA"/>
    <w:rsid w:val="003D6135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04586"/>
    <w:rsid w:val="00510CEA"/>
    <w:rsid w:val="0052346C"/>
    <w:rsid w:val="00543A13"/>
    <w:rsid w:val="005461C0"/>
    <w:rsid w:val="00557024"/>
    <w:rsid w:val="00606E89"/>
    <w:rsid w:val="00690BE9"/>
    <w:rsid w:val="006C4146"/>
    <w:rsid w:val="006F1929"/>
    <w:rsid w:val="00700039"/>
    <w:rsid w:val="00772688"/>
    <w:rsid w:val="007C34B9"/>
    <w:rsid w:val="007F078D"/>
    <w:rsid w:val="00843A86"/>
    <w:rsid w:val="008442B8"/>
    <w:rsid w:val="008505AB"/>
    <w:rsid w:val="008568F8"/>
    <w:rsid w:val="00857F66"/>
    <w:rsid w:val="008D2E45"/>
    <w:rsid w:val="008E50CB"/>
    <w:rsid w:val="00905088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AE4E0A"/>
    <w:rsid w:val="00B0423B"/>
    <w:rsid w:val="00B211D2"/>
    <w:rsid w:val="00C367D9"/>
    <w:rsid w:val="00C42462"/>
    <w:rsid w:val="00C64619"/>
    <w:rsid w:val="00C72AF0"/>
    <w:rsid w:val="00C8576F"/>
    <w:rsid w:val="00C86030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EF528D"/>
    <w:rsid w:val="00F17FBC"/>
    <w:rsid w:val="00F856D4"/>
    <w:rsid w:val="00FD2518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54</cp:revision>
  <dcterms:created xsi:type="dcterms:W3CDTF">2016-10-15T07:18:00Z</dcterms:created>
  <dcterms:modified xsi:type="dcterms:W3CDTF">2016-11-11T09:00:00Z</dcterms:modified>
</cp:coreProperties>
</file>