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Pr="00C64619" w:rsidRDefault="00AC66B1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12.lib_order.php </w:t>
      </w:r>
      <w:r w:rsidRPr="00C64619">
        <w:rPr>
          <w:rFonts w:hint="eastAsia"/>
          <w:color w:val="FF0000"/>
        </w:rPr>
        <w:t>尾部加入</w:t>
      </w:r>
      <w:r w:rsidRPr="00C64619">
        <w:rPr>
          <w:rFonts w:hint="eastAsia"/>
          <w:color w:val="FF0000"/>
        </w:rPr>
        <w:t xml:space="preserve"> function xx(){}  </w:t>
      </w:r>
      <w:r w:rsidRPr="00C64619">
        <w:rPr>
          <w:rFonts w:hint="eastAsia"/>
          <w:color w:val="FF0000"/>
        </w:rPr>
        <w:t>记录分成表</w:t>
      </w:r>
      <w:r w:rsidR="00557024" w:rsidRPr="00C64619">
        <w:rPr>
          <w:rFonts w:hint="eastAsia"/>
          <w:color w:val="FF0000"/>
        </w:rPr>
        <w:t>（逻辑：确认收货后调用该方法包括前后台）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</w:t>
      </w:r>
      <w:r w:rsidR="00CB6E6C" w:rsidRPr="00C64619">
        <w:rPr>
          <w:rFonts w:hint="eastAsia"/>
          <w:color w:val="FF0000"/>
        </w:rPr>
        <w:t xml:space="preserve"> (1)</w:t>
      </w:r>
      <w:r w:rsidRPr="00C64619">
        <w:rPr>
          <w:rFonts w:hint="eastAsia"/>
          <w:color w:val="FF0000"/>
        </w:rPr>
        <w:t>通过</w:t>
      </w:r>
      <w:r w:rsidRPr="00C64619">
        <w:rPr>
          <w:rFonts w:hint="eastAsia"/>
          <w:color w:val="FF0000"/>
        </w:rPr>
        <w:t xml:space="preserve"> order_goods</w:t>
      </w:r>
      <w:r w:rsidRPr="00C64619">
        <w:rPr>
          <w:rFonts w:hint="eastAsia"/>
          <w:color w:val="FF0000"/>
        </w:rPr>
        <w:t>表获得的商品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线下店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分成比例</w:t>
      </w:r>
      <w:r w:rsidRPr="00C64619">
        <w:rPr>
          <w:rFonts w:hint="eastAsia"/>
          <w:color w:val="FF0000"/>
        </w:rPr>
        <w:t xml:space="preserve"> </w:t>
      </w:r>
      <w:r w:rsidRPr="00C64619">
        <w:rPr>
          <w:rFonts w:hint="eastAsia"/>
          <w:color w:val="FF0000"/>
        </w:rPr>
        <w:t>商品金额</w:t>
      </w:r>
      <w:r w:rsidRPr="00C64619">
        <w:rPr>
          <w:rFonts w:hint="eastAsia"/>
          <w:color w:val="FF0000"/>
        </w:rPr>
        <w:t xml:space="preserve"> 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      </w:t>
      </w:r>
      <w:r w:rsidR="00A85B32" w:rsidRPr="00C64619">
        <w:rPr>
          <w:rFonts w:hint="eastAsia"/>
          <w:color w:val="FF0000"/>
        </w:rPr>
        <w:t>商品金额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商品数量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分成比例</w:t>
      </w:r>
      <w:r w:rsidR="00A85B32" w:rsidRPr="00C64619">
        <w:rPr>
          <w:rFonts w:hint="eastAsia"/>
          <w:color w:val="FF0000"/>
        </w:rPr>
        <w:t>=</w:t>
      </w:r>
      <w:r w:rsidR="00A85B32" w:rsidRPr="00C64619">
        <w:rPr>
          <w:rFonts w:hint="eastAsia"/>
          <w:color w:val="FF0000"/>
        </w:rPr>
        <w:t>分成金额</w:t>
      </w:r>
    </w:p>
    <w:p w:rsidR="0052346C" w:rsidRPr="00C64619" w:rsidRDefault="00CB6E6C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(2)</w:t>
      </w:r>
      <w:r w:rsidRPr="00C64619">
        <w:rPr>
          <w:rFonts w:hint="eastAsia"/>
          <w:color w:val="FF0000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  <w:r w:rsidR="002204AE">
        <w:rPr>
          <w:rFonts w:hint="eastAsia"/>
          <w:color w:val="FF0000"/>
        </w:rPr>
        <w:t>(</w:t>
      </w:r>
      <w:r w:rsidR="002204AE">
        <w:rPr>
          <w:rFonts w:hint="eastAsia"/>
          <w:color w:val="FF0000"/>
        </w:rPr>
        <w:t>后台是否需要看到可提现金额</w:t>
      </w:r>
      <w:r w:rsidR="002204AE">
        <w:rPr>
          <w:rFonts w:hint="eastAsia"/>
          <w:color w:val="FF0000"/>
        </w:rPr>
        <w:t>)</w:t>
      </w:r>
    </w:p>
    <w:p w:rsidR="00690BE9" w:rsidRPr="008505AB" w:rsidRDefault="00690BE9" w:rsidP="00AB14E4">
      <w:pPr>
        <w:rPr>
          <w:color w:val="FF0000"/>
        </w:rPr>
      </w:pPr>
      <w:r w:rsidRPr="008505AB">
        <w:rPr>
          <w:rFonts w:hint="eastAsia"/>
          <w:color w:val="FF0000"/>
        </w:rPr>
        <w:t>15.</w:t>
      </w:r>
      <w:r w:rsidRPr="008505AB">
        <w:rPr>
          <w:rFonts w:hint="eastAsia"/>
          <w:color w:val="FF0000"/>
        </w:rPr>
        <w:t>会员表中添加用户第一次购买标示、线下店推荐分成字段</w:t>
      </w:r>
    </w:p>
    <w:p w:rsidR="00690BE9" w:rsidRDefault="00690BE9" w:rsidP="00AB14E4">
      <w:pPr>
        <w:rPr>
          <w:rFonts w:hint="eastAsia"/>
          <w:color w:val="0D0D0D" w:themeColor="text1" w:themeTint="F2"/>
        </w:rPr>
      </w:pPr>
      <w:r w:rsidRPr="00C8576F">
        <w:rPr>
          <w:rFonts w:hint="eastAsia"/>
          <w:color w:val="0D0D0D" w:themeColor="text1" w:themeTint="F2"/>
        </w:rPr>
        <w:t>16.</w:t>
      </w:r>
      <w:r w:rsidRPr="00C8576F">
        <w:rPr>
          <w:rFonts w:hint="eastAsia"/>
          <w:color w:val="0D0D0D" w:themeColor="text1" w:themeTint="F2"/>
        </w:rPr>
        <w:t>重新计算分成</w:t>
      </w:r>
    </w:p>
    <w:p w:rsidR="00C72AF0" w:rsidRPr="00C8576F" w:rsidRDefault="00C72AF0" w:rsidP="00AB14E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17.</w:t>
      </w:r>
    </w:p>
    <w:sectPr w:rsidR="00C72AF0" w:rsidRPr="00C8576F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E89" w:rsidRDefault="00606E89" w:rsidP="00AB14E4">
      <w:r>
        <w:separator/>
      </w:r>
    </w:p>
  </w:endnote>
  <w:endnote w:type="continuationSeparator" w:id="1">
    <w:p w:rsidR="00606E89" w:rsidRDefault="00606E89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E89" w:rsidRDefault="00606E89" w:rsidP="00AB14E4">
      <w:r>
        <w:separator/>
      </w:r>
    </w:p>
  </w:footnote>
  <w:footnote w:type="continuationSeparator" w:id="1">
    <w:p w:rsidR="00606E89" w:rsidRDefault="00606E89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3ACB"/>
    <w:rsid w:val="001F72AB"/>
    <w:rsid w:val="002204AE"/>
    <w:rsid w:val="00293478"/>
    <w:rsid w:val="002F7F28"/>
    <w:rsid w:val="00301BF5"/>
    <w:rsid w:val="003776AA"/>
    <w:rsid w:val="00386DBA"/>
    <w:rsid w:val="004060C6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504586"/>
    <w:rsid w:val="00510CEA"/>
    <w:rsid w:val="0052346C"/>
    <w:rsid w:val="00543A13"/>
    <w:rsid w:val="005461C0"/>
    <w:rsid w:val="00557024"/>
    <w:rsid w:val="00606E89"/>
    <w:rsid w:val="00690BE9"/>
    <w:rsid w:val="006F1929"/>
    <w:rsid w:val="00700039"/>
    <w:rsid w:val="00772688"/>
    <w:rsid w:val="007C34B9"/>
    <w:rsid w:val="007F078D"/>
    <w:rsid w:val="00843A86"/>
    <w:rsid w:val="008442B8"/>
    <w:rsid w:val="008505AB"/>
    <w:rsid w:val="008568F8"/>
    <w:rsid w:val="008E50CB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B14E4"/>
    <w:rsid w:val="00AC66B1"/>
    <w:rsid w:val="00AC7B85"/>
    <w:rsid w:val="00AE4E0A"/>
    <w:rsid w:val="00B0423B"/>
    <w:rsid w:val="00B211D2"/>
    <w:rsid w:val="00C367D9"/>
    <w:rsid w:val="00C64619"/>
    <w:rsid w:val="00C72AF0"/>
    <w:rsid w:val="00C8576F"/>
    <w:rsid w:val="00C86030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F17FBC"/>
    <w:rsid w:val="00F856D4"/>
    <w:rsid w:val="00FD2518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51</cp:revision>
  <dcterms:created xsi:type="dcterms:W3CDTF">2016-10-15T07:18:00Z</dcterms:created>
  <dcterms:modified xsi:type="dcterms:W3CDTF">2016-11-11T07:52:00Z</dcterms:modified>
</cp:coreProperties>
</file>