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D7A" w:rsidRDefault="0052568D">
      <w:pPr>
        <w:rPr>
          <w:sz w:val="20"/>
          <w:szCs w:val="20"/>
        </w:rPr>
      </w:pPr>
      <w:r w:rsidRPr="0052568D">
        <w:rPr>
          <w:sz w:val="20"/>
          <w:szCs w:val="20"/>
        </w:rPr>
        <w:t>WE DON’T KNOW THE STRENGTHS AND WEAKNESSES OF OUR OPPONENTS BUT GIVE ME THE BEST 11</w:t>
      </w:r>
    </w:p>
    <w:p w:rsidR="0052568D" w:rsidRPr="0052568D" w:rsidRDefault="0052568D" w:rsidP="005256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 xml:space="preserve">The team should be able to score at least 180 runs on an </w:t>
      </w:r>
      <w:r>
        <w:t>average.</w:t>
      </w:r>
    </w:p>
    <w:p w:rsidR="0052568D" w:rsidRPr="0052568D" w:rsidRDefault="0052568D" w:rsidP="005256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t>They should be to defend 150 runs on an averag</w:t>
      </w:r>
      <w:r>
        <w:t>e.</w:t>
      </w:r>
    </w:p>
    <w:p w:rsidR="0052568D" w:rsidRDefault="0052568D" w:rsidP="0052568D">
      <w:r>
        <w:t>OPENERS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2568D" w:rsidTr="0052568D">
        <w:tc>
          <w:tcPr>
            <w:tcW w:w="3005" w:type="dxa"/>
          </w:tcPr>
          <w:p w:rsidR="0052568D" w:rsidRPr="0052568D" w:rsidRDefault="0052568D" w:rsidP="0052568D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6" w:type="dxa"/>
          </w:tcPr>
          <w:p w:rsidR="0052568D" w:rsidRPr="0052568D" w:rsidRDefault="0052568D" w:rsidP="0052568D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CRITERIA</w:t>
            </w:r>
          </w:p>
        </w:tc>
      </w:tr>
      <w:tr w:rsidR="0052568D" w:rsidTr="0052568D">
        <w:tc>
          <w:tcPr>
            <w:tcW w:w="3005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Batting Avg. </w:t>
            </w:r>
          </w:p>
        </w:tc>
        <w:tc>
          <w:tcPr>
            <w:tcW w:w="3006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&gt;30</w:t>
            </w:r>
          </w:p>
        </w:tc>
      </w:tr>
      <w:tr w:rsidR="0052568D" w:rsidTr="0052568D">
        <w:tc>
          <w:tcPr>
            <w:tcW w:w="3005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Strike Rate </w:t>
            </w:r>
          </w:p>
        </w:tc>
        <w:tc>
          <w:tcPr>
            <w:tcW w:w="3006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&gt;140</w:t>
            </w:r>
          </w:p>
        </w:tc>
      </w:tr>
      <w:tr w:rsidR="0052568D" w:rsidTr="0052568D">
        <w:tc>
          <w:tcPr>
            <w:tcW w:w="3005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Batted</w:t>
            </w:r>
          </w:p>
        </w:tc>
        <w:tc>
          <w:tcPr>
            <w:tcW w:w="3006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</w:t>
            </w:r>
          </w:p>
        </w:tc>
      </w:tr>
      <w:tr w:rsidR="0052568D" w:rsidTr="0052568D">
        <w:tc>
          <w:tcPr>
            <w:tcW w:w="3005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Boundary %</w:t>
            </w:r>
          </w:p>
        </w:tc>
        <w:tc>
          <w:tcPr>
            <w:tcW w:w="3006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&gt;50</w:t>
            </w:r>
          </w:p>
        </w:tc>
      </w:tr>
      <w:tr w:rsidR="0052568D" w:rsidTr="0052568D">
        <w:tc>
          <w:tcPr>
            <w:tcW w:w="3005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Batting Position</w:t>
            </w:r>
          </w:p>
        </w:tc>
        <w:tc>
          <w:tcPr>
            <w:tcW w:w="3006" w:type="dxa"/>
          </w:tcPr>
          <w:p w:rsidR="0052568D" w:rsidRDefault="0052568D" w:rsidP="005256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&lt;4</w:t>
            </w:r>
          </w:p>
        </w:tc>
      </w:tr>
    </w:tbl>
    <w:p w:rsidR="0052568D" w:rsidRDefault="0052568D" w:rsidP="0052568D">
      <w:pPr>
        <w:rPr>
          <w:sz w:val="20"/>
          <w:szCs w:val="20"/>
        </w:rPr>
      </w:pPr>
    </w:p>
    <w:p w:rsidR="0052568D" w:rsidRDefault="0052568D" w:rsidP="0052568D">
      <w:r>
        <w:t>ANCHORS / MIDDLE ORDE</w:t>
      </w:r>
      <w:r>
        <w:t>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2568D" w:rsidTr="00DF2BC6">
        <w:tc>
          <w:tcPr>
            <w:tcW w:w="3005" w:type="dxa"/>
          </w:tcPr>
          <w:p w:rsidR="0052568D" w:rsidRPr="0052568D" w:rsidRDefault="0052568D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6" w:type="dxa"/>
          </w:tcPr>
          <w:p w:rsidR="0052568D" w:rsidRPr="0052568D" w:rsidRDefault="0052568D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CRITERIA</w:t>
            </w:r>
          </w:p>
        </w:tc>
      </w:tr>
      <w:tr w:rsidR="0052568D" w:rsidTr="00DF2BC6">
        <w:tc>
          <w:tcPr>
            <w:tcW w:w="3005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Batting Avg. </w:t>
            </w:r>
          </w:p>
        </w:tc>
        <w:tc>
          <w:tcPr>
            <w:tcW w:w="3006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40</w:t>
            </w:r>
          </w:p>
        </w:tc>
      </w:tr>
      <w:tr w:rsidR="0052568D" w:rsidTr="00DF2BC6">
        <w:tc>
          <w:tcPr>
            <w:tcW w:w="3005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Strike Rate </w:t>
            </w:r>
          </w:p>
        </w:tc>
        <w:tc>
          <w:tcPr>
            <w:tcW w:w="3006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  <w:r>
              <w:rPr>
                <w:sz w:val="20"/>
                <w:szCs w:val="20"/>
              </w:rPr>
              <w:t>25</w:t>
            </w:r>
          </w:p>
        </w:tc>
      </w:tr>
      <w:tr w:rsidR="0052568D" w:rsidTr="00DF2BC6">
        <w:tc>
          <w:tcPr>
            <w:tcW w:w="3005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Batted</w:t>
            </w:r>
          </w:p>
        </w:tc>
        <w:tc>
          <w:tcPr>
            <w:tcW w:w="3006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</w:t>
            </w:r>
          </w:p>
        </w:tc>
      </w:tr>
      <w:tr w:rsidR="0052568D" w:rsidTr="00DF2BC6">
        <w:tc>
          <w:tcPr>
            <w:tcW w:w="3005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Balls Faced</w:t>
            </w:r>
          </w:p>
        </w:tc>
        <w:tc>
          <w:tcPr>
            <w:tcW w:w="3006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20</w:t>
            </w:r>
          </w:p>
        </w:tc>
      </w:tr>
      <w:tr w:rsidR="0052568D" w:rsidTr="00DF2BC6">
        <w:tc>
          <w:tcPr>
            <w:tcW w:w="3005" w:type="dxa"/>
          </w:tcPr>
          <w:p w:rsidR="0052568D" w:rsidRDefault="0052568D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Batting Position</w:t>
            </w:r>
          </w:p>
        </w:tc>
        <w:tc>
          <w:tcPr>
            <w:tcW w:w="3006" w:type="dxa"/>
          </w:tcPr>
          <w:p w:rsidR="0052568D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&gt;2</w:t>
            </w:r>
          </w:p>
        </w:tc>
      </w:tr>
    </w:tbl>
    <w:p w:rsidR="0052568D" w:rsidRDefault="0052568D" w:rsidP="0052568D">
      <w:pPr>
        <w:rPr>
          <w:sz w:val="20"/>
          <w:szCs w:val="20"/>
        </w:rPr>
      </w:pPr>
    </w:p>
    <w:p w:rsidR="00A62101" w:rsidRDefault="00A62101" w:rsidP="0052568D">
      <w:r>
        <w:t>FINISHER / LOWER ORDER ANCHOR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A62101" w:rsidTr="00DF2BC6">
        <w:tc>
          <w:tcPr>
            <w:tcW w:w="3005" w:type="dxa"/>
          </w:tcPr>
          <w:p w:rsidR="00A62101" w:rsidRPr="0052568D" w:rsidRDefault="00A62101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6" w:type="dxa"/>
          </w:tcPr>
          <w:p w:rsidR="00A62101" w:rsidRPr="0052568D" w:rsidRDefault="00A62101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CRITERIA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Batting Avg. 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25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Strike Rate 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  <w:r>
              <w:rPr>
                <w:sz w:val="20"/>
                <w:szCs w:val="20"/>
              </w:rPr>
              <w:t>30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Batted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&gt;3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Avg. Balls Faced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12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Batting Position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4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Bowled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</w:p>
        </w:tc>
      </w:tr>
    </w:tbl>
    <w:p w:rsidR="00A62101" w:rsidRDefault="00A62101" w:rsidP="0052568D">
      <w:pPr>
        <w:rPr>
          <w:sz w:val="20"/>
          <w:szCs w:val="20"/>
        </w:rPr>
      </w:pPr>
    </w:p>
    <w:p w:rsidR="00A62101" w:rsidRDefault="00A62101" w:rsidP="0052568D">
      <w:r>
        <w:t>ALL-ROUNDERS / LOWER ORDER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A62101" w:rsidTr="00A62101">
        <w:trPr>
          <w:trHeight w:val="247"/>
        </w:trPr>
        <w:tc>
          <w:tcPr>
            <w:tcW w:w="3003" w:type="dxa"/>
          </w:tcPr>
          <w:p w:rsidR="00A62101" w:rsidRPr="0052568D" w:rsidRDefault="00A62101" w:rsidP="00A62101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3" w:type="dxa"/>
          </w:tcPr>
          <w:p w:rsidR="00A62101" w:rsidRPr="0052568D" w:rsidRDefault="00A62101" w:rsidP="00A62101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CRITERIA</w:t>
            </w:r>
          </w:p>
        </w:tc>
      </w:tr>
      <w:tr w:rsidR="00A62101" w:rsidTr="00A62101">
        <w:trPr>
          <w:trHeight w:val="259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Batting Avg. 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15</w:t>
            </w:r>
          </w:p>
        </w:tc>
      </w:tr>
      <w:tr w:rsidR="00A62101" w:rsidTr="00A62101">
        <w:trPr>
          <w:trHeight w:val="247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Strike Rate 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0</w:t>
            </w:r>
          </w:p>
        </w:tc>
      </w:tr>
      <w:tr w:rsidR="00A62101" w:rsidTr="00A62101">
        <w:trPr>
          <w:trHeight w:val="247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Batted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>2</w:t>
            </w:r>
          </w:p>
        </w:tc>
      </w:tr>
      <w:tr w:rsidR="00A62101" w:rsidTr="00A62101">
        <w:trPr>
          <w:trHeight w:val="247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Batting Position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&gt;4</w:t>
            </w:r>
          </w:p>
        </w:tc>
      </w:tr>
      <w:tr w:rsidR="00A62101" w:rsidTr="00A62101">
        <w:trPr>
          <w:trHeight w:val="259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Bowled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&gt;2</w:t>
            </w:r>
          </w:p>
        </w:tc>
      </w:tr>
      <w:tr w:rsidR="00A62101" w:rsidTr="00A62101">
        <w:trPr>
          <w:trHeight w:val="247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Bowling Economy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&lt;7</w:t>
            </w:r>
          </w:p>
        </w:tc>
      </w:tr>
      <w:tr w:rsidR="00A62101" w:rsidTr="00A62101">
        <w:trPr>
          <w:trHeight w:val="247"/>
        </w:trPr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Bowling Strike Rate </w:t>
            </w:r>
          </w:p>
        </w:tc>
        <w:tc>
          <w:tcPr>
            <w:tcW w:w="3003" w:type="dxa"/>
          </w:tcPr>
          <w:p w:rsidR="00A62101" w:rsidRDefault="00A62101" w:rsidP="00A621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&lt;20</w:t>
            </w:r>
          </w:p>
        </w:tc>
      </w:tr>
    </w:tbl>
    <w:p w:rsidR="00A62101" w:rsidRDefault="00A62101" w:rsidP="0052568D">
      <w:pPr>
        <w:rPr>
          <w:sz w:val="20"/>
          <w:szCs w:val="20"/>
        </w:rPr>
      </w:pPr>
    </w:p>
    <w:p w:rsidR="00A62101" w:rsidRDefault="00A62101" w:rsidP="0052568D">
      <w:r>
        <w:t>SPECIALIST FAST BOWLERS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A62101" w:rsidTr="00DF2BC6">
        <w:tc>
          <w:tcPr>
            <w:tcW w:w="3005" w:type="dxa"/>
          </w:tcPr>
          <w:p w:rsidR="00A62101" w:rsidRPr="0052568D" w:rsidRDefault="00A62101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PARAMETERS</w:t>
            </w:r>
          </w:p>
        </w:tc>
        <w:tc>
          <w:tcPr>
            <w:tcW w:w="3006" w:type="dxa"/>
          </w:tcPr>
          <w:p w:rsidR="00A62101" w:rsidRPr="0052568D" w:rsidRDefault="00A62101" w:rsidP="00DF2BC6">
            <w:pPr>
              <w:rPr>
                <w:b/>
                <w:bCs/>
                <w:sz w:val="20"/>
                <w:szCs w:val="20"/>
              </w:rPr>
            </w:pPr>
            <w:r w:rsidRPr="0052568D">
              <w:rPr>
                <w:b/>
                <w:bCs/>
                <w:sz w:val="20"/>
                <w:szCs w:val="20"/>
              </w:rPr>
              <w:t>CRITERIA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Innings Bowled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="00853B83">
              <w:rPr>
                <w:sz w:val="20"/>
                <w:szCs w:val="20"/>
              </w:rPr>
              <w:t>4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Bowling Economy</w:t>
            </w:r>
          </w:p>
        </w:tc>
        <w:tc>
          <w:tcPr>
            <w:tcW w:w="3006" w:type="dxa"/>
          </w:tcPr>
          <w:p w:rsidR="00A62101" w:rsidRDefault="00853B83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&lt;7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Bowling Strike Rate</w:t>
            </w:r>
          </w:p>
        </w:tc>
        <w:tc>
          <w:tcPr>
            <w:tcW w:w="3006" w:type="dxa"/>
          </w:tcPr>
          <w:p w:rsidR="00A62101" w:rsidRDefault="00853B83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&lt;16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Bowling Style</w:t>
            </w:r>
          </w:p>
        </w:tc>
        <w:tc>
          <w:tcPr>
            <w:tcW w:w="3006" w:type="dxa"/>
          </w:tcPr>
          <w:p w:rsidR="00A62101" w:rsidRDefault="00853B83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</w:t>
            </w:r>
          </w:p>
        </w:tc>
      </w:tr>
      <w:tr w:rsidR="00A62101" w:rsidTr="00DF2BC6">
        <w:tc>
          <w:tcPr>
            <w:tcW w:w="3005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</w:rPr>
              <w:t xml:space="preserve">owling Average </w:t>
            </w:r>
          </w:p>
        </w:tc>
        <w:tc>
          <w:tcPr>
            <w:tcW w:w="3006" w:type="dxa"/>
          </w:tcPr>
          <w:p w:rsidR="00A62101" w:rsidRDefault="00853B83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&lt;20</w:t>
            </w:r>
          </w:p>
        </w:tc>
      </w:tr>
      <w:tr w:rsidR="00A62101" w:rsidTr="00DF2BC6">
        <w:tc>
          <w:tcPr>
            <w:tcW w:w="3005" w:type="dxa"/>
          </w:tcPr>
          <w:p w:rsidR="00A62101" w:rsidRDefault="00853B83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Dot Ball %</w:t>
            </w:r>
          </w:p>
        </w:tc>
        <w:tc>
          <w:tcPr>
            <w:tcW w:w="3006" w:type="dxa"/>
          </w:tcPr>
          <w:p w:rsidR="00A62101" w:rsidRDefault="00A62101" w:rsidP="00DF2B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  <w:r w:rsidR="00853B83">
              <w:rPr>
                <w:sz w:val="20"/>
                <w:szCs w:val="20"/>
              </w:rPr>
              <w:t>40</w:t>
            </w:r>
          </w:p>
        </w:tc>
      </w:tr>
    </w:tbl>
    <w:p w:rsidR="00A62101" w:rsidRPr="0052568D" w:rsidRDefault="00A62101" w:rsidP="0052568D">
      <w:pPr>
        <w:rPr>
          <w:sz w:val="20"/>
          <w:szCs w:val="20"/>
        </w:rPr>
      </w:pPr>
    </w:p>
    <w:sectPr w:rsidR="00A62101" w:rsidRPr="0052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129FE"/>
    <w:multiLevelType w:val="hybridMultilevel"/>
    <w:tmpl w:val="3CCCDC7A"/>
    <w:lvl w:ilvl="0" w:tplc="7F3E016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33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68D"/>
    <w:rsid w:val="0052568D"/>
    <w:rsid w:val="00853B83"/>
    <w:rsid w:val="009C3D7A"/>
    <w:rsid w:val="00A6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288"/>
  <w15:chartTrackingRefBased/>
  <w15:docId w15:val="{69065A77-C28E-4A37-B70C-9E311C11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68D"/>
    <w:pPr>
      <w:ind w:left="720"/>
      <w:contextualSpacing/>
    </w:pPr>
  </w:style>
  <w:style w:type="table" w:styleId="TableGrid">
    <w:name w:val="Table Grid"/>
    <w:basedOn w:val="TableNormal"/>
    <w:uiPriority w:val="39"/>
    <w:rsid w:val="0052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Meetul Choudhary[CSE - 2020]</dc:creator>
  <cp:keywords/>
  <dc:description/>
  <cp:lastModifiedBy>Meetul Choudhary[CSE - 2020]</cp:lastModifiedBy>
  <cp:revision>1</cp:revision>
  <dcterms:created xsi:type="dcterms:W3CDTF">2023-08-05T13:39:00Z</dcterms:created>
  <dcterms:modified xsi:type="dcterms:W3CDTF">2023-08-05T14:01:00Z</dcterms:modified>
</cp:coreProperties>
</file>