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D882" w14:textId="77777777" w:rsid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3D5C594F">
          <v:rect id="_x0000_i1025" style="width:0;height:1.5pt" o:hralign="center" o:hrstd="t" o:hr="t" fillcolor="#a0a0a0" stroked="f"/>
        </w:pict>
      </w:r>
    </w:p>
    <w:p w14:paraId="3467CBCB" w14:textId="77777777" w:rsidR="00374B12" w:rsidRPr="00957EF1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957EF1">
        <w:rPr>
          <w:rFonts w:ascii="Times New Roman" w:hAnsi="Times New Roman" w:cs="Times New Roman"/>
          <w:b/>
          <w:bCs/>
          <w:sz w:val="32"/>
          <w:szCs w:val="32"/>
        </w:rPr>
        <w:t xml:space="preserve">Project Title: </w:t>
      </w:r>
      <w:r w:rsidRPr="00957EF1">
        <w:rPr>
          <w:rFonts w:ascii="Times New Roman" w:hAnsi="Times New Roman" w:cs="Times New Roman"/>
          <w:sz w:val="32"/>
          <w:szCs w:val="32"/>
        </w:rPr>
        <w:t>Script</w:t>
      </w:r>
      <w:r w:rsidRPr="00957EF1">
        <w:rPr>
          <w:rFonts w:ascii="Times New Roman" w:hAnsi="Times New Roman" w:cs="Times New Roman"/>
          <w:sz w:val="28"/>
          <w:szCs w:val="28"/>
        </w:rPr>
        <w:t>-Controlled ACL – Restrict Record Access Based on Field Value</w:t>
      </w:r>
    </w:p>
    <w:p w14:paraId="0D01F90D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EF1">
        <w:rPr>
          <w:rFonts w:ascii="Times New Roman" w:hAnsi="Times New Roman" w:cs="Times New Roman"/>
          <w:b/>
          <w:bCs/>
          <w:sz w:val="32"/>
          <w:szCs w:val="32"/>
        </w:rPr>
        <w:t xml:space="preserve">Date: </w:t>
      </w:r>
      <w:r w:rsidRPr="00957EF1">
        <w:rPr>
          <w:rFonts w:ascii="Times New Roman" w:hAnsi="Times New Roman" w:cs="Times New Roman"/>
          <w:sz w:val="28"/>
          <w:szCs w:val="28"/>
        </w:rPr>
        <w:t>25 September 2026</w:t>
      </w:r>
    </w:p>
    <w:p w14:paraId="1FBC1415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EF1">
        <w:rPr>
          <w:rFonts w:ascii="Times New Roman" w:hAnsi="Times New Roman" w:cs="Times New Roman"/>
          <w:b/>
          <w:bCs/>
          <w:sz w:val="32"/>
          <w:szCs w:val="32"/>
        </w:rPr>
        <w:t>Team ID</w:t>
      </w:r>
      <w:r w:rsidRPr="00957EF1">
        <w:rPr>
          <w:rFonts w:ascii="Times New Roman" w:hAnsi="Times New Roman" w:cs="Times New Roman"/>
          <w:sz w:val="32"/>
          <w:szCs w:val="32"/>
        </w:rPr>
        <w:t>:</w:t>
      </w:r>
      <w:r w:rsidRPr="00957EF1">
        <w:rPr>
          <w:rFonts w:ascii="Montserrat" w:hAnsi="Montserrat"/>
          <w:color w:val="4B5563"/>
          <w:shd w:val="clear" w:color="auto" w:fill="FFFFFF"/>
        </w:rPr>
        <w:t xml:space="preserve"> </w:t>
      </w:r>
      <w:r w:rsidRPr="00957EF1">
        <w:rPr>
          <w:rFonts w:ascii="Times New Roman" w:hAnsi="Times New Roman" w:cs="Times New Roman"/>
          <w:sz w:val="28"/>
          <w:szCs w:val="28"/>
        </w:rPr>
        <w:t>SWTID-2026-2214</w:t>
      </w:r>
    </w:p>
    <w:p w14:paraId="0D5B317D" w14:textId="77777777" w:rsidR="00374B12" w:rsidRPr="006306CE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DAEE8A">
          <v:rect id="_x0000_i1026" style="width:0;height:1.5pt" o:hralign="center" o:hrstd="t" o:hr="t" fillcolor="#a0a0a0" stroked="f"/>
        </w:pict>
      </w:r>
    </w:p>
    <w:p w14:paraId="23EDA9A3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PHASE 5 – PROJECT DEVELOPMENT</w:t>
      </w:r>
    </w:p>
    <w:p w14:paraId="3DA5BEC2" w14:textId="2546C564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1A93DF49" w14:textId="270F4454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22D6760" w14:textId="77777777" w:rsidR="00374B12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E9BFF3" w14:textId="1F47D7C5" w:rsidR="00374B12" w:rsidRPr="00373EA0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Project Development phase describes the actual implementation of the proposed access-control system in ServiceNow.</w:t>
      </w:r>
    </w:p>
    <w:p w14:paraId="63758B3E" w14:textId="77777777" w:rsidR="00374B12" w:rsidRPr="00373EA0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project was developed using a custom table, user roles, ACL rules, a server-side script, and a branch-based data condition.</w:t>
      </w:r>
    </w:p>
    <w:p w14:paraId="2F6BABAE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4131D99A">
          <v:rect id="_x0000_i1029" style="width:0;height:1.5pt" o:hralign="center" o:hrstd="t" o:hr="t" fillcolor="#a0a0a0" stroked="f"/>
        </w:pict>
      </w:r>
    </w:p>
    <w:p w14:paraId="50A60A1A" w14:textId="0FBD0A6F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2. ServiceNow Environment Setup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718036A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0CDE63C3" w14:textId="304BCD84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ServiceNow instance was opened using a web browser with administrator access.</w:t>
      </w:r>
    </w:p>
    <w:p w14:paraId="4AA5DAEC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development environment was prepared to create:</w:t>
      </w:r>
    </w:p>
    <w:p w14:paraId="57CC7A95" w14:textId="77777777" w:rsidR="00374B12" w:rsidRPr="00373EA0" w:rsidRDefault="00374B12" w:rsidP="00374B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Users </w:t>
      </w:r>
    </w:p>
    <w:p w14:paraId="5A8780B7" w14:textId="77777777" w:rsidR="00374B12" w:rsidRPr="00373EA0" w:rsidRDefault="00374B12" w:rsidP="00374B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Roles </w:t>
      </w:r>
    </w:p>
    <w:p w14:paraId="1B61DD7A" w14:textId="77777777" w:rsidR="00374B12" w:rsidRPr="00373EA0" w:rsidRDefault="00374B12" w:rsidP="00374B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Custom table </w:t>
      </w:r>
    </w:p>
    <w:p w14:paraId="147A4181" w14:textId="77777777" w:rsidR="00374B12" w:rsidRPr="00373EA0" w:rsidRDefault="00374B12" w:rsidP="00374B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Custom fields </w:t>
      </w:r>
    </w:p>
    <w:p w14:paraId="312F9D79" w14:textId="77777777" w:rsidR="00374B12" w:rsidRPr="00373EA0" w:rsidRDefault="00374B12" w:rsidP="00374B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Sample records </w:t>
      </w:r>
    </w:p>
    <w:p w14:paraId="0AB8F9DC" w14:textId="77777777" w:rsidR="00374B12" w:rsidRPr="00373EA0" w:rsidRDefault="00374B12" w:rsidP="00374B1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Access Control Lists </w:t>
      </w:r>
    </w:p>
    <w:p w14:paraId="011F65E2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3075BC0B">
          <v:rect id="_x0000_i1030" style="width:0;height:1.5pt" o:hralign="center" o:hrstd="t" o:hr="t" fillcolor="#a0a0a0" stroked="f"/>
        </w:pict>
      </w:r>
    </w:p>
    <w:p w14:paraId="05AF8903" w14:textId="2C94450D" w:rsidR="00374B12" w:rsidRPr="00374B12" w:rsidRDefault="00374B12" w:rsidP="00374B12">
      <w:pPr>
        <w:rPr>
          <w:rFonts w:ascii="Times New Roman" w:hAnsi="Times New Roman" w:cs="Times New Roman"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User Creation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EEBEF2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3A27F60E" w14:textId="7A91EAEF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A test user was created for the EEE branch.</w:t>
      </w:r>
    </w:p>
    <w:p w14:paraId="2A17593E" w14:textId="77777777" w:rsidR="00374B12" w:rsidRPr="00373EA0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User Details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84"/>
        <w:gridCol w:w="2503"/>
      </w:tblGrid>
      <w:tr w:rsidR="00374B12" w:rsidRPr="00373EA0" w14:paraId="1D48BEBD" w14:textId="77777777" w:rsidTr="00374B12">
        <w:tc>
          <w:tcPr>
            <w:tcW w:w="0" w:type="auto"/>
            <w:hideMark/>
          </w:tcPr>
          <w:p w14:paraId="5CC7776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6B3CF9D1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374B12" w:rsidRPr="00373EA0" w14:paraId="6D413A6C" w14:textId="77777777" w:rsidTr="00374B12">
        <w:tc>
          <w:tcPr>
            <w:tcW w:w="0" w:type="auto"/>
            <w:hideMark/>
          </w:tcPr>
          <w:p w14:paraId="0ACA1D39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First Name</w:t>
            </w:r>
          </w:p>
        </w:tc>
        <w:tc>
          <w:tcPr>
            <w:tcW w:w="0" w:type="auto"/>
            <w:hideMark/>
          </w:tcPr>
          <w:p w14:paraId="06CFCEE7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EEE</w:t>
            </w:r>
          </w:p>
        </w:tc>
      </w:tr>
      <w:tr w:rsidR="00374B12" w:rsidRPr="00373EA0" w14:paraId="59307C26" w14:textId="77777777" w:rsidTr="00374B12">
        <w:tc>
          <w:tcPr>
            <w:tcW w:w="0" w:type="auto"/>
            <w:hideMark/>
          </w:tcPr>
          <w:p w14:paraId="7A6B3E83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Last Name</w:t>
            </w:r>
          </w:p>
        </w:tc>
        <w:tc>
          <w:tcPr>
            <w:tcW w:w="0" w:type="auto"/>
            <w:hideMark/>
          </w:tcPr>
          <w:p w14:paraId="7F4A1C66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</w:tr>
      <w:tr w:rsidR="00374B12" w:rsidRPr="00373EA0" w14:paraId="4AD4526F" w14:textId="77777777" w:rsidTr="00374B12">
        <w:tc>
          <w:tcPr>
            <w:tcW w:w="0" w:type="auto"/>
            <w:hideMark/>
          </w:tcPr>
          <w:p w14:paraId="3417AAD4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User Name</w:t>
            </w:r>
            <w:proofErr w:type="gramEnd"/>
          </w:p>
        </w:tc>
        <w:tc>
          <w:tcPr>
            <w:tcW w:w="0" w:type="auto"/>
            <w:hideMark/>
          </w:tcPr>
          <w:p w14:paraId="0B014582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EEE User</w:t>
            </w:r>
          </w:p>
        </w:tc>
      </w:tr>
      <w:tr w:rsidR="00374B12" w:rsidRPr="00373EA0" w14:paraId="47F96CCF" w14:textId="77777777" w:rsidTr="00374B12">
        <w:tc>
          <w:tcPr>
            <w:tcW w:w="0" w:type="auto"/>
            <w:hideMark/>
          </w:tcPr>
          <w:p w14:paraId="4E6B4DBB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0591DDDF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373EA0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eeeuser@gmail.com</w:t>
              </w:r>
            </w:hyperlink>
          </w:p>
        </w:tc>
      </w:tr>
    </w:tbl>
    <w:p w14:paraId="71DE5C90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46D00EE6" w14:textId="6E5945F9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This user was used to test the access-control rules.</w:t>
      </w:r>
    </w:p>
    <w:p w14:paraId="36D8754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2FBBB655">
          <v:rect id="_x0000_i1031" style="width:0;height:1.5pt" o:hralign="center" o:hrstd="t" o:hr="t" fillcolor="#a0a0a0" stroked="f"/>
        </w:pict>
      </w:r>
    </w:p>
    <w:p w14:paraId="29172771" w14:textId="442027F3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4. Role Creation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A4F656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7850D1F2" w14:textId="1D0B32B4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Four custom roles were created:</w:t>
      </w:r>
    </w:p>
    <w:p w14:paraId="4F931E15" w14:textId="77777777" w:rsidR="00374B12" w:rsidRPr="00373EA0" w:rsidRDefault="00374B12" w:rsidP="00374B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bb1 </w:t>
      </w:r>
    </w:p>
    <w:p w14:paraId="59F5FE7E" w14:textId="77777777" w:rsidR="00374B12" w:rsidRPr="00373EA0" w:rsidRDefault="00374B12" w:rsidP="00374B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bb2 </w:t>
      </w:r>
    </w:p>
    <w:p w14:paraId="4D311312" w14:textId="77777777" w:rsidR="00374B12" w:rsidRPr="00373EA0" w:rsidRDefault="00374B12" w:rsidP="00374B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bb3 </w:t>
      </w:r>
    </w:p>
    <w:p w14:paraId="6EB57792" w14:textId="77777777" w:rsidR="00374B12" w:rsidRPr="00373EA0" w:rsidRDefault="00374B12" w:rsidP="00374B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bb4 </w:t>
      </w:r>
    </w:p>
    <w:p w14:paraId="42B91AAB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Each role was associated with a specific operation.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61"/>
        <w:gridCol w:w="1539"/>
      </w:tblGrid>
      <w:tr w:rsidR="00374B12" w:rsidRPr="00373EA0" w14:paraId="083F7857" w14:textId="77777777" w:rsidTr="00374B12">
        <w:tc>
          <w:tcPr>
            <w:tcW w:w="50" w:type="dxa"/>
            <w:hideMark/>
          </w:tcPr>
          <w:p w14:paraId="5240EB0F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1F868F98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Permission</w:t>
            </w:r>
          </w:p>
        </w:tc>
      </w:tr>
      <w:tr w:rsidR="00374B12" w:rsidRPr="00373EA0" w14:paraId="2327ECDF" w14:textId="77777777" w:rsidTr="00374B12">
        <w:tc>
          <w:tcPr>
            <w:tcW w:w="50" w:type="dxa"/>
            <w:hideMark/>
          </w:tcPr>
          <w:p w14:paraId="05F844F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bb1</w:t>
            </w:r>
          </w:p>
        </w:tc>
        <w:tc>
          <w:tcPr>
            <w:tcW w:w="0" w:type="auto"/>
            <w:hideMark/>
          </w:tcPr>
          <w:p w14:paraId="207AD41C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</w:p>
        </w:tc>
      </w:tr>
      <w:tr w:rsidR="00374B12" w:rsidRPr="00373EA0" w14:paraId="1E21F490" w14:textId="77777777" w:rsidTr="00374B12">
        <w:tc>
          <w:tcPr>
            <w:tcW w:w="50" w:type="dxa"/>
            <w:hideMark/>
          </w:tcPr>
          <w:p w14:paraId="4DB6F16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bb2</w:t>
            </w:r>
          </w:p>
        </w:tc>
        <w:tc>
          <w:tcPr>
            <w:tcW w:w="0" w:type="auto"/>
            <w:hideMark/>
          </w:tcPr>
          <w:p w14:paraId="7E585781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</w:p>
        </w:tc>
      </w:tr>
      <w:tr w:rsidR="00374B12" w:rsidRPr="00373EA0" w14:paraId="4E9069FD" w14:textId="77777777" w:rsidTr="00374B12">
        <w:tc>
          <w:tcPr>
            <w:tcW w:w="50" w:type="dxa"/>
            <w:hideMark/>
          </w:tcPr>
          <w:p w14:paraId="17B0062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bb3</w:t>
            </w:r>
          </w:p>
        </w:tc>
        <w:tc>
          <w:tcPr>
            <w:tcW w:w="0" w:type="auto"/>
            <w:hideMark/>
          </w:tcPr>
          <w:p w14:paraId="56E94888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</w:p>
        </w:tc>
      </w:tr>
      <w:tr w:rsidR="00374B12" w:rsidRPr="00373EA0" w14:paraId="16499615" w14:textId="77777777" w:rsidTr="00374B12">
        <w:tc>
          <w:tcPr>
            <w:tcW w:w="50" w:type="dxa"/>
            <w:hideMark/>
          </w:tcPr>
          <w:p w14:paraId="153EEDEC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bb4</w:t>
            </w:r>
          </w:p>
        </w:tc>
        <w:tc>
          <w:tcPr>
            <w:tcW w:w="0" w:type="auto"/>
            <w:hideMark/>
          </w:tcPr>
          <w:p w14:paraId="2A3A3680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</w:tr>
    </w:tbl>
    <w:p w14:paraId="200F6558" w14:textId="722E22E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lastRenderedPageBreak/>
        <w:t>The administrator role provides complete access.</w:t>
      </w:r>
    </w:p>
    <w:p w14:paraId="09AF9FEA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4F4EA788">
          <v:rect id="_x0000_i1032" style="width:0;height:1.5pt" o:hralign="center" o:hrstd="t" o:hr="t" fillcolor="#a0a0a0" stroked="f"/>
        </w:pict>
      </w:r>
    </w:p>
    <w:p w14:paraId="3196774D" w14:textId="408B1E01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5. Custom Table Creation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070731A" w14:textId="77777777" w:rsidR="00374B12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6B8DA6" w14:textId="340AE142" w:rsidR="00374B12" w:rsidRPr="00373EA0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A custom table named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Institution Details</w:t>
      </w:r>
      <w:r w:rsidRPr="00373EA0">
        <w:rPr>
          <w:rFonts w:ascii="Times New Roman" w:hAnsi="Times New Roman" w:cs="Times New Roman"/>
          <w:sz w:val="28"/>
          <w:szCs w:val="28"/>
        </w:rPr>
        <w:t xml:space="preserve"> was created.</w:t>
      </w:r>
    </w:p>
    <w:p w14:paraId="5D2620D9" w14:textId="77777777" w:rsidR="00374B12" w:rsidRPr="00373EA0" w:rsidRDefault="00374B12" w:rsidP="00374B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Table Details</w:t>
      </w:r>
    </w:p>
    <w:p w14:paraId="1AC7154D" w14:textId="77777777" w:rsidR="00374B12" w:rsidRPr="00373EA0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Label:</w:t>
      </w:r>
      <w:r w:rsidRPr="00373EA0">
        <w:rPr>
          <w:rFonts w:ascii="Times New Roman" w:hAnsi="Times New Roman" w:cs="Times New Roman"/>
          <w:sz w:val="28"/>
          <w:szCs w:val="28"/>
        </w:rPr>
        <w:t xml:space="preserve"> Institution Details</w:t>
      </w:r>
    </w:p>
    <w:p w14:paraId="6288F719" w14:textId="77777777" w:rsidR="00374B12" w:rsidRPr="00373EA0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Table Name: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EA0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p w14:paraId="3B7C68E7" w14:textId="77777777" w:rsidR="00374B12" w:rsidRPr="00373EA0" w:rsidRDefault="00374B12" w:rsidP="00374B12">
      <w:pPr>
        <w:jc w:val="both"/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table was created without extending another table.</w:t>
      </w:r>
    </w:p>
    <w:p w14:paraId="2ED1323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177DDF48">
          <v:rect id="_x0000_i1033" style="width:0;height:1.5pt" o:hralign="center" o:hrstd="t" o:hr="t" fillcolor="#a0a0a0" stroked="f"/>
        </w:pict>
      </w:r>
    </w:p>
    <w:p w14:paraId="2A7F7E8F" w14:textId="14FC62EC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6. Field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AE1A4CD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7826F7FB" w14:textId="316BAD3C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following fields were added to the Institution Details table: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12"/>
        <w:gridCol w:w="2160"/>
      </w:tblGrid>
      <w:tr w:rsidR="00374B12" w:rsidRPr="00373EA0" w14:paraId="47780569" w14:textId="77777777" w:rsidTr="00374B12">
        <w:tc>
          <w:tcPr>
            <w:tcW w:w="0" w:type="auto"/>
            <w:hideMark/>
          </w:tcPr>
          <w:p w14:paraId="0A0455B1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6358245E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374B12" w:rsidRPr="00373EA0" w14:paraId="62D3EB64" w14:textId="77777777" w:rsidTr="00374B12">
        <w:tc>
          <w:tcPr>
            <w:tcW w:w="0" w:type="auto"/>
            <w:hideMark/>
          </w:tcPr>
          <w:p w14:paraId="6274701F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Student Roll Number</w:t>
            </w:r>
          </w:p>
        </w:tc>
        <w:tc>
          <w:tcPr>
            <w:tcW w:w="0" w:type="auto"/>
            <w:hideMark/>
          </w:tcPr>
          <w:p w14:paraId="27FE5371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Auto Number</w:t>
            </w:r>
          </w:p>
        </w:tc>
      </w:tr>
      <w:tr w:rsidR="00374B12" w:rsidRPr="00373EA0" w14:paraId="7AC43EF5" w14:textId="77777777" w:rsidTr="00374B12">
        <w:tc>
          <w:tcPr>
            <w:tcW w:w="0" w:type="auto"/>
            <w:hideMark/>
          </w:tcPr>
          <w:p w14:paraId="76FA5742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Student Name</w:t>
            </w:r>
          </w:p>
        </w:tc>
        <w:tc>
          <w:tcPr>
            <w:tcW w:w="0" w:type="auto"/>
            <w:hideMark/>
          </w:tcPr>
          <w:p w14:paraId="7CF26972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Reference – User</w:t>
            </w:r>
          </w:p>
        </w:tc>
      </w:tr>
      <w:tr w:rsidR="00374B12" w:rsidRPr="00373EA0" w14:paraId="6F9B4635" w14:textId="77777777" w:rsidTr="00374B12">
        <w:tc>
          <w:tcPr>
            <w:tcW w:w="0" w:type="auto"/>
            <w:hideMark/>
          </w:tcPr>
          <w:p w14:paraId="55B049A5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Faculty Name</w:t>
            </w:r>
          </w:p>
        </w:tc>
        <w:tc>
          <w:tcPr>
            <w:tcW w:w="0" w:type="auto"/>
            <w:hideMark/>
          </w:tcPr>
          <w:p w14:paraId="67061688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Reference – User</w:t>
            </w:r>
          </w:p>
        </w:tc>
      </w:tr>
      <w:tr w:rsidR="00374B12" w:rsidRPr="00373EA0" w14:paraId="2670A4C8" w14:textId="77777777" w:rsidTr="00374B12">
        <w:tc>
          <w:tcPr>
            <w:tcW w:w="0" w:type="auto"/>
            <w:hideMark/>
          </w:tcPr>
          <w:p w14:paraId="32E14130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Branch</w:t>
            </w:r>
          </w:p>
        </w:tc>
        <w:tc>
          <w:tcPr>
            <w:tcW w:w="0" w:type="auto"/>
            <w:hideMark/>
          </w:tcPr>
          <w:p w14:paraId="068E9181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Choice</w:t>
            </w:r>
          </w:p>
        </w:tc>
      </w:tr>
      <w:tr w:rsidR="00374B12" w:rsidRPr="00373EA0" w14:paraId="55E0817D" w14:textId="77777777" w:rsidTr="00374B12">
        <w:tc>
          <w:tcPr>
            <w:tcW w:w="0" w:type="auto"/>
            <w:hideMark/>
          </w:tcPr>
          <w:p w14:paraId="4A6E58DC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0653BF5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374B12" w:rsidRPr="00373EA0" w14:paraId="49748B9B" w14:textId="77777777" w:rsidTr="00374B12">
        <w:tc>
          <w:tcPr>
            <w:tcW w:w="0" w:type="auto"/>
            <w:hideMark/>
          </w:tcPr>
          <w:p w14:paraId="20D46F2E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Phone Number</w:t>
            </w:r>
          </w:p>
        </w:tc>
        <w:tc>
          <w:tcPr>
            <w:tcW w:w="0" w:type="auto"/>
            <w:hideMark/>
          </w:tcPr>
          <w:p w14:paraId="10B9F83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374B12" w:rsidRPr="00373EA0" w14:paraId="15100318" w14:textId="77777777" w:rsidTr="00374B12">
        <w:tc>
          <w:tcPr>
            <w:tcW w:w="0" w:type="auto"/>
            <w:hideMark/>
          </w:tcPr>
          <w:p w14:paraId="171C9E8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3FFAD6D2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Multi String</w:t>
            </w:r>
          </w:p>
        </w:tc>
      </w:tr>
    </w:tbl>
    <w:p w14:paraId="22536A2A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52EB7C96">
          <v:rect id="_x0000_i1034" style="width:0;height:1.5pt" o:hralign="center" o:hrstd="t" o:hr="t" fillcolor="#a0a0a0" stroked="f"/>
        </w:pict>
      </w:r>
    </w:p>
    <w:p w14:paraId="448F6C5D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60059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84455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C9ACE" w14:textId="72A25B80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Branch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40169CF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656BD0F6" w14:textId="5CE3A36D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The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Branch</w:t>
      </w:r>
      <w:r w:rsidRPr="00373EA0">
        <w:rPr>
          <w:rFonts w:ascii="Times New Roman" w:hAnsi="Times New Roman" w:cs="Times New Roman"/>
          <w:sz w:val="28"/>
          <w:szCs w:val="28"/>
        </w:rPr>
        <w:t xml:space="preserve"> field was configured as a Choice field.</w:t>
      </w:r>
    </w:p>
    <w:p w14:paraId="743C5E95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following values were added:</w:t>
      </w:r>
    </w:p>
    <w:p w14:paraId="4B056593" w14:textId="77777777" w:rsidR="00374B12" w:rsidRPr="00373EA0" w:rsidRDefault="00374B12" w:rsidP="00374B1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EEE </w:t>
      </w:r>
    </w:p>
    <w:p w14:paraId="2916A487" w14:textId="77777777" w:rsidR="00374B12" w:rsidRPr="00373EA0" w:rsidRDefault="00374B12" w:rsidP="00374B1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ECE </w:t>
      </w:r>
    </w:p>
    <w:p w14:paraId="64B286A3" w14:textId="77777777" w:rsidR="00374B12" w:rsidRPr="00373EA0" w:rsidRDefault="00374B12" w:rsidP="00374B1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CSE </w:t>
      </w:r>
    </w:p>
    <w:p w14:paraId="2FE412E0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These values were used to create different test records and verify the branch-based access restriction.</w:t>
      </w:r>
    </w:p>
    <w:p w14:paraId="5BB4F849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2F175F82">
          <v:rect id="_x0000_i1035" style="width:0;height:1.5pt" o:hralign="center" o:hrstd="t" o:hr="t" fillcolor="#a0a0a0" stroked="f"/>
        </w:pict>
      </w:r>
    </w:p>
    <w:p w14:paraId="48A5EB5A" w14:textId="64A65A50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8. Test Record Creation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37F47E5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2042A594" w14:textId="6545028A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Sample records were created in the Institution Details table.</w:t>
      </w:r>
    </w:p>
    <w:p w14:paraId="37D6D5FD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Records were created with different branch values:</w:t>
      </w:r>
    </w:p>
    <w:p w14:paraId="47DC1FBB" w14:textId="77777777" w:rsidR="00374B12" w:rsidRPr="00374B12" w:rsidRDefault="00374B12" w:rsidP="00374B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4B12">
        <w:rPr>
          <w:rFonts w:ascii="Times New Roman" w:hAnsi="Times New Roman" w:cs="Times New Roman"/>
          <w:sz w:val="28"/>
          <w:szCs w:val="28"/>
        </w:rPr>
        <w:t xml:space="preserve">EEE </w:t>
      </w:r>
    </w:p>
    <w:p w14:paraId="62BA1416" w14:textId="77777777" w:rsidR="00374B12" w:rsidRPr="00374B12" w:rsidRDefault="00374B12" w:rsidP="00374B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4B12">
        <w:rPr>
          <w:rFonts w:ascii="Times New Roman" w:hAnsi="Times New Roman" w:cs="Times New Roman"/>
          <w:sz w:val="28"/>
          <w:szCs w:val="28"/>
        </w:rPr>
        <w:t xml:space="preserve">ECE </w:t>
      </w:r>
    </w:p>
    <w:p w14:paraId="17A170F4" w14:textId="77777777" w:rsidR="00374B12" w:rsidRPr="00374B12" w:rsidRDefault="00374B12" w:rsidP="00374B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4B12">
        <w:rPr>
          <w:rFonts w:ascii="Times New Roman" w:hAnsi="Times New Roman" w:cs="Times New Roman"/>
          <w:sz w:val="28"/>
          <w:szCs w:val="28"/>
        </w:rPr>
        <w:t xml:space="preserve">CSE </w:t>
      </w:r>
    </w:p>
    <w:p w14:paraId="2776F5C4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These records were required to verify whether the ACL correctly restricts access to EEE records.</w:t>
      </w:r>
    </w:p>
    <w:p w14:paraId="19BF31BA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2EB7CFFA">
          <v:rect id="_x0000_i1036" style="width:0;height:1.5pt" o:hralign="center" o:hrstd="t" o:hr="t" fillcolor="#a0a0a0" stroked="f"/>
        </w:pict>
      </w:r>
    </w:p>
    <w:p w14:paraId="56E37806" w14:textId="01C95BAB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9. Read ACL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F8054A5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A Record-level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Read ACL</w:t>
      </w:r>
      <w:r w:rsidRPr="00373EA0">
        <w:rPr>
          <w:rFonts w:ascii="Times New Roman" w:hAnsi="Times New Roman" w:cs="Times New Roman"/>
          <w:sz w:val="28"/>
          <w:szCs w:val="28"/>
        </w:rPr>
        <w:t xml:space="preserve"> was created for:</w:t>
      </w:r>
    </w:p>
    <w:p w14:paraId="293C2F4F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EA0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p w14:paraId="04EFBCCC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373EA0">
        <w:rPr>
          <w:rFonts w:ascii="Times New Roman" w:hAnsi="Times New Roman" w:cs="Times New Roman"/>
          <w:sz w:val="28"/>
          <w:szCs w:val="28"/>
        </w:rPr>
        <w:t xml:space="preserve"> Read</w:t>
      </w:r>
    </w:p>
    <w:p w14:paraId="7C2AA271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bb1</w:t>
      </w:r>
    </w:p>
    <w:p w14:paraId="0AA6BC1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Active: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3989AB1F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Advanced:</w:t>
      </w:r>
      <w:r w:rsidRPr="00373EA0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7176A105" w14:textId="77777777" w:rsidR="00374B12" w:rsidRPr="00373EA0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Condition</w:t>
      </w:r>
    </w:p>
    <w:p w14:paraId="6F0C381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following condition was configured:</w:t>
      </w:r>
    </w:p>
    <w:p w14:paraId="42D00319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Branch is EEE</w:t>
      </w:r>
    </w:p>
    <w:p w14:paraId="4113B9F6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This condition restricts the applicable records to the EEE branch.</w:t>
      </w:r>
    </w:p>
    <w:p w14:paraId="2CD1F114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5CB263D0">
          <v:rect id="_x0000_i1037" style="width:0;height:1.5pt" o:hralign="center" o:hrstd="t" o:hr="t" fillcolor="#a0a0a0" stroked="f"/>
        </w:pict>
      </w:r>
    </w:p>
    <w:p w14:paraId="0D1A5686" w14:textId="24CE5CC1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10. Read ACL Script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E5DBF8A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46760661" w14:textId="1BC92359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following script was configured:</w:t>
      </w:r>
    </w:p>
    <w:p w14:paraId="38DF9DD1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>(function () {</w:t>
      </w:r>
    </w:p>
    <w:p w14:paraId="75B627F3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// Allow admin users full access</w:t>
      </w:r>
    </w:p>
    <w:p w14:paraId="68278AFD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if (</w:t>
      </w:r>
      <w:proofErr w:type="spellStart"/>
      <w:proofErr w:type="gramStart"/>
      <w:r w:rsidRPr="00374B12">
        <w:rPr>
          <w:rFonts w:ascii="Times New Roman" w:hAnsi="Times New Roman" w:cs="Times New Roman"/>
          <w:b/>
          <w:bCs/>
        </w:rPr>
        <w:t>gs.hasRole</w:t>
      </w:r>
      <w:proofErr w:type="spellEnd"/>
      <w:proofErr w:type="gramEnd"/>
      <w:r w:rsidRPr="00374B12">
        <w:rPr>
          <w:rFonts w:ascii="Times New Roman" w:hAnsi="Times New Roman" w:cs="Times New Roman"/>
          <w:b/>
          <w:bCs/>
        </w:rPr>
        <w:t>('admin')) {</w:t>
      </w:r>
    </w:p>
    <w:p w14:paraId="500BF389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    return true;</w:t>
      </w:r>
    </w:p>
    <w:p w14:paraId="758AB09F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}</w:t>
      </w:r>
    </w:p>
    <w:p w14:paraId="64A6CC81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</w:p>
    <w:p w14:paraId="6E005DBB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// Allow users with bb1 role</w:t>
      </w:r>
    </w:p>
    <w:p w14:paraId="1F18CC37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if (</w:t>
      </w:r>
      <w:proofErr w:type="spellStart"/>
      <w:proofErr w:type="gramStart"/>
      <w:r w:rsidRPr="00374B12">
        <w:rPr>
          <w:rFonts w:ascii="Times New Roman" w:hAnsi="Times New Roman" w:cs="Times New Roman"/>
          <w:b/>
          <w:bCs/>
        </w:rPr>
        <w:t>gs.hasRole</w:t>
      </w:r>
      <w:proofErr w:type="spellEnd"/>
      <w:proofErr w:type="gramEnd"/>
      <w:r w:rsidRPr="00374B12">
        <w:rPr>
          <w:rFonts w:ascii="Times New Roman" w:hAnsi="Times New Roman" w:cs="Times New Roman"/>
          <w:b/>
          <w:bCs/>
        </w:rPr>
        <w:t>('bb1')) {</w:t>
      </w:r>
    </w:p>
    <w:p w14:paraId="155F286F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    return true;</w:t>
      </w:r>
    </w:p>
    <w:p w14:paraId="7E9EE49D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}</w:t>
      </w:r>
    </w:p>
    <w:p w14:paraId="30B56761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</w:p>
    <w:p w14:paraId="3A4BAFF5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// Deny access for all others</w:t>
      </w:r>
    </w:p>
    <w:p w14:paraId="04AA1AEE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 xml:space="preserve">    return false;</w:t>
      </w:r>
    </w:p>
    <w:p w14:paraId="0CD7D689" w14:textId="77777777" w:rsidR="00374B12" w:rsidRPr="00374B12" w:rsidRDefault="00374B12" w:rsidP="00374B12">
      <w:pPr>
        <w:rPr>
          <w:rFonts w:ascii="Times New Roman" w:hAnsi="Times New Roman" w:cs="Times New Roman"/>
          <w:b/>
          <w:bCs/>
        </w:rPr>
      </w:pPr>
      <w:r w:rsidRPr="00374B12">
        <w:rPr>
          <w:rFonts w:ascii="Times New Roman" w:hAnsi="Times New Roman" w:cs="Times New Roman"/>
          <w:b/>
          <w:bCs/>
        </w:rPr>
        <w:t>})();</w:t>
      </w:r>
    </w:p>
    <w:p w14:paraId="32CD49D6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4F4DF07A" w14:textId="50A7073B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The script checks whether the current user has the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373EA0">
        <w:rPr>
          <w:rFonts w:ascii="Times New Roman" w:hAnsi="Times New Roman" w:cs="Times New Roman"/>
          <w:sz w:val="28"/>
          <w:szCs w:val="28"/>
        </w:rPr>
        <w:t xml:space="preserve"> or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bb1</w:t>
      </w:r>
      <w:r w:rsidRPr="00373EA0">
        <w:rPr>
          <w:rFonts w:ascii="Times New Roman" w:hAnsi="Times New Roman" w:cs="Times New Roman"/>
          <w:sz w:val="28"/>
          <w:szCs w:val="28"/>
        </w:rPr>
        <w:t xml:space="preserve"> role.</w:t>
      </w:r>
    </w:p>
    <w:p w14:paraId="7C0F66B0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The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Branch is EEE</w:t>
      </w:r>
      <w:r w:rsidRPr="00373EA0">
        <w:rPr>
          <w:rFonts w:ascii="Times New Roman" w:hAnsi="Times New Roman" w:cs="Times New Roman"/>
          <w:sz w:val="28"/>
          <w:szCs w:val="28"/>
        </w:rPr>
        <w:t xml:space="preserve"> data condition provides the branch-based record restriction.</w:t>
      </w:r>
    </w:p>
    <w:p w14:paraId="75E35D21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42AC1308">
          <v:rect id="_x0000_i1038" style="width:0;height:1.5pt" o:hralign="center" o:hrstd="t" o:hr="t" fillcolor="#a0a0a0" stroked="f"/>
        </w:pict>
      </w:r>
    </w:p>
    <w:p w14:paraId="0C23B36D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8AA1C" w14:textId="089663B2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Create ACL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ECCDAA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6622B608" w14:textId="0C7B6C0C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A Record-level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Create ACL</w:t>
      </w:r>
      <w:r w:rsidRPr="00373EA0">
        <w:rPr>
          <w:rFonts w:ascii="Times New Roman" w:hAnsi="Times New Roman" w:cs="Times New Roman"/>
          <w:sz w:val="28"/>
          <w:szCs w:val="28"/>
        </w:rPr>
        <w:t xml:space="preserve"> was created.</w:t>
      </w:r>
    </w:p>
    <w:p w14:paraId="5CAE4425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EA0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p w14:paraId="24792738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373EA0">
        <w:rPr>
          <w:rFonts w:ascii="Times New Roman" w:hAnsi="Times New Roman" w:cs="Times New Roman"/>
          <w:sz w:val="28"/>
          <w:szCs w:val="28"/>
        </w:rPr>
        <w:t xml:space="preserve"> Create</w:t>
      </w:r>
    </w:p>
    <w:p w14:paraId="56E258C6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Required Role: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bb2</w:t>
      </w:r>
    </w:p>
    <w:p w14:paraId="44747E1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Users with the bb2 role can create records according to the configured access rules.</w:t>
      </w:r>
    </w:p>
    <w:p w14:paraId="44153FB9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5E62E608">
          <v:rect id="_x0000_i1039" style="width:0;height:1.5pt" o:hralign="center" o:hrstd="t" o:hr="t" fillcolor="#a0a0a0" stroked="f"/>
        </w:pict>
      </w:r>
    </w:p>
    <w:p w14:paraId="7E3A651C" w14:textId="189AF3A3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12. Write ACL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0E0A70B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2145D943" w14:textId="0B8177E1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A Record-level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Write ACL</w:t>
      </w:r>
      <w:r w:rsidRPr="00373EA0">
        <w:rPr>
          <w:rFonts w:ascii="Times New Roman" w:hAnsi="Times New Roman" w:cs="Times New Roman"/>
          <w:sz w:val="28"/>
          <w:szCs w:val="28"/>
        </w:rPr>
        <w:t xml:space="preserve"> was created.</w:t>
      </w:r>
    </w:p>
    <w:p w14:paraId="0FAC9D0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EA0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p w14:paraId="6C101C0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373EA0">
        <w:rPr>
          <w:rFonts w:ascii="Times New Roman" w:hAnsi="Times New Roman" w:cs="Times New Roman"/>
          <w:sz w:val="28"/>
          <w:szCs w:val="28"/>
        </w:rPr>
        <w:t xml:space="preserve"> Write</w:t>
      </w:r>
    </w:p>
    <w:p w14:paraId="410F611A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Required Role: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bb3</w:t>
      </w:r>
    </w:p>
    <w:p w14:paraId="060CFD56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Users with the bb3 role can modify permitted records.</w:t>
      </w:r>
    </w:p>
    <w:p w14:paraId="3B5F8C62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131FAFBA">
          <v:rect id="_x0000_i1040" style="width:0;height:1.5pt" o:hralign="center" o:hrstd="t" o:hr="t" fillcolor="#a0a0a0" stroked="f"/>
        </w:pict>
      </w:r>
    </w:p>
    <w:p w14:paraId="5B9951A8" w14:textId="4574FC3B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13. Delete ACL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407F05F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23DE93DE" w14:textId="33FD35DB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A Record-level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Delete ACL</w:t>
      </w:r>
      <w:r w:rsidRPr="00373EA0">
        <w:rPr>
          <w:rFonts w:ascii="Times New Roman" w:hAnsi="Times New Roman" w:cs="Times New Roman"/>
          <w:sz w:val="28"/>
          <w:szCs w:val="28"/>
        </w:rPr>
        <w:t xml:space="preserve"> was created.</w:t>
      </w:r>
    </w:p>
    <w:p w14:paraId="2CDB6C77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EA0">
        <w:rPr>
          <w:rFonts w:ascii="Times New Roman" w:hAnsi="Times New Roman" w:cs="Times New Roman"/>
          <w:sz w:val="28"/>
          <w:szCs w:val="28"/>
        </w:rPr>
        <w:t>u_institution_details</w:t>
      </w:r>
      <w:proofErr w:type="spellEnd"/>
    </w:p>
    <w:p w14:paraId="78DCC946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Operation:</w:t>
      </w:r>
      <w:r w:rsidRPr="00373EA0">
        <w:rPr>
          <w:rFonts w:ascii="Times New Roman" w:hAnsi="Times New Roman" w:cs="Times New Roman"/>
          <w:sz w:val="28"/>
          <w:szCs w:val="28"/>
        </w:rPr>
        <w:t xml:space="preserve"> Delete</w:t>
      </w:r>
    </w:p>
    <w:p w14:paraId="49227D89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Required Role:</w:t>
      </w:r>
      <w:r w:rsidRPr="00373EA0">
        <w:rPr>
          <w:rFonts w:ascii="Times New Roman" w:hAnsi="Times New Roman" w:cs="Times New Roman"/>
          <w:sz w:val="28"/>
          <w:szCs w:val="28"/>
        </w:rPr>
        <w:t xml:space="preserve"> bb4</w:t>
      </w:r>
    </w:p>
    <w:p w14:paraId="4B36DB64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Users with the bb4 role can delete permitted records.</w:t>
      </w:r>
    </w:p>
    <w:p w14:paraId="128B7761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41A53ED9">
          <v:rect id="_x0000_i1041" style="width:0;height:1.5pt" o:hralign="center" o:hrstd="t" o:hr="t" fillcolor="#a0a0a0" stroked="f"/>
        </w:pict>
      </w:r>
    </w:p>
    <w:p w14:paraId="1C42632B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5EE87" w14:textId="77777777" w:rsidR="00374B12" w:rsidRDefault="00374B12" w:rsidP="00374B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F74DF" w14:textId="4ACC917A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lastRenderedPageBreak/>
        <w:t>14. Complete ACL Structure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3C8D8B4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4DE33E11" w14:textId="24F5C665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final ACL configuration is: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45"/>
        <w:gridCol w:w="761"/>
        <w:gridCol w:w="2761"/>
      </w:tblGrid>
      <w:tr w:rsidR="00374B12" w:rsidRPr="00373EA0" w14:paraId="65AC3EFA" w14:textId="77777777" w:rsidTr="00374B12">
        <w:tc>
          <w:tcPr>
            <w:tcW w:w="0" w:type="auto"/>
            <w:hideMark/>
          </w:tcPr>
          <w:p w14:paraId="21D0EEB7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6762A278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4DFFB414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Additional Condition</w:t>
            </w:r>
          </w:p>
        </w:tc>
      </w:tr>
      <w:tr w:rsidR="00374B12" w:rsidRPr="00373EA0" w14:paraId="4D1D16F7" w14:textId="77777777" w:rsidTr="00374B12">
        <w:tc>
          <w:tcPr>
            <w:tcW w:w="0" w:type="auto"/>
            <w:hideMark/>
          </w:tcPr>
          <w:p w14:paraId="1BF8E340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</w:p>
        </w:tc>
        <w:tc>
          <w:tcPr>
            <w:tcW w:w="0" w:type="auto"/>
            <w:hideMark/>
          </w:tcPr>
          <w:p w14:paraId="3632CD57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bb1</w:t>
            </w:r>
          </w:p>
        </w:tc>
        <w:tc>
          <w:tcPr>
            <w:tcW w:w="0" w:type="auto"/>
            <w:hideMark/>
          </w:tcPr>
          <w:p w14:paraId="55FC5A32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Branch is EEE</w:t>
            </w:r>
          </w:p>
        </w:tc>
      </w:tr>
      <w:tr w:rsidR="00374B12" w:rsidRPr="00373EA0" w14:paraId="17672B18" w14:textId="77777777" w:rsidTr="00374B12">
        <w:tc>
          <w:tcPr>
            <w:tcW w:w="0" w:type="auto"/>
            <w:hideMark/>
          </w:tcPr>
          <w:p w14:paraId="7006E3A9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</w:p>
        </w:tc>
        <w:tc>
          <w:tcPr>
            <w:tcW w:w="0" w:type="auto"/>
            <w:hideMark/>
          </w:tcPr>
          <w:p w14:paraId="5358B3BE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bb2</w:t>
            </w:r>
          </w:p>
        </w:tc>
        <w:tc>
          <w:tcPr>
            <w:tcW w:w="0" w:type="auto"/>
            <w:hideMark/>
          </w:tcPr>
          <w:p w14:paraId="0CF468DA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374B12" w:rsidRPr="00373EA0" w14:paraId="0EABB7F8" w14:textId="77777777" w:rsidTr="00374B12">
        <w:tc>
          <w:tcPr>
            <w:tcW w:w="0" w:type="auto"/>
            <w:hideMark/>
          </w:tcPr>
          <w:p w14:paraId="6BECFE86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Write</w:t>
            </w:r>
          </w:p>
        </w:tc>
        <w:tc>
          <w:tcPr>
            <w:tcW w:w="0" w:type="auto"/>
            <w:hideMark/>
          </w:tcPr>
          <w:p w14:paraId="7DED4D77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bb3</w:t>
            </w:r>
          </w:p>
        </w:tc>
        <w:tc>
          <w:tcPr>
            <w:tcW w:w="0" w:type="auto"/>
            <w:hideMark/>
          </w:tcPr>
          <w:p w14:paraId="13C1D8ED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374B12" w:rsidRPr="00373EA0" w14:paraId="1863E3E9" w14:textId="77777777" w:rsidTr="00374B12">
        <w:tc>
          <w:tcPr>
            <w:tcW w:w="0" w:type="auto"/>
            <w:hideMark/>
          </w:tcPr>
          <w:p w14:paraId="6CBD5D96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37BC420C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bb4</w:t>
            </w:r>
          </w:p>
        </w:tc>
        <w:tc>
          <w:tcPr>
            <w:tcW w:w="0" w:type="auto"/>
            <w:hideMark/>
          </w:tcPr>
          <w:p w14:paraId="4C3E9841" w14:textId="77777777" w:rsidR="00374B12" w:rsidRPr="00373EA0" w:rsidRDefault="00374B12" w:rsidP="00825A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3EA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</w:tbl>
    <w:p w14:paraId="3B642E94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4B2B2382" w14:textId="023EB9A2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Administrators have full access.</w:t>
      </w:r>
    </w:p>
    <w:p w14:paraId="50FDFF1A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7B68E139">
          <v:rect id="_x0000_i1042" style="width:0;height:1.5pt" o:hralign="center" o:hrstd="t" o:hr="t" fillcolor="#a0a0a0" stroked="f"/>
        </w:pict>
      </w:r>
    </w:p>
    <w:p w14:paraId="3B307039" w14:textId="0D5BBC7D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15. Access-Control Implementation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8CF1E83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4C4E0423" w14:textId="135AADED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implemented access flow is:</w:t>
      </w:r>
    </w:p>
    <w:p w14:paraId="68018CDA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b/>
          <w:bCs/>
          <w:sz w:val="28"/>
          <w:szCs w:val="28"/>
        </w:rPr>
        <w:t>User → Role Verification → ACL Check → Branch Condition → Access Decision</w:t>
      </w:r>
    </w:p>
    <w:p w14:paraId="1E8574BE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If the required conditions are satisfied, access is granted.</w:t>
      </w:r>
    </w:p>
    <w:p w14:paraId="00DC65EF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If the conditions are not satisfied, access is denied.</w:t>
      </w:r>
    </w:p>
    <w:p w14:paraId="223F2B30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0195321C">
          <v:rect id="_x0000_i1043" style="width:0;height:1.5pt" o:hralign="center" o:hrstd="t" o:hr="t" fillcolor="#a0a0a0" stroked="f"/>
        </w:pict>
      </w:r>
    </w:p>
    <w:p w14:paraId="6C688E1A" w14:textId="5CD25105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16. Development 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207399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>The ServiceNow project was successfully configured with:</w:t>
      </w:r>
    </w:p>
    <w:p w14:paraId="31FF5EEB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Custom Institution Details table </w:t>
      </w:r>
    </w:p>
    <w:p w14:paraId="2CE928E7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Required fields </w:t>
      </w:r>
    </w:p>
    <w:p w14:paraId="07D2F3FF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EEE, ECE, and CSE branch values </w:t>
      </w:r>
    </w:p>
    <w:p w14:paraId="42E73B74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Custom roles </w:t>
      </w:r>
    </w:p>
    <w:p w14:paraId="3BE0A55C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Read ACL </w:t>
      </w:r>
    </w:p>
    <w:p w14:paraId="34349A8E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lastRenderedPageBreak/>
        <w:t xml:space="preserve">Create ACL </w:t>
      </w:r>
    </w:p>
    <w:p w14:paraId="611A1526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Write ACL </w:t>
      </w:r>
    </w:p>
    <w:p w14:paraId="40AA2B4C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Delete ACL </w:t>
      </w:r>
    </w:p>
    <w:p w14:paraId="5B4BC9F1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Script-controlled access </w:t>
      </w:r>
    </w:p>
    <w:p w14:paraId="058EF966" w14:textId="77777777" w:rsidR="00374B12" w:rsidRPr="00373EA0" w:rsidRDefault="00374B12" w:rsidP="00374B1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Branch-based Read restriction </w:t>
      </w:r>
    </w:p>
    <w:p w14:paraId="59025F2C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53B00CF3">
          <v:rect id="_x0000_i1044" style="width:0;height:1.5pt" o:hralign="center" o:hrstd="t" o:hr="t" fillcolor="#a0a0a0" stroked="f"/>
        </w:pict>
      </w:r>
    </w:p>
    <w:p w14:paraId="4B09FFC3" w14:textId="4633C40D" w:rsidR="00374B12" w:rsidRPr="00374B12" w:rsidRDefault="00374B12" w:rsidP="00374B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4B12">
        <w:rPr>
          <w:rFonts w:ascii="Times New Roman" w:hAnsi="Times New Roman" w:cs="Times New Roman"/>
          <w:b/>
          <w:bCs/>
          <w:sz w:val="32"/>
          <w:szCs w:val="32"/>
        </w:rPr>
        <w:t>17. Conclusion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826D3A" w14:textId="77777777" w:rsidR="00374B12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59A5C171" w14:textId="4AF4FC5E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The Project Development phase implemented the planned access-control system in ServiceNow. The system combines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roles, ACLs, scripts, and a Branch data condition</w:t>
      </w:r>
      <w:r w:rsidRPr="00373EA0">
        <w:rPr>
          <w:rFonts w:ascii="Times New Roman" w:hAnsi="Times New Roman" w:cs="Times New Roman"/>
          <w:sz w:val="28"/>
          <w:szCs w:val="28"/>
        </w:rPr>
        <w:t xml:space="preserve"> to control access to Institution Details records.</w:t>
      </w:r>
    </w:p>
    <w:p w14:paraId="46FAF194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t xml:space="preserve">The completed implementation is ready for the </w:t>
      </w:r>
      <w:r w:rsidRPr="00373EA0">
        <w:rPr>
          <w:rFonts w:ascii="Times New Roman" w:hAnsi="Times New Roman" w:cs="Times New Roman"/>
          <w:b/>
          <w:bCs/>
          <w:sz w:val="28"/>
          <w:szCs w:val="28"/>
        </w:rPr>
        <w:t>Project Testing</w:t>
      </w:r>
      <w:r w:rsidRPr="00373EA0">
        <w:rPr>
          <w:rFonts w:ascii="Times New Roman" w:hAnsi="Times New Roman" w:cs="Times New Roman"/>
          <w:sz w:val="28"/>
          <w:szCs w:val="28"/>
        </w:rPr>
        <w:t xml:space="preserve"> phase.</w:t>
      </w:r>
    </w:p>
    <w:p w14:paraId="24129954" w14:textId="77777777" w:rsidR="00374B12" w:rsidRPr="00373EA0" w:rsidRDefault="00374B12" w:rsidP="00374B12">
      <w:pPr>
        <w:rPr>
          <w:rFonts w:ascii="Times New Roman" w:hAnsi="Times New Roman" w:cs="Times New Roman"/>
          <w:sz w:val="28"/>
          <w:szCs w:val="28"/>
        </w:rPr>
      </w:pPr>
    </w:p>
    <w:p w14:paraId="58D74025" w14:textId="0F239E43" w:rsidR="00374B12" w:rsidRPr="00374B12" w:rsidRDefault="00374B12">
      <w:pPr>
        <w:rPr>
          <w:rFonts w:ascii="Times New Roman" w:hAnsi="Times New Roman" w:cs="Times New Roman"/>
          <w:sz w:val="28"/>
          <w:szCs w:val="28"/>
        </w:rPr>
      </w:pPr>
      <w:r w:rsidRPr="00373EA0">
        <w:rPr>
          <w:rFonts w:ascii="Times New Roman" w:hAnsi="Times New Roman" w:cs="Times New Roman"/>
          <w:sz w:val="28"/>
          <w:szCs w:val="28"/>
        </w:rPr>
        <w:pict w14:anchorId="0FC83846">
          <v:rect id="_x0000_i1061" style="width:0;height:1.5pt" o:hralign="center" o:hrstd="t" o:hr="t" fillcolor="#a0a0a0" stroked="f"/>
        </w:pict>
      </w:r>
    </w:p>
    <w:sectPr w:rsidR="00374B12" w:rsidRPr="00374B12" w:rsidSect="00374B1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68F"/>
    <w:multiLevelType w:val="hybridMultilevel"/>
    <w:tmpl w:val="9512440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14419"/>
    <w:multiLevelType w:val="multilevel"/>
    <w:tmpl w:val="8A8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55DA"/>
    <w:multiLevelType w:val="multilevel"/>
    <w:tmpl w:val="C82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518C3"/>
    <w:multiLevelType w:val="multilevel"/>
    <w:tmpl w:val="4FE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A6F0A"/>
    <w:multiLevelType w:val="multilevel"/>
    <w:tmpl w:val="241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43198"/>
    <w:multiLevelType w:val="multilevel"/>
    <w:tmpl w:val="779C39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F3DF3"/>
    <w:multiLevelType w:val="multilevel"/>
    <w:tmpl w:val="72F233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B44D5"/>
    <w:multiLevelType w:val="multilevel"/>
    <w:tmpl w:val="BE6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008DA"/>
    <w:multiLevelType w:val="multilevel"/>
    <w:tmpl w:val="1A6607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E0F8F"/>
    <w:multiLevelType w:val="multilevel"/>
    <w:tmpl w:val="38C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13162">
    <w:abstractNumId w:val="9"/>
  </w:num>
  <w:num w:numId="2" w16cid:durableId="1723282733">
    <w:abstractNumId w:val="4"/>
  </w:num>
  <w:num w:numId="3" w16cid:durableId="1331984166">
    <w:abstractNumId w:val="2"/>
  </w:num>
  <w:num w:numId="4" w16cid:durableId="1470442693">
    <w:abstractNumId w:val="3"/>
  </w:num>
  <w:num w:numId="5" w16cid:durableId="1637637783">
    <w:abstractNumId w:val="1"/>
  </w:num>
  <w:num w:numId="6" w16cid:durableId="1463617486">
    <w:abstractNumId w:val="8"/>
  </w:num>
  <w:num w:numId="7" w16cid:durableId="1406609308">
    <w:abstractNumId w:val="5"/>
  </w:num>
  <w:num w:numId="8" w16cid:durableId="1716394734">
    <w:abstractNumId w:val="7"/>
  </w:num>
  <w:num w:numId="9" w16cid:durableId="1466318278">
    <w:abstractNumId w:val="0"/>
  </w:num>
  <w:num w:numId="10" w16cid:durableId="1374033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12"/>
    <w:rsid w:val="00374B12"/>
    <w:rsid w:val="008B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B7B4"/>
  <w15:chartTrackingRefBased/>
  <w15:docId w15:val="{0153F5E4-7BDF-43C5-B963-164EE876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B12"/>
  </w:style>
  <w:style w:type="paragraph" w:styleId="Heading1">
    <w:name w:val="heading 1"/>
    <w:basedOn w:val="Normal"/>
    <w:next w:val="Normal"/>
    <w:link w:val="Heading1Char"/>
    <w:uiPriority w:val="9"/>
    <w:qFormat/>
    <w:rsid w:val="0037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B1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74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eeus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S0656032</dc:creator>
  <cp:keywords/>
  <dc:description/>
  <cp:lastModifiedBy>S0656032</cp:lastModifiedBy>
  <cp:revision>1</cp:revision>
  <dcterms:created xsi:type="dcterms:W3CDTF">2026-09-25T08:22:00Z</dcterms:created>
  <dcterms:modified xsi:type="dcterms:W3CDTF">2026-09-25T08:33:00Z</dcterms:modified>
</cp:coreProperties>
</file>