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4C3A" w14:textId="26063E82" w:rsidR="0049009A" w:rsidRDefault="0049009A" w:rsidP="00C903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pict w14:anchorId="0F03F622">
          <v:rect id="_x0000_i1025" style="width:0;height:1.5pt" o:hralign="center" o:hrstd="t" o:hr="t" fillcolor="#a0a0a0" stroked="f"/>
        </w:pict>
      </w:r>
    </w:p>
    <w:p w14:paraId="466D640D" w14:textId="03A5D5CA" w:rsidR="00C903C7" w:rsidRPr="003D7690" w:rsidRDefault="00C903C7" w:rsidP="00C903C7">
      <w:pPr>
        <w:jc w:val="both"/>
        <w:rPr>
          <w:rFonts w:ascii="Times New Roman" w:hAnsi="Times New Roman" w:cs="Times New Roman"/>
          <w:sz w:val="28"/>
          <w:szCs w:val="28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Project Title:</w:t>
      </w:r>
      <w:r w:rsidRPr="003D7690">
        <w:rPr>
          <w:rFonts w:ascii="Times New Roman" w:hAnsi="Times New Roman" w:cs="Times New Roman"/>
          <w:sz w:val="32"/>
          <w:szCs w:val="32"/>
        </w:rPr>
        <w:t xml:space="preserve"> </w:t>
      </w:r>
      <w:r w:rsidRPr="003D7690">
        <w:rPr>
          <w:rFonts w:ascii="Times New Roman" w:hAnsi="Times New Roman" w:cs="Times New Roman"/>
          <w:sz w:val="28"/>
          <w:szCs w:val="28"/>
        </w:rPr>
        <w:t>Script-Controlled ACL – Restrict Record Access Based on Field Value</w:t>
      </w:r>
    </w:p>
    <w:p w14:paraId="6DA4286D" w14:textId="77777777" w:rsidR="00C903C7" w:rsidRPr="003D7690" w:rsidRDefault="00C903C7" w:rsidP="00C903C7">
      <w:pPr>
        <w:jc w:val="both"/>
        <w:rPr>
          <w:rFonts w:ascii="Times New Roman" w:hAnsi="Times New Roman" w:cs="Times New Roman"/>
          <w:sz w:val="32"/>
          <w:szCs w:val="32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3D7690">
        <w:rPr>
          <w:rFonts w:ascii="Times New Roman" w:hAnsi="Times New Roman" w:cs="Times New Roman"/>
          <w:sz w:val="32"/>
          <w:szCs w:val="32"/>
        </w:rPr>
        <w:t xml:space="preserve"> </w:t>
      </w:r>
      <w:r w:rsidRPr="003D7690">
        <w:rPr>
          <w:rFonts w:ascii="Times New Roman" w:hAnsi="Times New Roman" w:cs="Times New Roman"/>
          <w:sz w:val="28"/>
          <w:szCs w:val="28"/>
        </w:rPr>
        <w:t>25 September 2026</w:t>
      </w:r>
    </w:p>
    <w:p w14:paraId="4DAFD868" w14:textId="77777777" w:rsidR="00C903C7" w:rsidRPr="003D7690" w:rsidRDefault="00C903C7" w:rsidP="00C903C7">
      <w:pPr>
        <w:jc w:val="both"/>
        <w:rPr>
          <w:rFonts w:ascii="Times New Roman" w:hAnsi="Times New Roman" w:cs="Times New Roman"/>
          <w:sz w:val="28"/>
          <w:szCs w:val="28"/>
        </w:rPr>
      </w:pPr>
      <w:r w:rsidRPr="003D7690">
        <w:rPr>
          <w:rFonts w:ascii="Times New Roman" w:hAnsi="Times New Roman" w:cs="Times New Roman"/>
          <w:b/>
          <w:bCs/>
          <w:sz w:val="32"/>
          <w:szCs w:val="32"/>
        </w:rPr>
        <w:t>Team ID:</w:t>
      </w:r>
      <w:r w:rsidRPr="003D7690">
        <w:rPr>
          <w:rFonts w:ascii="Times New Roman" w:hAnsi="Times New Roman" w:cs="Times New Roman"/>
          <w:sz w:val="28"/>
          <w:szCs w:val="28"/>
        </w:rPr>
        <w:t xml:space="preserve"> SWTID-2026-2214</w:t>
      </w:r>
    </w:p>
    <w:p w14:paraId="3B3A4B74" w14:textId="2B20FF28" w:rsidR="00C903C7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03F028">
          <v:rect id="_x0000_i1026" style="width:0;height:1.5pt" o:hralign="center" o:hrstd="t" o:hr="t" fillcolor="#a0a0a0" stroked="f"/>
        </w:pict>
      </w:r>
    </w:p>
    <w:p w14:paraId="75291466" w14:textId="3948DC5A" w:rsidR="00C903C7" w:rsidRPr="00C903C7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03C7">
        <w:rPr>
          <w:rFonts w:ascii="Times New Roman" w:hAnsi="Times New Roman" w:cs="Times New Roman"/>
          <w:b/>
          <w:bCs/>
          <w:sz w:val="32"/>
          <w:szCs w:val="32"/>
        </w:rPr>
        <w:t>PHASE 6 – PROJECT TESTING</w:t>
      </w:r>
    </w:p>
    <w:p w14:paraId="02EED45D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1F55A53D" w14:textId="77777777" w:rsidR="00C903C7" w:rsidRPr="00C903C7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03C7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33B0EA82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0824DABC" w14:textId="557456BD" w:rsidR="00C903C7" w:rsidRPr="00C903C7" w:rsidRDefault="00C903C7" w:rsidP="00C903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Project Testing phase verifies whether the implemented ServiceNow ACL system works according to the requirements.</w:t>
      </w:r>
    </w:p>
    <w:p w14:paraId="08E816DF" w14:textId="77777777" w:rsidR="00C903C7" w:rsidRPr="00C903C7" w:rsidRDefault="00C903C7" w:rsidP="00C903C7">
      <w:p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Different users, roles, operations, and branch records were tested to ensure that authorized users can access permitted records while unauthorized users are restricted.</w:t>
      </w:r>
    </w:p>
    <w:p w14:paraId="4AC221CF" w14:textId="1378A4A3" w:rsidR="00C903C7" w:rsidRPr="00C903C7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EBBB2D">
          <v:rect id="_x0000_i1027" style="width:0;height:1.5pt" o:hralign="center" o:hrstd="t" o:hr="t" fillcolor="#a0a0a0" stroked="f"/>
        </w:pict>
      </w:r>
    </w:p>
    <w:p w14:paraId="1497CFE7" w14:textId="77777777" w:rsidR="00C903C7" w:rsidRPr="00C903C7" w:rsidRDefault="00C903C7" w:rsidP="00C903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03C7">
        <w:rPr>
          <w:rFonts w:ascii="Times New Roman" w:hAnsi="Times New Roman" w:cs="Times New Roman"/>
          <w:b/>
          <w:bCs/>
          <w:sz w:val="32"/>
          <w:szCs w:val="32"/>
        </w:rPr>
        <w:t>2. Testing Objectives</w:t>
      </w:r>
    </w:p>
    <w:p w14:paraId="1F0F9242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1EFF96F3" w14:textId="53383E42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main objectives of testing are:</w:t>
      </w:r>
    </w:p>
    <w:p w14:paraId="4E4EAF16" w14:textId="77777777" w:rsidR="00C903C7" w:rsidRPr="00C903C7" w:rsidRDefault="00C903C7" w:rsidP="00C903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To verify the Read ACL.</w:t>
      </w:r>
    </w:p>
    <w:p w14:paraId="3B9FAB6B" w14:textId="77777777" w:rsidR="00C903C7" w:rsidRPr="00C903C7" w:rsidRDefault="00C903C7" w:rsidP="00C903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To verify branch-based record restriction.</w:t>
      </w:r>
    </w:p>
    <w:p w14:paraId="77800C32" w14:textId="77777777" w:rsidR="00C903C7" w:rsidRPr="00C903C7" w:rsidRDefault="00C903C7" w:rsidP="00C903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To verify the Create ACL.</w:t>
      </w:r>
    </w:p>
    <w:p w14:paraId="0660E2B0" w14:textId="77777777" w:rsidR="00C903C7" w:rsidRPr="00C903C7" w:rsidRDefault="00C903C7" w:rsidP="00C903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To verify the Write ACL.</w:t>
      </w:r>
    </w:p>
    <w:p w14:paraId="4DE52B9D" w14:textId="77777777" w:rsidR="00C903C7" w:rsidRPr="00C903C7" w:rsidRDefault="00C903C7" w:rsidP="00C903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To verify the Delete ACL.</w:t>
      </w:r>
    </w:p>
    <w:p w14:paraId="6BC71048" w14:textId="77777777" w:rsidR="00C903C7" w:rsidRPr="00C903C7" w:rsidRDefault="00C903C7" w:rsidP="00C903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To verify administrator access.</w:t>
      </w:r>
    </w:p>
    <w:p w14:paraId="4EC889B9" w14:textId="77777777" w:rsidR="00C903C7" w:rsidRPr="00C903C7" w:rsidRDefault="00C903C7" w:rsidP="00C903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To verify unauthorized user restrictions.</w:t>
      </w:r>
    </w:p>
    <w:p w14:paraId="7E5869E0" w14:textId="77777777" w:rsidR="00C903C7" w:rsidRDefault="00C903C7" w:rsidP="00C903C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To ensure the ACL script works correctly.</w:t>
      </w:r>
    </w:p>
    <w:p w14:paraId="739EE13F" w14:textId="77777777" w:rsidR="00C903C7" w:rsidRDefault="00C903C7" w:rsidP="00C903C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9773E80" w14:textId="01EE2197" w:rsidR="00C903C7" w:rsidRPr="0049009A" w:rsidRDefault="0049009A" w:rsidP="0049009A">
      <w:pPr>
        <w:jc w:val="both"/>
        <w:rPr>
          <w:rFonts w:ascii="Times New Roman" w:hAnsi="Times New Roman" w:cs="Times New Roman"/>
          <w:sz w:val="28"/>
          <w:szCs w:val="28"/>
        </w:rPr>
      </w:pPr>
      <w:r>
        <w:pict w14:anchorId="314A1400">
          <v:rect id="_x0000_i1028" style="width:0;height:1.5pt" o:hralign="center" o:hrstd="t" o:hr="t" fillcolor="#a0a0a0" stroked="f"/>
        </w:pict>
      </w:r>
    </w:p>
    <w:p w14:paraId="1E56290C" w14:textId="77777777" w:rsidR="0049009A" w:rsidRDefault="0049009A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E2B741" w14:textId="6F8D6485" w:rsidR="00C903C7" w:rsidRPr="00C903C7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03C7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Test Environment</w:t>
      </w:r>
    </w:p>
    <w:p w14:paraId="349CFC46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22E93E51" w14:textId="414B29A1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testing was performed using:</w:t>
      </w:r>
    </w:p>
    <w:p w14:paraId="69087BD8" w14:textId="77777777" w:rsidR="00C903C7" w:rsidRPr="00C903C7" w:rsidRDefault="00C903C7" w:rsidP="00C903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ServiceNow instance</w:t>
      </w:r>
    </w:p>
    <w:p w14:paraId="0584062F" w14:textId="77777777" w:rsidR="00C903C7" w:rsidRPr="00C903C7" w:rsidRDefault="00C903C7" w:rsidP="00C903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Institution Details table</w:t>
      </w:r>
    </w:p>
    <w:p w14:paraId="34EDDE17" w14:textId="77777777" w:rsidR="00C903C7" w:rsidRPr="00C903C7" w:rsidRDefault="00C903C7" w:rsidP="00C903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EEE, ECE, and CSE sample records</w:t>
      </w:r>
    </w:p>
    <w:p w14:paraId="246DE7DB" w14:textId="77777777" w:rsidR="00C903C7" w:rsidRPr="00C903C7" w:rsidRDefault="00C903C7" w:rsidP="00C903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Administrator account</w:t>
      </w:r>
    </w:p>
    <w:p w14:paraId="27648BAF" w14:textId="77777777" w:rsidR="00C903C7" w:rsidRPr="00C903C7" w:rsidRDefault="00C903C7" w:rsidP="00C903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EEE test user</w:t>
      </w:r>
    </w:p>
    <w:p w14:paraId="574F8B38" w14:textId="77777777" w:rsidR="00C903C7" w:rsidRDefault="00C903C7" w:rsidP="00C903C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Custom roles bb1, bb2, bb3, and bb4</w:t>
      </w:r>
    </w:p>
    <w:p w14:paraId="2BE9BED8" w14:textId="4F279033" w:rsidR="00C903C7" w:rsidRPr="0049009A" w:rsidRDefault="0049009A" w:rsidP="004900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231D4B">
          <v:rect id="_x0000_i1030" style="width:0;height:1.5pt" o:hralign="center" o:hrstd="t" o:hr="t" fillcolor="#a0a0a0" stroked="f"/>
        </w:pict>
      </w:r>
    </w:p>
    <w:p w14:paraId="219CCA99" w14:textId="77777777" w:rsidR="00C903C7" w:rsidRDefault="00C903C7" w:rsidP="00C903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03C7">
        <w:rPr>
          <w:rFonts w:ascii="Times New Roman" w:hAnsi="Times New Roman" w:cs="Times New Roman"/>
          <w:b/>
          <w:bCs/>
          <w:sz w:val="32"/>
          <w:szCs w:val="32"/>
        </w:rPr>
        <w:t>4. Test Cases</w:t>
      </w:r>
    </w:p>
    <w:p w14:paraId="6B6C9258" w14:textId="77777777" w:rsidR="00C903C7" w:rsidRPr="00C903C7" w:rsidRDefault="00C903C7" w:rsidP="00C903C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903C7" w:rsidRPr="00C903C7" w14:paraId="27A13075" w14:textId="77777777" w:rsidTr="00C903C7">
        <w:tc>
          <w:tcPr>
            <w:tcW w:w="2254" w:type="dxa"/>
          </w:tcPr>
          <w:p w14:paraId="50CFBCE9" w14:textId="77777777" w:rsidR="00C903C7" w:rsidRPr="00C903C7" w:rsidRDefault="00C903C7" w:rsidP="00157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ID</w:t>
            </w:r>
          </w:p>
        </w:tc>
        <w:tc>
          <w:tcPr>
            <w:tcW w:w="2254" w:type="dxa"/>
          </w:tcPr>
          <w:p w14:paraId="4C8F1162" w14:textId="77777777" w:rsidR="00C903C7" w:rsidRPr="00C903C7" w:rsidRDefault="00C903C7" w:rsidP="00157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2254" w:type="dxa"/>
          </w:tcPr>
          <w:p w14:paraId="279AB52B" w14:textId="77777777" w:rsidR="00C903C7" w:rsidRPr="00C903C7" w:rsidRDefault="00C903C7" w:rsidP="00157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2254" w:type="dxa"/>
          </w:tcPr>
          <w:p w14:paraId="752500EB" w14:textId="77777777" w:rsidR="00C903C7" w:rsidRPr="00C903C7" w:rsidRDefault="00C903C7" w:rsidP="001572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C903C7" w:rsidRPr="00C903C7" w14:paraId="09F05BC4" w14:textId="77777777" w:rsidTr="00C903C7">
        <w:tc>
          <w:tcPr>
            <w:tcW w:w="2254" w:type="dxa"/>
          </w:tcPr>
          <w:p w14:paraId="6DCCC05C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2254" w:type="dxa"/>
          </w:tcPr>
          <w:p w14:paraId="62FC6AAD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Admin accesses EEE record</w:t>
            </w:r>
          </w:p>
        </w:tc>
        <w:tc>
          <w:tcPr>
            <w:tcW w:w="2254" w:type="dxa"/>
          </w:tcPr>
          <w:p w14:paraId="0895665D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Access allowed</w:t>
            </w:r>
          </w:p>
        </w:tc>
        <w:tc>
          <w:tcPr>
            <w:tcW w:w="2254" w:type="dxa"/>
          </w:tcPr>
          <w:p w14:paraId="6684A66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43DCF164" w14:textId="77777777" w:rsidTr="00C903C7">
        <w:tc>
          <w:tcPr>
            <w:tcW w:w="2254" w:type="dxa"/>
          </w:tcPr>
          <w:p w14:paraId="64FD375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2254" w:type="dxa"/>
          </w:tcPr>
          <w:p w14:paraId="61409C82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Admin accesses ECE record</w:t>
            </w:r>
          </w:p>
        </w:tc>
        <w:tc>
          <w:tcPr>
            <w:tcW w:w="2254" w:type="dxa"/>
          </w:tcPr>
          <w:p w14:paraId="06C0FEE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Access allowed</w:t>
            </w:r>
          </w:p>
        </w:tc>
        <w:tc>
          <w:tcPr>
            <w:tcW w:w="2254" w:type="dxa"/>
          </w:tcPr>
          <w:p w14:paraId="34FF5E99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37D2EC08" w14:textId="77777777" w:rsidTr="00C903C7">
        <w:tc>
          <w:tcPr>
            <w:tcW w:w="2254" w:type="dxa"/>
          </w:tcPr>
          <w:p w14:paraId="0E25730E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2254" w:type="dxa"/>
          </w:tcPr>
          <w:p w14:paraId="4DBB9EE0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Admin accesses CSE record</w:t>
            </w:r>
          </w:p>
        </w:tc>
        <w:tc>
          <w:tcPr>
            <w:tcW w:w="2254" w:type="dxa"/>
          </w:tcPr>
          <w:p w14:paraId="31CAD97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Access allowed</w:t>
            </w:r>
          </w:p>
        </w:tc>
        <w:tc>
          <w:tcPr>
            <w:tcW w:w="2254" w:type="dxa"/>
          </w:tcPr>
          <w:p w14:paraId="4E052E6D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315F9D76" w14:textId="77777777" w:rsidTr="00C903C7">
        <w:tc>
          <w:tcPr>
            <w:tcW w:w="2254" w:type="dxa"/>
          </w:tcPr>
          <w:p w14:paraId="31B5BFFB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2254" w:type="dxa"/>
          </w:tcPr>
          <w:p w14:paraId="2492C831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bb1 user accesses EEE record</w:t>
            </w:r>
          </w:p>
        </w:tc>
        <w:tc>
          <w:tcPr>
            <w:tcW w:w="2254" w:type="dxa"/>
          </w:tcPr>
          <w:p w14:paraId="2E16C8A2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Access allowed</w:t>
            </w:r>
          </w:p>
        </w:tc>
        <w:tc>
          <w:tcPr>
            <w:tcW w:w="2254" w:type="dxa"/>
          </w:tcPr>
          <w:p w14:paraId="3B1BB79C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36162E30" w14:textId="77777777" w:rsidTr="00C903C7">
        <w:tc>
          <w:tcPr>
            <w:tcW w:w="2254" w:type="dxa"/>
          </w:tcPr>
          <w:p w14:paraId="3C287DC7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TC05</w:t>
            </w:r>
          </w:p>
        </w:tc>
        <w:tc>
          <w:tcPr>
            <w:tcW w:w="2254" w:type="dxa"/>
          </w:tcPr>
          <w:p w14:paraId="786E00D3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bb1 user accesses ECE record</w:t>
            </w:r>
          </w:p>
        </w:tc>
        <w:tc>
          <w:tcPr>
            <w:tcW w:w="2254" w:type="dxa"/>
          </w:tcPr>
          <w:p w14:paraId="2F228E12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Access restricted</w:t>
            </w:r>
          </w:p>
        </w:tc>
        <w:tc>
          <w:tcPr>
            <w:tcW w:w="2254" w:type="dxa"/>
          </w:tcPr>
          <w:p w14:paraId="5BB12646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34AA3BC0" w14:textId="77777777" w:rsidTr="00C903C7">
        <w:tc>
          <w:tcPr>
            <w:tcW w:w="2254" w:type="dxa"/>
          </w:tcPr>
          <w:p w14:paraId="0BF6AA5A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TC06</w:t>
            </w:r>
          </w:p>
        </w:tc>
        <w:tc>
          <w:tcPr>
            <w:tcW w:w="2254" w:type="dxa"/>
          </w:tcPr>
          <w:p w14:paraId="10F1FA0B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bb1 user accesses CSE record</w:t>
            </w:r>
          </w:p>
        </w:tc>
        <w:tc>
          <w:tcPr>
            <w:tcW w:w="2254" w:type="dxa"/>
          </w:tcPr>
          <w:p w14:paraId="2E122614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Access restricted</w:t>
            </w:r>
          </w:p>
        </w:tc>
        <w:tc>
          <w:tcPr>
            <w:tcW w:w="2254" w:type="dxa"/>
          </w:tcPr>
          <w:p w14:paraId="094B9BF2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4161EB2A" w14:textId="77777777" w:rsidTr="00C903C7">
        <w:tc>
          <w:tcPr>
            <w:tcW w:w="2254" w:type="dxa"/>
          </w:tcPr>
          <w:p w14:paraId="01C30E5E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TC07</w:t>
            </w:r>
          </w:p>
        </w:tc>
        <w:tc>
          <w:tcPr>
            <w:tcW w:w="2254" w:type="dxa"/>
          </w:tcPr>
          <w:p w14:paraId="330AE8EB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User without required role attempts access</w:t>
            </w:r>
          </w:p>
        </w:tc>
        <w:tc>
          <w:tcPr>
            <w:tcW w:w="2254" w:type="dxa"/>
          </w:tcPr>
          <w:p w14:paraId="44963EC3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Access denied</w:t>
            </w:r>
          </w:p>
        </w:tc>
        <w:tc>
          <w:tcPr>
            <w:tcW w:w="2254" w:type="dxa"/>
          </w:tcPr>
          <w:p w14:paraId="52F2A2F1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3A122666" w14:textId="77777777" w:rsidTr="00C903C7">
        <w:tc>
          <w:tcPr>
            <w:tcW w:w="2254" w:type="dxa"/>
          </w:tcPr>
          <w:p w14:paraId="64878E83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TC08</w:t>
            </w:r>
          </w:p>
        </w:tc>
        <w:tc>
          <w:tcPr>
            <w:tcW w:w="2254" w:type="dxa"/>
          </w:tcPr>
          <w:p w14:paraId="3F7312C7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bb2 user creates a record</w:t>
            </w:r>
          </w:p>
        </w:tc>
        <w:tc>
          <w:tcPr>
            <w:tcW w:w="2254" w:type="dxa"/>
          </w:tcPr>
          <w:p w14:paraId="3CA4384E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Create allowed</w:t>
            </w:r>
          </w:p>
        </w:tc>
        <w:tc>
          <w:tcPr>
            <w:tcW w:w="2254" w:type="dxa"/>
          </w:tcPr>
          <w:p w14:paraId="0310E447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786DA0F4" w14:textId="77777777" w:rsidTr="00C903C7">
        <w:tc>
          <w:tcPr>
            <w:tcW w:w="2254" w:type="dxa"/>
          </w:tcPr>
          <w:p w14:paraId="6557F02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TC09</w:t>
            </w:r>
          </w:p>
        </w:tc>
        <w:tc>
          <w:tcPr>
            <w:tcW w:w="2254" w:type="dxa"/>
          </w:tcPr>
          <w:p w14:paraId="79A4AB28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User without bb2 attempts to create</w:t>
            </w:r>
          </w:p>
        </w:tc>
        <w:tc>
          <w:tcPr>
            <w:tcW w:w="2254" w:type="dxa"/>
          </w:tcPr>
          <w:p w14:paraId="3D471711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Create restricted</w:t>
            </w:r>
          </w:p>
        </w:tc>
        <w:tc>
          <w:tcPr>
            <w:tcW w:w="2254" w:type="dxa"/>
          </w:tcPr>
          <w:p w14:paraId="6B4CB2A0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3B3702ED" w14:textId="77777777" w:rsidTr="00C903C7">
        <w:tc>
          <w:tcPr>
            <w:tcW w:w="2254" w:type="dxa"/>
          </w:tcPr>
          <w:p w14:paraId="20C4A229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TC10</w:t>
            </w:r>
          </w:p>
        </w:tc>
        <w:tc>
          <w:tcPr>
            <w:tcW w:w="2254" w:type="dxa"/>
          </w:tcPr>
          <w:p w14:paraId="328DB991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bb3 user edits a permitted record</w:t>
            </w:r>
          </w:p>
        </w:tc>
        <w:tc>
          <w:tcPr>
            <w:tcW w:w="2254" w:type="dxa"/>
          </w:tcPr>
          <w:p w14:paraId="0214ABC6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Edit allowed</w:t>
            </w:r>
          </w:p>
        </w:tc>
        <w:tc>
          <w:tcPr>
            <w:tcW w:w="2254" w:type="dxa"/>
          </w:tcPr>
          <w:p w14:paraId="6E0E71F7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68086469" w14:textId="77777777" w:rsidTr="00C903C7">
        <w:tc>
          <w:tcPr>
            <w:tcW w:w="2254" w:type="dxa"/>
          </w:tcPr>
          <w:p w14:paraId="487801C2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TC11</w:t>
            </w:r>
          </w:p>
        </w:tc>
        <w:tc>
          <w:tcPr>
            <w:tcW w:w="2254" w:type="dxa"/>
          </w:tcPr>
          <w:p w14:paraId="3EE84A24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User without bb3 attempts to edit</w:t>
            </w:r>
          </w:p>
        </w:tc>
        <w:tc>
          <w:tcPr>
            <w:tcW w:w="2254" w:type="dxa"/>
          </w:tcPr>
          <w:p w14:paraId="707118AC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Edit restricted</w:t>
            </w:r>
          </w:p>
        </w:tc>
        <w:tc>
          <w:tcPr>
            <w:tcW w:w="2254" w:type="dxa"/>
          </w:tcPr>
          <w:p w14:paraId="3DCC774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54241837" w14:textId="77777777" w:rsidTr="00C903C7">
        <w:tc>
          <w:tcPr>
            <w:tcW w:w="2254" w:type="dxa"/>
          </w:tcPr>
          <w:p w14:paraId="250101E3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TC12</w:t>
            </w:r>
          </w:p>
        </w:tc>
        <w:tc>
          <w:tcPr>
            <w:tcW w:w="2254" w:type="dxa"/>
          </w:tcPr>
          <w:p w14:paraId="32B230F7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bb4 user deletes a permitted record</w:t>
            </w:r>
          </w:p>
        </w:tc>
        <w:tc>
          <w:tcPr>
            <w:tcW w:w="2254" w:type="dxa"/>
          </w:tcPr>
          <w:p w14:paraId="790D42DA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Delete allowed</w:t>
            </w:r>
          </w:p>
        </w:tc>
        <w:tc>
          <w:tcPr>
            <w:tcW w:w="2254" w:type="dxa"/>
          </w:tcPr>
          <w:p w14:paraId="0CCA9E3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C903C7" w:rsidRPr="00C903C7" w14:paraId="689C4348" w14:textId="77777777" w:rsidTr="00C903C7">
        <w:tc>
          <w:tcPr>
            <w:tcW w:w="2254" w:type="dxa"/>
          </w:tcPr>
          <w:p w14:paraId="07C1E25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TC13</w:t>
            </w:r>
          </w:p>
        </w:tc>
        <w:tc>
          <w:tcPr>
            <w:tcW w:w="2254" w:type="dxa"/>
          </w:tcPr>
          <w:p w14:paraId="34147D05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User without bb4 attempts to delete</w:t>
            </w:r>
          </w:p>
        </w:tc>
        <w:tc>
          <w:tcPr>
            <w:tcW w:w="2254" w:type="dxa"/>
          </w:tcPr>
          <w:p w14:paraId="110CEDC1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Delete restricted</w:t>
            </w:r>
          </w:p>
        </w:tc>
        <w:tc>
          <w:tcPr>
            <w:tcW w:w="2254" w:type="dxa"/>
          </w:tcPr>
          <w:p w14:paraId="3809BCC9" w14:textId="77777777" w:rsidR="00C903C7" w:rsidRPr="00C903C7" w:rsidRDefault="00C903C7" w:rsidP="0015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3C7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7A696FB2" w14:textId="77777777" w:rsidR="0049009A" w:rsidRDefault="0049009A" w:rsidP="00C903C7">
      <w:pPr>
        <w:rPr>
          <w:rFonts w:ascii="Times New Roman" w:hAnsi="Times New Roman" w:cs="Times New Roman"/>
          <w:sz w:val="28"/>
          <w:szCs w:val="28"/>
        </w:rPr>
      </w:pPr>
    </w:p>
    <w:p w14:paraId="6DE74998" w14:textId="3CB15728" w:rsidR="0049009A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FF2EBF">
          <v:rect id="_x0000_i1031" style="width:0;height:1.5pt" o:hralign="center" o:hrstd="t" o:hr="t" fillcolor="#a0a0a0" stroked="f"/>
        </w:pict>
      </w:r>
    </w:p>
    <w:p w14:paraId="7610F0EA" w14:textId="5AAA609D" w:rsidR="00C903C7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03C7">
        <w:rPr>
          <w:rFonts w:ascii="Times New Roman" w:hAnsi="Times New Roman" w:cs="Times New Roman"/>
          <w:b/>
          <w:bCs/>
          <w:sz w:val="32"/>
          <w:szCs w:val="32"/>
        </w:rPr>
        <w:t>5. Read Access Testing</w:t>
      </w:r>
    </w:p>
    <w:p w14:paraId="323B1B9A" w14:textId="77777777" w:rsidR="00C903C7" w:rsidRPr="00C903C7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B64728" w14:textId="209EA569" w:rsidR="00C903C7" w:rsidRDefault="00C903C7" w:rsidP="00C9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3C7">
        <w:rPr>
          <w:rFonts w:ascii="Times New Roman" w:hAnsi="Times New Roman" w:cs="Times New Roman"/>
          <w:b/>
          <w:bCs/>
          <w:sz w:val="28"/>
          <w:szCs w:val="28"/>
        </w:rPr>
        <w:t>Test 1 – Administrator</w:t>
      </w:r>
    </w:p>
    <w:p w14:paraId="29ED874A" w14:textId="77777777" w:rsidR="00074724" w:rsidRPr="00C903C7" w:rsidRDefault="00074724" w:rsidP="00C903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E1AA8" w14:textId="32F800F3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b/>
          <w:bCs/>
          <w:sz w:val="28"/>
          <w:szCs w:val="28"/>
        </w:rPr>
        <w:t>User:</w:t>
      </w:r>
      <w:r w:rsidRPr="00C903C7">
        <w:rPr>
          <w:rFonts w:ascii="Times New Roman" w:hAnsi="Times New Roman" w:cs="Times New Roman"/>
          <w:sz w:val="28"/>
          <w:szCs w:val="28"/>
        </w:rPr>
        <w:t xml:space="preserve"> Administrator</w:t>
      </w:r>
    </w:p>
    <w:p w14:paraId="777D87E9" w14:textId="25218FF3" w:rsidR="00C903C7" w:rsidRPr="00C903C7" w:rsidRDefault="00C903C7" w:rsidP="00074724">
      <w:p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administrator attempted to access records from all three branches.</w:t>
      </w:r>
    </w:p>
    <w:p w14:paraId="25D3F360" w14:textId="77777777" w:rsidR="00C903C7" w:rsidRPr="00C903C7" w:rsidRDefault="00C903C7" w:rsidP="00C903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EEE: Allowed</w:t>
      </w:r>
    </w:p>
    <w:p w14:paraId="4F2C7BEC" w14:textId="77777777" w:rsidR="00C903C7" w:rsidRPr="00C903C7" w:rsidRDefault="00C903C7" w:rsidP="00C903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ECE: Allowed</w:t>
      </w:r>
    </w:p>
    <w:p w14:paraId="789AE299" w14:textId="77777777" w:rsidR="00C903C7" w:rsidRPr="00C903C7" w:rsidRDefault="00C903C7" w:rsidP="00C903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CSE: Allowed</w:t>
      </w:r>
    </w:p>
    <w:p w14:paraId="68F40DED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75B5D998" w14:textId="1D4D2102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Administrator should have full access.</w:t>
      </w:r>
    </w:p>
    <w:p w14:paraId="5C69850B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5721D554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4801EBA8" w14:textId="77777777" w:rsidR="00C903C7" w:rsidRPr="00074724" w:rsidRDefault="00C903C7" w:rsidP="00C9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724">
        <w:rPr>
          <w:rFonts w:ascii="Times New Roman" w:hAnsi="Times New Roman" w:cs="Times New Roman"/>
          <w:b/>
          <w:bCs/>
          <w:sz w:val="28"/>
          <w:szCs w:val="28"/>
        </w:rPr>
        <w:t>Test 2 – EEE User with bb1</w:t>
      </w:r>
    </w:p>
    <w:p w14:paraId="0CBA5457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0168618D" w14:textId="7FE9CF55" w:rsidR="00C903C7" w:rsidRPr="00C903C7" w:rsidRDefault="00C903C7" w:rsidP="00074724">
      <w:p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EEE user with the bb1 role attempted to access records.</w:t>
      </w:r>
    </w:p>
    <w:p w14:paraId="1C732183" w14:textId="77777777" w:rsidR="00C903C7" w:rsidRPr="00074724" w:rsidRDefault="00C903C7" w:rsidP="000747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4724">
        <w:rPr>
          <w:rFonts w:ascii="Times New Roman" w:hAnsi="Times New Roman" w:cs="Times New Roman"/>
          <w:sz w:val="28"/>
          <w:szCs w:val="28"/>
        </w:rPr>
        <w:t>EEE: Allowed</w:t>
      </w:r>
    </w:p>
    <w:p w14:paraId="07D9566B" w14:textId="77777777" w:rsidR="00C903C7" w:rsidRPr="00074724" w:rsidRDefault="00C903C7" w:rsidP="000747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4724">
        <w:rPr>
          <w:rFonts w:ascii="Times New Roman" w:hAnsi="Times New Roman" w:cs="Times New Roman"/>
          <w:sz w:val="28"/>
          <w:szCs w:val="28"/>
        </w:rPr>
        <w:t>ECE: Restricted</w:t>
      </w:r>
    </w:p>
    <w:p w14:paraId="37D4EBD9" w14:textId="77777777" w:rsidR="00C903C7" w:rsidRPr="00074724" w:rsidRDefault="00C903C7" w:rsidP="000747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74724">
        <w:rPr>
          <w:rFonts w:ascii="Times New Roman" w:hAnsi="Times New Roman" w:cs="Times New Roman"/>
          <w:sz w:val="28"/>
          <w:szCs w:val="28"/>
        </w:rPr>
        <w:t>CSE: Restricted</w:t>
      </w:r>
    </w:p>
    <w:p w14:paraId="7E68C306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140EC7F3" w14:textId="77777777" w:rsidR="00C903C7" w:rsidRPr="00C903C7" w:rsidRDefault="00C903C7" w:rsidP="00074724">
      <w:pPr>
        <w:jc w:val="both"/>
        <w:rPr>
          <w:rFonts w:ascii="Times New Roman" w:hAnsi="Times New Roman" w:cs="Times New Roman"/>
          <w:sz w:val="28"/>
          <w:szCs w:val="28"/>
        </w:rPr>
      </w:pPr>
      <w:r w:rsidRPr="0007472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 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The user should be able to access EEE records according to the Read ACL and branch condition.</w:t>
      </w:r>
    </w:p>
    <w:p w14:paraId="6A1EEB67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07472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3F39AB1B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2265F8BC" w14:textId="77777777" w:rsidR="00C903C7" w:rsidRPr="00074724" w:rsidRDefault="00C903C7" w:rsidP="00C903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724">
        <w:rPr>
          <w:rFonts w:ascii="Times New Roman" w:hAnsi="Times New Roman" w:cs="Times New Roman"/>
          <w:b/>
          <w:bCs/>
          <w:sz w:val="28"/>
          <w:szCs w:val="28"/>
        </w:rPr>
        <w:t>Test 3 – Unauthorized User</w:t>
      </w:r>
    </w:p>
    <w:p w14:paraId="3D041A8A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4639329A" w14:textId="4CDB09B0" w:rsidR="00C903C7" w:rsidRPr="00C903C7" w:rsidRDefault="00C903C7" w:rsidP="00074724">
      <w:p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A user without the required Read role attempted to access the Institution Details records.</w:t>
      </w:r>
    </w:p>
    <w:p w14:paraId="78889C8F" w14:textId="0A0F7291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074724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Access should be denied.</w:t>
      </w:r>
    </w:p>
    <w:p w14:paraId="2BEB03E6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07472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72016266" w14:textId="203400E6" w:rsidR="00C903C7" w:rsidRPr="00C903C7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EEFB85">
          <v:rect id="_x0000_i1032" style="width:0;height:1.5pt" o:hralign="center" o:hrstd="t" o:hr="t" fillcolor="#a0a0a0" stroked="f"/>
        </w:pict>
      </w:r>
    </w:p>
    <w:p w14:paraId="3A28C6B6" w14:textId="77777777" w:rsidR="00C903C7" w:rsidRPr="00074724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724">
        <w:rPr>
          <w:rFonts w:ascii="Times New Roman" w:hAnsi="Times New Roman" w:cs="Times New Roman"/>
          <w:b/>
          <w:bCs/>
          <w:sz w:val="32"/>
          <w:szCs w:val="32"/>
        </w:rPr>
        <w:t>6. Create Access Testing</w:t>
      </w:r>
    </w:p>
    <w:p w14:paraId="495BFE12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45E4B26B" w14:textId="69C0DADA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Create ACL requires the bb2 role.</w:t>
      </w:r>
    </w:p>
    <w:p w14:paraId="4206EC7E" w14:textId="2698D1A3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Test</w:t>
      </w:r>
    </w:p>
    <w:p w14:paraId="3044344C" w14:textId="2FDE83DE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A user with bb2 attempted to create an Institution Details record.</w:t>
      </w:r>
    </w:p>
    <w:p w14:paraId="18414692" w14:textId="0675B0EC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Record creation should be allowed.</w:t>
      </w:r>
    </w:p>
    <w:p w14:paraId="12FD20EF" w14:textId="6C10F5F8" w:rsid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151B52AD" w14:textId="77777777" w:rsidR="006D3973" w:rsidRPr="00C903C7" w:rsidRDefault="006D3973" w:rsidP="00C903C7">
      <w:pPr>
        <w:rPr>
          <w:rFonts w:ascii="Times New Roman" w:hAnsi="Times New Roman" w:cs="Times New Roman"/>
          <w:sz w:val="28"/>
          <w:szCs w:val="28"/>
        </w:rPr>
      </w:pPr>
    </w:p>
    <w:p w14:paraId="57FC37A9" w14:textId="543F733D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A user without bb2 attempted the same operation.</w:t>
      </w:r>
    </w:p>
    <w:p w14:paraId="78FEAC88" w14:textId="2134D470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Record creation should be restricted.</w:t>
      </w:r>
    </w:p>
    <w:p w14:paraId="5D2DC3AF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3FB8FF18" w14:textId="2C6668EE" w:rsidR="00C903C7" w:rsidRPr="00C903C7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238306">
          <v:rect id="_x0000_i1033" style="width:0;height:1.5pt" o:hralign="center" o:hrstd="t" o:hr="t" fillcolor="#a0a0a0" stroked="f"/>
        </w:pict>
      </w:r>
    </w:p>
    <w:p w14:paraId="371F127D" w14:textId="77777777" w:rsidR="00C903C7" w:rsidRPr="006D3973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973">
        <w:rPr>
          <w:rFonts w:ascii="Times New Roman" w:hAnsi="Times New Roman" w:cs="Times New Roman"/>
          <w:b/>
          <w:bCs/>
          <w:sz w:val="32"/>
          <w:szCs w:val="32"/>
        </w:rPr>
        <w:t>7. Write Access Testing</w:t>
      </w:r>
    </w:p>
    <w:p w14:paraId="3E1505ED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24448715" w14:textId="7CD8F7A1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Write ACL requires the bb3 role.</w:t>
      </w:r>
    </w:p>
    <w:p w14:paraId="16C9373B" w14:textId="2AA0E475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Test</w:t>
      </w:r>
    </w:p>
    <w:p w14:paraId="40588CF4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lastRenderedPageBreak/>
        <w:t>A user with bb3 attempted to modify an Institution Details record.</w:t>
      </w:r>
    </w:p>
    <w:p w14:paraId="41965436" w14:textId="796937D7" w:rsidR="00C903C7" w:rsidRPr="00C903C7" w:rsidRDefault="00C903C7" w:rsidP="006D3973">
      <w:pPr>
        <w:jc w:val="both"/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 xml:space="preserve">Expected Result: </w:t>
      </w:r>
      <w:r w:rsidRPr="00C903C7">
        <w:rPr>
          <w:rFonts w:ascii="Times New Roman" w:hAnsi="Times New Roman" w:cs="Times New Roman"/>
          <w:sz w:val="28"/>
          <w:szCs w:val="28"/>
        </w:rPr>
        <w:t>Editing should be allowed according to the configured access rules.</w:t>
      </w:r>
    </w:p>
    <w:p w14:paraId="3F29759B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34919AEB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47C78F4A" w14:textId="54901D0E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A user without bb3 attempted to modify a record.</w:t>
      </w:r>
    </w:p>
    <w:p w14:paraId="64522422" w14:textId="37B775EE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Editing should be restricted.</w:t>
      </w:r>
    </w:p>
    <w:p w14:paraId="3E4110FB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613544D9" w14:textId="4DACC063" w:rsidR="00C903C7" w:rsidRPr="00C903C7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9524AD">
          <v:rect id="_x0000_i1034" style="width:0;height:1.5pt" o:hralign="center" o:hrstd="t" o:hr="t" fillcolor="#a0a0a0" stroked="f"/>
        </w:pict>
      </w:r>
    </w:p>
    <w:p w14:paraId="539F269A" w14:textId="77777777" w:rsidR="00C903C7" w:rsidRPr="006D3973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973">
        <w:rPr>
          <w:rFonts w:ascii="Times New Roman" w:hAnsi="Times New Roman" w:cs="Times New Roman"/>
          <w:b/>
          <w:bCs/>
          <w:sz w:val="32"/>
          <w:szCs w:val="32"/>
        </w:rPr>
        <w:t>8. Delete Access Testing</w:t>
      </w:r>
    </w:p>
    <w:p w14:paraId="1B98BFC2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1FEE4EE6" w14:textId="5BD0CA3B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Delete ACL requires the bb4 role.</w:t>
      </w:r>
    </w:p>
    <w:p w14:paraId="3080135A" w14:textId="73EB1E22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Test</w:t>
      </w:r>
    </w:p>
    <w:p w14:paraId="2D097710" w14:textId="1DF0035A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A user with bb4 attempted to delete an Institution Details record.</w:t>
      </w:r>
    </w:p>
    <w:p w14:paraId="52A7091E" w14:textId="1BBD570F" w:rsidR="00C903C7" w:rsidRPr="00C903C7" w:rsidRDefault="00C903C7" w:rsidP="006D3973">
      <w:pPr>
        <w:jc w:val="both"/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 xml:space="preserve">Expected Result: </w:t>
      </w:r>
      <w:r w:rsidRPr="00C903C7">
        <w:rPr>
          <w:rFonts w:ascii="Times New Roman" w:hAnsi="Times New Roman" w:cs="Times New Roman"/>
          <w:sz w:val="28"/>
          <w:szCs w:val="28"/>
        </w:rPr>
        <w:t>Deletion should be allowed according to the configured access rules.</w:t>
      </w:r>
    </w:p>
    <w:p w14:paraId="6D15B304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7481889A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624AB1B1" w14:textId="49C1993D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A user without bb4 attempted to delete a record.</w:t>
      </w:r>
    </w:p>
    <w:p w14:paraId="33FD0CB4" w14:textId="23209B3E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Deletion should be restricted.</w:t>
      </w:r>
    </w:p>
    <w:p w14:paraId="0DDD2A83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C903C7">
        <w:rPr>
          <w:rFonts w:ascii="Times New Roman" w:hAnsi="Times New Roman" w:cs="Times New Roman"/>
          <w:sz w:val="28"/>
          <w:szCs w:val="28"/>
        </w:rPr>
        <w:t xml:space="preserve"> Pass</w:t>
      </w:r>
    </w:p>
    <w:p w14:paraId="78B4A440" w14:textId="5D1DF6BB" w:rsidR="00C903C7" w:rsidRPr="00C903C7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03C15D">
          <v:rect id="_x0000_i1035" style="width:0;height:1.5pt" o:hralign="center" o:hrstd="t" o:hr="t" fillcolor="#a0a0a0" stroked="f"/>
        </w:pict>
      </w:r>
    </w:p>
    <w:p w14:paraId="450E2216" w14:textId="77777777" w:rsidR="00C903C7" w:rsidRPr="006D3973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973">
        <w:rPr>
          <w:rFonts w:ascii="Times New Roman" w:hAnsi="Times New Roman" w:cs="Times New Roman"/>
          <w:b/>
          <w:bCs/>
          <w:sz w:val="32"/>
          <w:szCs w:val="32"/>
        </w:rPr>
        <w:t>9. Security Testing</w:t>
      </w:r>
    </w:p>
    <w:p w14:paraId="4A3E8321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424C5F4D" w14:textId="40584311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following security checks were performed:</w:t>
      </w:r>
    </w:p>
    <w:p w14:paraId="06F0EBB0" w14:textId="77777777" w:rsidR="00C903C7" w:rsidRPr="006D3973" w:rsidRDefault="00C903C7" w:rsidP="006D397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sz w:val="28"/>
          <w:szCs w:val="28"/>
        </w:rPr>
        <w:t>Unauthorized users were prevented from accessing restricted records.</w:t>
      </w:r>
    </w:p>
    <w:p w14:paraId="638E62D4" w14:textId="77777777" w:rsidR="00C903C7" w:rsidRPr="006D3973" w:rsidRDefault="00C903C7" w:rsidP="006D397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sz w:val="28"/>
          <w:szCs w:val="28"/>
        </w:rPr>
        <w:t>EEE users were restricted from non-EEE records under the Read condition.</w:t>
      </w:r>
    </w:p>
    <w:p w14:paraId="68723914" w14:textId="77777777" w:rsidR="00C903C7" w:rsidRPr="006D3973" w:rsidRDefault="00C903C7" w:rsidP="006D397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sz w:val="28"/>
          <w:szCs w:val="28"/>
        </w:rPr>
        <w:t>Create permission was controlled using bb2.</w:t>
      </w:r>
    </w:p>
    <w:p w14:paraId="01049AD9" w14:textId="77777777" w:rsidR="00C903C7" w:rsidRPr="006D3973" w:rsidRDefault="00C903C7" w:rsidP="006D397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sz w:val="28"/>
          <w:szCs w:val="28"/>
        </w:rPr>
        <w:t>Write permission was controlled using bb3.</w:t>
      </w:r>
    </w:p>
    <w:p w14:paraId="28B51D7F" w14:textId="77777777" w:rsidR="00C903C7" w:rsidRPr="006D3973" w:rsidRDefault="00C903C7" w:rsidP="006D397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sz w:val="28"/>
          <w:szCs w:val="28"/>
        </w:rPr>
        <w:lastRenderedPageBreak/>
        <w:t>Delete permission was controlled using bb4.</w:t>
      </w:r>
    </w:p>
    <w:p w14:paraId="4739607D" w14:textId="77777777" w:rsidR="00C903C7" w:rsidRDefault="00C903C7" w:rsidP="006D397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D3973">
        <w:rPr>
          <w:rFonts w:ascii="Times New Roman" w:hAnsi="Times New Roman" w:cs="Times New Roman"/>
          <w:sz w:val="28"/>
          <w:szCs w:val="28"/>
        </w:rPr>
        <w:t>Administrators retained full access.</w:t>
      </w:r>
    </w:p>
    <w:p w14:paraId="6BFDD657" w14:textId="56576735" w:rsidR="006D3973" w:rsidRPr="0049009A" w:rsidRDefault="0049009A" w:rsidP="004900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7B401D">
          <v:rect id="_x0000_i1036" style="width:0;height:1.5pt" o:hralign="center" o:hrstd="t" o:hr="t" fillcolor="#a0a0a0" stroked="f"/>
        </w:pict>
      </w:r>
    </w:p>
    <w:p w14:paraId="7F376819" w14:textId="77777777" w:rsidR="00C903C7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973">
        <w:rPr>
          <w:rFonts w:ascii="Times New Roman" w:hAnsi="Times New Roman" w:cs="Times New Roman"/>
          <w:b/>
          <w:bCs/>
          <w:sz w:val="32"/>
          <w:szCs w:val="32"/>
        </w:rPr>
        <w:t>10. Test Summary</w:t>
      </w:r>
    </w:p>
    <w:p w14:paraId="1B4A00D6" w14:textId="77777777" w:rsidR="006D3973" w:rsidRPr="006D3973" w:rsidRDefault="006D3973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D3973" w:rsidRPr="006D3973" w14:paraId="2FD7FA7B" w14:textId="77777777" w:rsidTr="006D3973">
        <w:tc>
          <w:tcPr>
            <w:tcW w:w="4508" w:type="dxa"/>
          </w:tcPr>
          <w:p w14:paraId="6A4BCF6E" w14:textId="77777777" w:rsidR="006D3973" w:rsidRPr="006D3973" w:rsidRDefault="006D3973" w:rsidP="00951B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 Tested</w:t>
            </w:r>
          </w:p>
        </w:tc>
        <w:tc>
          <w:tcPr>
            <w:tcW w:w="4508" w:type="dxa"/>
          </w:tcPr>
          <w:p w14:paraId="79619682" w14:textId="77777777" w:rsidR="006D3973" w:rsidRPr="006D3973" w:rsidRDefault="006D3973" w:rsidP="00951B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6D3973" w:rsidRPr="006D3973" w14:paraId="5A5FD77A" w14:textId="77777777" w:rsidTr="006D3973">
        <w:tc>
          <w:tcPr>
            <w:tcW w:w="4508" w:type="dxa"/>
          </w:tcPr>
          <w:p w14:paraId="0BB100E7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User Authentication</w:t>
            </w:r>
          </w:p>
        </w:tc>
        <w:tc>
          <w:tcPr>
            <w:tcW w:w="4508" w:type="dxa"/>
          </w:tcPr>
          <w:p w14:paraId="207C4495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D3973" w:rsidRPr="006D3973" w14:paraId="1442890F" w14:textId="77777777" w:rsidTr="006D3973">
        <w:tc>
          <w:tcPr>
            <w:tcW w:w="4508" w:type="dxa"/>
          </w:tcPr>
          <w:p w14:paraId="29DA4ADF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Role Verification</w:t>
            </w:r>
          </w:p>
        </w:tc>
        <w:tc>
          <w:tcPr>
            <w:tcW w:w="4508" w:type="dxa"/>
          </w:tcPr>
          <w:p w14:paraId="367727E7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D3973" w:rsidRPr="006D3973" w14:paraId="1D4883D8" w14:textId="77777777" w:rsidTr="006D3973">
        <w:tc>
          <w:tcPr>
            <w:tcW w:w="4508" w:type="dxa"/>
          </w:tcPr>
          <w:p w14:paraId="5790CA82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Read ACL</w:t>
            </w:r>
          </w:p>
        </w:tc>
        <w:tc>
          <w:tcPr>
            <w:tcW w:w="4508" w:type="dxa"/>
          </w:tcPr>
          <w:p w14:paraId="68B5B0B2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D3973" w:rsidRPr="006D3973" w14:paraId="088F1838" w14:textId="77777777" w:rsidTr="006D3973">
        <w:tc>
          <w:tcPr>
            <w:tcW w:w="4508" w:type="dxa"/>
          </w:tcPr>
          <w:p w14:paraId="01F6AD85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Branch Restriction</w:t>
            </w:r>
          </w:p>
        </w:tc>
        <w:tc>
          <w:tcPr>
            <w:tcW w:w="4508" w:type="dxa"/>
          </w:tcPr>
          <w:p w14:paraId="6F6B75B2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D3973" w:rsidRPr="006D3973" w14:paraId="06596CAA" w14:textId="77777777" w:rsidTr="006D3973">
        <w:tc>
          <w:tcPr>
            <w:tcW w:w="4508" w:type="dxa"/>
          </w:tcPr>
          <w:p w14:paraId="74A0CBC5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Create ACL</w:t>
            </w:r>
          </w:p>
        </w:tc>
        <w:tc>
          <w:tcPr>
            <w:tcW w:w="4508" w:type="dxa"/>
          </w:tcPr>
          <w:p w14:paraId="57B643F2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D3973" w:rsidRPr="006D3973" w14:paraId="3C047579" w14:textId="77777777" w:rsidTr="006D3973">
        <w:tc>
          <w:tcPr>
            <w:tcW w:w="4508" w:type="dxa"/>
          </w:tcPr>
          <w:p w14:paraId="2FAA6FC1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Write ACL</w:t>
            </w:r>
          </w:p>
        </w:tc>
        <w:tc>
          <w:tcPr>
            <w:tcW w:w="4508" w:type="dxa"/>
          </w:tcPr>
          <w:p w14:paraId="388E0938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D3973" w:rsidRPr="006D3973" w14:paraId="00F02E6B" w14:textId="77777777" w:rsidTr="006D3973">
        <w:tc>
          <w:tcPr>
            <w:tcW w:w="4508" w:type="dxa"/>
          </w:tcPr>
          <w:p w14:paraId="121B6B6A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Delete ACL</w:t>
            </w:r>
          </w:p>
        </w:tc>
        <w:tc>
          <w:tcPr>
            <w:tcW w:w="4508" w:type="dxa"/>
          </w:tcPr>
          <w:p w14:paraId="40F48DC9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D3973" w:rsidRPr="006D3973" w14:paraId="526FB712" w14:textId="77777777" w:rsidTr="006D3973">
        <w:tc>
          <w:tcPr>
            <w:tcW w:w="4508" w:type="dxa"/>
          </w:tcPr>
          <w:p w14:paraId="19315C8C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Administrator Access</w:t>
            </w:r>
          </w:p>
        </w:tc>
        <w:tc>
          <w:tcPr>
            <w:tcW w:w="4508" w:type="dxa"/>
          </w:tcPr>
          <w:p w14:paraId="15B817A4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D3973" w:rsidRPr="006D3973" w14:paraId="3F9FA6AF" w14:textId="77777777" w:rsidTr="006D3973">
        <w:tc>
          <w:tcPr>
            <w:tcW w:w="4508" w:type="dxa"/>
          </w:tcPr>
          <w:p w14:paraId="22CF107C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Unauthorized Access Restriction</w:t>
            </w:r>
          </w:p>
        </w:tc>
        <w:tc>
          <w:tcPr>
            <w:tcW w:w="4508" w:type="dxa"/>
          </w:tcPr>
          <w:p w14:paraId="7CB8263B" w14:textId="77777777" w:rsidR="006D3973" w:rsidRPr="006D3973" w:rsidRDefault="006D3973" w:rsidP="00951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973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4B2E71CF" w14:textId="77777777" w:rsidR="006D3973" w:rsidRDefault="006D3973" w:rsidP="00C903C7">
      <w:pPr>
        <w:rPr>
          <w:rFonts w:ascii="Times New Roman" w:hAnsi="Times New Roman" w:cs="Times New Roman"/>
          <w:sz w:val="28"/>
          <w:szCs w:val="28"/>
        </w:rPr>
      </w:pPr>
    </w:p>
    <w:p w14:paraId="21922AD8" w14:textId="5856ED52" w:rsidR="006D3973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61FDEA">
          <v:rect id="_x0000_i1037" style="width:0;height:1.5pt" o:hralign="center" o:hrstd="t" o:hr="t" fillcolor="#a0a0a0" stroked="f"/>
        </w:pict>
      </w:r>
    </w:p>
    <w:p w14:paraId="11DFB9EC" w14:textId="446E0123" w:rsidR="00C903C7" w:rsidRPr="006D3973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973">
        <w:rPr>
          <w:rFonts w:ascii="Times New Roman" w:hAnsi="Times New Roman" w:cs="Times New Roman"/>
          <w:b/>
          <w:bCs/>
          <w:sz w:val="32"/>
          <w:szCs w:val="32"/>
        </w:rPr>
        <w:t>11. Testing Outcome</w:t>
      </w:r>
    </w:p>
    <w:p w14:paraId="4EEC3CC5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66CF6D0C" w14:textId="48C13184" w:rsidR="00C903C7" w:rsidRPr="00C903C7" w:rsidRDefault="00C903C7" w:rsidP="006D397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testing confirmed that the configured ACLs successfully control access to the Institution Details table.</w:t>
      </w:r>
    </w:p>
    <w:p w14:paraId="3E97511B" w14:textId="77777777" w:rsidR="00C903C7" w:rsidRPr="00C903C7" w:rsidRDefault="00C903C7" w:rsidP="006D3973">
      <w:pPr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>The system provides different permissions based on the user's assigned role, while the Read ACL uses the Branch = EEE data condition for the intended branch-level restriction.</w:t>
      </w:r>
    </w:p>
    <w:p w14:paraId="4E0F5A4A" w14:textId="670820B9" w:rsidR="00C903C7" w:rsidRPr="00C903C7" w:rsidRDefault="0049009A" w:rsidP="00C90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135748">
          <v:rect id="_x0000_i1038" style="width:0;height:1.5pt" o:hralign="center" o:hrstd="t" o:hr="t" fillcolor="#a0a0a0" stroked="f"/>
        </w:pict>
      </w:r>
    </w:p>
    <w:p w14:paraId="3E07AEC9" w14:textId="77777777" w:rsidR="00C903C7" w:rsidRPr="006D3973" w:rsidRDefault="00C903C7" w:rsidP="00C903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3973">
        <w:rPr>
          <w:rFonts w:ascii="Times New Roman" w:hAnsi="Times New Roman" w:cs="Times New Roman"/>
          <w:b/>
          <w:bCs/>
          <w:sz w:val="32"/>
          <w:szCs w:val="32"/>
        </w:rPr>
        <w:t>12. Conclusion</w:t>
      </w:r>
    </w:p>
    <w:p w14:paraId="47C9300F" w14:textId="77777777" w:rsidR="00C903C7" w:rsidRPr="00C903C7" w:rsidRDefault="00C903C7" w:rsidP="00C903C7">
      <w:pPr>
        <w:rPr>
          <w:rFonts w:ascii="Times New Roman" w:hAnsi="Times New Roman" w:cs="Times New Roman"/>
          <w:sz w:val="28"/>
          <w:szCs w:val="28"/>
        </w:rPr>
      </w:pPr>
    </w:p>
    <w:p w14:paraId="591B4FB2" w14:textId="7F827715" w:rsidR="00850E08" w:rsidRDefault="00C903C7" w:rsidP="006D3973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03C7">
        <w:rPr>
          <w:rFonts w:ascii="Times New Roman" w:hAnsi="Times New Roman" w:cs="Times New Roman"/>
          <w:sz w:val="28"/>
          <w:szCs w:val="28"/>
        </w:rPr>
        <w:t xml:space="preserve">The Project Testing phase verified the functionality and security of the Script-Controlled ACL system. The test cases demonstrated that authorized users </w:t>
      </w:r>
      <w:r w:rsidR="006D3973" w:rsidRPr="00C903C7">
        <w:rPr>
          <w:rFonts w:ascii="Times New Roman" w:hAnsi="Times New Roman" w:cs="Times New Roman"/>
          <w:sz w:val="28"/>
          <w:szCs w:val="28"/>
        </w:rPr>
        <w:t>could</w:t>
      </w:r>
      <w:r w:rsidRPr="00C903C7">
        <w:rPr>
          <w:rFonts w:ascii="Times New Roman" w:hAnsi="Times New Roman" w:cs="Times New Roman"/>
          <w:sz w:val="28"/>
          <w:szCs w:val="28"/>
        </w:rPr>
        <w:t xml:space="preserve"> perform their permitted operations, while unauthorized users are restricted.</w:t>
      </w:r>
    </w:p>
    <w:p w14:paraId="2164D060" w14:textId="52ACB12C" w:rsidR="0049009A" w:rsidRPr="00C903C7" w:rsidRDefault="0049009A" w:rsidP="0049009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9ABF61">
          <v:rect id="_x0000_i1039" style="width:0;height:1.5pt" o:hralign="center" o:hrstd="t" o:hr="t" fillcolor="#a0a0a0" stroked="f"/>
        </w:pict>
      </w:r>
    </w:p>
    <w:sectPr w:rsidR="0049009A" w:rsidRPr="00C903C7" w:rsidSect="0049009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E2C"/>
    <w:multiLevelType w:val="hybridMultilevel"/>
    <w:tmpl w:val="536EF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8513F"/>
    <w:multiLevelType w:val="hybridMultilevel"/>
    <w:tmpl w:val="51082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078CB"/>
    <w:multiLevelType w:val="hybridMultilevel"/>
    <w:tmpl w:val="D1B46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13448"/>
    <w:multiLevelType w:val="hybridMultilevel"/>
    <w:tmpl w:val="C2B67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C366E"/>
    <w:multiLevelType w:val="hybridMultilevel"/>
    <w:tmpl w:val="965CE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D85AF8"/>
    <w:multiLevelType w:val="hybridMultilevel"/>
    <w:tmpl w:val="6CB4A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241328">
    <w:abstractNumId w:val="1"/>
  </w:num>
  <w:num w:numId="2" w16cid:durableId="1158228597">
    <w:abstractNumId w:val="5"/>
  </w:num>
  <w:num w:numId="3" w16cid:durableId="1101605937">
    <w:abstractNumId w:val="0"/>
  </w:num>
  <w:num w:numId="4" w16cid:durableId="794254430">
    <w:abstractNumId w:val="3"/>
  </w:num>
  <w:num w:numId="5" w16cid:durableId="1418552231">
    <w:abstractNumId w:val="2"/>
  </w:num>
  <w:num w:numId="6" w16cid:durableId="1545601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C7"/>
    <w:rsid w:val="00044DB5"/>
    <w:rsid w:val="00074724"/>
    <w:rsid w:val="002F662B"/>
    <w:rsid w:val="0049009A"/>
    <w:rsid w:val="004C239C"/>
    <w:rsid w:val="006D3973"/>
    <w:rsid w:val="00850E08"/>
    <w:rsid w:val="00A72D29"/>
    <w:rsid w:val="00BA0863"/>
    <w:rsid w:val="00C9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9AEC"/>
  <w15:chartTrackingRefBased/>
  <w15:docId w15:val="{EA827830-2823-4A61-B49A-841B6932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0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Sai</dc:creator>
  <cp:keywords/>
  <dc:description/>
  <cp:lastModifiedBy>S0656032</cp:lastModifiedBy>
  <cp:revision>2</cp:revision>
  <dcterms:created xsi:type="dcterms:W3CDTF">2026-09-25T08:52:00Z</dcterms:created>
  <dcterms:modified xsi:type="dcterms:W3CDTF">2026-09-25T09:38:00Z</dcterms:modified>
</cp:coreProperties>
</file>