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77A49" w14:textId="6CF5DD17" w:rsidR="00751A46" w:rsidRDefault="004D6D2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0" w:name="br1"/>
      <w:bookmarkEnd w:id="0"/>
      <w:r>
        <w:rPr>
          <w:rFonts w:ascii="Arial"/>
          <w:color w:val="FF0000"/>
          <w:sz w:val="2"/>
        </w:rPr>
        <w:t xml:space="preserve"> </w:t>
      </w:r>
      <w:bookmarkStart w:id="1" w:name="br2"/>
      <w:bookmarkEnd w:id="1"/>
      <w:r>
        <w:rPr>
          <w:rFonts w:ascii="Arial"/>
          <w:color w:val="FF0000"/>
          <w:sz w:val="2"/>
        </w:rPr>
        <w:t xml:space="preserve"> </w:t>
      </w:r>
    </w:p>
    <w:p w14:paraId="092AF70C" w14:textId="77777777" w:rsidR="00751A46" w:rsidRDefault="004D6D29">
      <w:pPr>
        <w:framePr w:w="8658" w:wrap="auto" w:hAnchor="text" w:x="1908" w:y="2653"/>
        <w:widowControl w:val="0"/>
        <w:autoSpaceDE w:val="0"/>
        <w:autoSpaceDN w:val="0"/>
        <w:spacing w:before="0" w:after="0" w:line="399" w:lineRule="exact"/>
        <w:jc w:val="left"/>
        <w:rPr>
          <w:rFonts w:ascii="DWQEAA+TimesNewRomanPS-BoldMT"/>
          <w:color w:val="000000"/>
          <w:sz w:val="36"/>
        </w:rPr>
      </w:pPr>
      <w:r>
        <w:rPr>
          <w:rFonts w:ascii="DWQEAA+TimesNewRomanPS-BoldMT"/>
          <w:color w:val="231F20"/>
          <w:spacing w:val="1"/>
          <w:sz w:val="36"/>
        </w:rPr>
        <w:t xml:space="preserve">Low-Code </w:t>
      </w:r>
      <w:r>
        <w:rPr>
          <w:rFonts w:ascii="DWQEAA+TimesNewRomanPS-BoldMT"/>
          <w:color w:val="231F20"/>
          <w:sz w:val="36"/>
        </w:rPr>
        <w:t>Application Platform</w:t>
      </w:r>
      <w:r>
        <w:rPr>
          <w:rFonts w:ascii="DWQEAA+TimesNewRomanPS-BoldMT"/>
          <w:color w:val="231F20"/>
          <w:spacing w:val="1"/>
          <w:sz w:val="36"/>
        </w:rPr>
        <w:t xml:space="preserve"> </w:t>
      </w:r>
      <w:r>
        <w:rPr>
          <w:rFonts w:ascii="DWQEAA+TimesNewRomanPS-BoldMT"/>
          <w:color w:val="231F20"/>
          <w:sz w:val="36"/>
        </w:rPr>
        <w:t>in Meeting Increasing</w:t>
      </w:r>
    </w:p>
    <w:p w14:paraId="5054477F" w14:textId="77777777" w:rsidR="00751A46" w:rsidRDefault="004D6D29">
      <w:pPr>
        <w:framePr w:w="8658" w:wrap="auto" w:hAnchor="text" w:x="1908" w:y="2653"/>
        <w:widowControl w:val="0"/>
        <w:autoSpaceDE w:val="0"/>
        <w:autoSpaceDN w:val="0"/>
        <w:spacing w:before="14" w:after="0" w:line="399" w:lineRule="exact"/>
        <w:ind w:left="1325"/>
        <w:jc w:val="left"/>
        <w:rPr>
          <w:rFonts w:ascii="DWQEAA+TimesNewRomanPS-BoldMT"/>
          <w:color w:val="000000"/>
          <w:sz w:val="36"/>
        </w:rPr>
      </w:pPr>
      <w:r>
        <w:rPr>
          <w:rFonts w:ascii="DWQEAA+TimesNewRomanPS-BoldMT"/>
          <w:color w:val="231F20"/>
          <w:sz w:val="36"/>
        </w:rPr>
        <w:t xml:space="preserve">Software Demands Quickly: </w:t>
      </w:r>
      <w:proofErr w:type="spellStart"/>
      <w:r>
        <w:rPr>
          <w:rFonts w:ascii="DWQEAA+TimesNewRomanPS-BoldMT"/>
          <w:color w:val="231F20"/>
          <w:sz w:val="36"/>
        </w:rPr>
        <w:t>SetXRM</w:t>
      </w:r>
      <w:proofErr w:type="spellEnd"/>
    </w:p>
    <w:p w14:paraId="4C47BF8F" w14:textId="77777777" w:rsidR="00751A46" w:rsidRDefault="004D6D29">
      <w:pPr>
        <w:framePr w:w="7896" w:wrap="auto" w:hAnchor="text" w:x="2290" w:y="4098"/>
        <w:widowControl w:val="0"/>
        <w:autoSpaceDE w:val="0"/>
        <w:autoSpaceDN w:val="0"/>
        <w:spacing w:before="0" w:after="0" w:line="311" w:lineRule="exact"/>
        <w:jc w:val="left"/>
        <w:rPr>
          <w:rFonts w:ascii="CLLGWV+TimesNewRomanPSMT"/>
          <w:color w:val="000000"/>
          <w:sz w:val="27"/>
        </w:rPr>
      </w:pPr>
      <w:r>
        <w:rPr>
          <w:rFonts w:ascii="CLLGWV+TimesNewRomanPSMT"/>
          <w:color w:val="231F20"/>
          <w:sz w:val="28"/>
        </w:rPr>
        <w:t xml:space="preserve">Ender </w:t>
      </w:r>
      <w:proofErr w:type="spellStart"/>
      <w:r>
        <w:rPr>
          <w:rFonts w:ascii="CLLGWV+TimesNewRomanPSMT"/>
          <w:color w:val="231F20"/>
          <w:sz w:val="28"/>
        </w:rPr>
        <w:t>Sahinaslan</w:t>
      </w:r>
      <w:proofErr w:type="spellEnd"/>
      <w:r>
        <w:rPr>
          <w:rFonts w:ascii="CLLGWV+TimesNewRomanPSMT"/>
          <w:color w:val="231F20"/>
          <w:spacing w:val="-28"/>
          <w:sz w:val="28"/>
        </w:rPr>
        <w:t xml:space="preserve"> </w:t>
      </w:r>
      <w:r>
        <w:rPr>
          <w:rFonts w:ascii="CLLGWV+TimesNewRomanPSMT"/>
          <w:color w:val="231F20"/>
          <w:spacing w:val="2"/>
          <w:sz w:val="27"/>
          <w:vertAlign w:val="superscript"/>
        </w:rPr>
        <w:t>a)</w:t>
      </w:r>
      <w:r>
        <w:rPr>
          <w:rFonts w:ascii="CLLGWV+TimesNewRomanPSMT"/>
          <w:color w:val="231F20"/>
          <w:spacing w:val="23"/>
          <w:sz w:val="27"/>
          <w:vertAlign w:val="superscript"/>
        </w:rPr>
        <w:t xml:space="preserve"> </w:t>
      </w:r>
      <w:r>
        <w:rPr>
          <w:rFonts w:ascii="CLLGWV+TimesNewRomanPSMT"/>
          <w:color w:val="231F20"/>
          <w:sz w:val="28"/>
        </w:rPr>
        <w:t xml:space="preserve">, Onder </w:t>
      </w:r>
      <w:proofErr w:type="spellStart"/>
      <w:r>
        <w:rPr>
          <w:rFonts w:ascii="CLLGWV+TimesNewRomanPSMT"/>
          <w:color w:val="231F20"/>
          <w:sz w:val="28"/>
        </w:rPr>
        <w:t>Sahinaslan</w:t>
      </w:r>
      <w:proofErr w:type="spellEnd"/>
      <w:r>
        <w:rPr>
          <w:rFonts w:ascii="CLLGWV+TimesNewRomanPSMT"/>
          <w:color w:val="231F20"/>
          <w:spacing w:val="-27"/>
          <w:sz w:val="28"/>
        </w:rPr>
        <w:t xml:space="preserve"> </w:t>
      </w:r>
      <w:r>
        <w:rPr>
          <w:rFonts w:ascii="CLLGWV+TimesNewRomanPSMT"/>
          <w:color w:val="231F20"/>
          <w:sz w:val="27"/>
          <w:vertAlign w:val="superscript"/>
        </w:rPr>
        <w:t>b)</w:t>
      </w:r>
      <w:r>
        <w:rPr>
          <w:rFonts w:ascii="CLLGWV+TimesNewRomanPSMT"/>
          <w:color w:val="231F20"/>
          <w:spacing w:val="24"/>
          <w:sz w:val="27"/>
          <w:vertAlign w:val="superscript"/>
        </w:rPr>
        <w:t xml:space="preserve"> </w:t>
      </w:r>
      <w:r>
        <w:rPr>
          <w:rFonts w:ascii="CLLGWV+TimesNewRomanPSMT"/>
          <w:color w:val="231F20"/>
          <w:sz w:val="28"/>
        </w:rPr>
        <w:t>and</w:t>
      </w:r>
      <w:r>
        <w:rPr>
          <w:rFonts w:ascii="CLLGWV+TimesNewRomanPSMT"/>
          <w:color w:val="231F20"/>
          <w:spacing w:val="3"/>
          <w:sz w:val="28"/>
        </w:rPr>
        <w:t xml:space="preserve"> </w:t>
      </w:r>
      <w:r>
        <w:rPr>
          <w:rFonts w:ascii="Times New Roman"/>
          <w:color w:val="231F20"/>
          <w:spacing w:val="1"/>
          <w:sz w:val="28"/>
        </w:rPr>
        <w:t>Mehmet</w:t>
      </w:r>
      <w:r>
        <w:rPr>
          <w:rFonts w:ascii="Times New Roman"/>
          <w:color w:val="231F20"/>
          <w:sz w:val="28"/>
        </w:rPr>
        <w:t xml:space="preserve"> </w:t>
      </w:r>
      <w:proofErr w:type="spellStart"/>
      <w:r>
        <w:rPr>
          <w:rFonts w:ascii="Times New Roman"/>
          <w:color w:val="231F20"/>
          <w:sz w:val="28"/>
        </w:rPr>
        <w:t>Sabanc</w:t>
      </w:r>
      <w:r>
        <w:rPr>
          <w:rFonts w:ascii="Times New Roman" w:hAnsi="Times New Roman" w:cs="Times New Roman"/>
          <w:color w:val="231F20"/>
          <w:sz w:val="28"/>
        </w:rPr>
        <w:t>ı</w:t>
      </w:r>
      <w:r>
        <w:rPr>
          <w:rFonts w:ascii="Times New Roman"/>
          <w:color w:val="231F20"/>
          <w:sz w:val="28"/>
        </w:rPr>
        <w:t>oglu</w:t>
      </w:r>
      <w:proofErr w:type="spellEnd"/>
      <w:r>
        <w:rPr>
          <w:rFonts w:ascii="Times New Roman"/>
          <w:color w:val="231F20"/>
          <w:spacing w:val="-27"/>
          <w:sz w:val="28"/>
        </w:rPr>
        <w:t xml:space="preserve"> </w:t>
      </w:r>
      <w:r>
        <w:rPr>
          <w:rFonts w:ascii="CLLGWV+TimesNewRomanPSMT"/>
          <w:color w:val="231F20"/>
          <w:sz w:val="27"/>
          <w:vertAlign w:val="superscript"/>
        </w:rPr>
        <w:t>c)</w:t>
      </w:r>
    </w:p>
    <w:p w14:paraId="778CA46B" w14:textId="77777777" w:rsidR="00751A46" w:rsidRDefault="004D6D29">
      <w:pPr>
        <w:framePr w:w="5417" w:wrap="auto" w:hAnchor="text" w:x="3528" w:y="5111"/>
        <w:widowControl w:val="0"/>
        <w:autoSpaceDE w:val="0"/>
        <w:autoSpaceDN w:val="0"/>
        <w:spacing w:before="0" w:after="0" w:line="221" w:lineRule="exact"/>
        <w:jc w:val="left"/>
        <w:rPr>
          <w:rFonts w:ascii="FBTKKE+TimesNewRomanPS-ItalicMT"/>
          <w:color w:val="000000"/>
          <w:sz w:val="20"/>
        </w:rPr>
      </w:pPr>
      <w:proofErr w:type="spellStart"/>
      <w:r>
        <w:rPr>
          <w:rFonts w:ascii="FBTKKE+TimesNewRomanPS-ItalicMT"/>
          <w:color w:val="231F20"/>
          <w:sz w:val="20"/>
        </w:rPr>
        <w:t>Maltepe</w:t>
      </w:r>
      <w:proofErr w:type="spellEnd"/>
      <w:r>
        <w:rPr>
          <w:rFonts w:ascii="FBTKKE+TimesNewRomanPS-ItalicMT"/>
          <w:color w:val="231F20"/>
          <w:sz w:val="20"/>
        </w:rPr>
        <w:t xml:space="preserve"> University, Department </w:t>
      </w:r>
      <w:r>
        <w:rPr>
          <w:rFonts w:ascii="FBTKKE+TimesNewRomanPS-ItalicMT"/>
          <w:color w:val="231F20"/>
          <w:spacing w:val="1"/>
          <w:sz w:val="20"/>
        </w:rPr>
        <w:t>of</w:t>
      </w:r>
      <w:r>
        <w:rPr>
          <w:rFonts w:ascii="FBTKKE+TimesNewRomanPS-ItalicMT"/>
          <w:color w:val="231F20"/>
          <w:spacing w:val="-1"/>
          <w:sz w:val="20"/>
        </w:rPr>
        <w:t xml:space="preserve"> </w:t>
      </w:r>
      <w:r>
        <w:rPr>
          <w:rFonts w:ascii="FBTKKE+TimesNewRomanPS-ItalicMT"/>
          <w:color w:val="231F20"/>
          <w:sz w:val="20"/>
        </w:rPr>
        <w:t xml:space="preserve">Informatics, Istanbul, </w:t>
      </w:r>
      <w:r>
        <w:rPr>
          <w:rFonts w:ascii="FBTKKE+TimesNewRomanPS-ItalicMT"/>
          <w:color w:val="231F20"/>
          <w:spacing w:val="-1"/>
          <w:sz w:val="20"/>
        </w:rPr>
        <w:t>Turkey</w:t>
      </w:r>
    </w:p>
    <w:p w14:paraId="698C840C" w14:textId="77777777" w:rsidR="00751A46" w:rsidRDefault="004D6D29">
      <w:pPr>
        <w:framePr w:w="4818" w:wrap="auto" w:hAnchor="text" w:x="3829" w:y="5564"/>
        <w:widowControl w:val="0"/>
        <w:autoSpaceDE w:val="0"/>
        <w:autoSpaceDN w:val="0"/>
        <w:spacing w:before="0" w:after="0" w:line="221" w:lineRule="exact"/>
        <w:ind w:left="1339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13"/>
        </w:rPr>
        <w:t>a)</w:t>
      </w:r>
      <w:r>
        <w:rPr>
          <w:rFonts w:ascii="CLLGWV+TimesNewRomanPSMT"/>
          <w:color w:val="231F20"/>
          <w:sz w:val="20"/>
        </w:rPr>
        <w:t>dr.endsa@gmail.com,</w:t>
      </w:r>
    </w:p>
    <w:p w14:paraId="4EB29ED8" w14:textId="77777777" w:rsidR="00751A46" w:rsidRDefault="004D6D29">
      <w:pPr>
        <w:framePr w:w="4818" w:wrap="auto" w:hAnchor="text" w:x="3829" w:y="5564"/>
        <w:widowControl w:val="0"/>
        <w:autoSpaceDE w:val="0"/>
        <w:autoSpaceDN w:val="0"/>
        <w:spacing w:before="2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  <w:vertAlign w:val="superscript"/>
        </w:rPr>
        <w:t>b)</w:t>
      </w:r>
      <w:r>
        <w:rPr>
          <w:rFonts w:ascii="CLLGWV+TimesNewRomanPSMT"/>
          <w:color w:val="231F20"/>
          <w:sz w:val="20"/>
        </w:rPr>
        <w:t>Corresponding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author: ondersahinaslan@maltepe.edu.tr</w:t>
      </w:r>
    </w:p>
    <w:p w14:paraId="3584A02F" w14:textId="77777777" w:rsidR="00751A46" w:rsidRDefault="004D6D29">
      <w:pPr>
        <w:framePr w:w="4818" w:wrap="auto" w:hAnchor="text" w:x="3829" w:y="5564"/>
        <w:widowControl w:val="0"/>
        <w:autoSpaceDE w:val="0"/>
        <w:autoSpaceDN w:val="0"/>
        <w:spacing w:before="2" w:after="0" w:line="221" w:lineRule="exact"/>
        <w:ind w:left="874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  <w:vertAlign w:val="superscript"/>
        </w:rPr>
        <w:t>c)</w:t>
      </w:r>
      <w:r>
        <w:rPr>
          <w:rFonts w:ascii="CLLGWV+TimesNewRomanPSMT"/>
          <w:color w:val="231F20"/>
          <w:spacing w:val="20"/>
          <w:sz w:val="20"/>
          <w:vertAlign w:val="superscript"/>
        </w:rPr>
        <w:t xml:space="preserve"> </w:t>
      </w:r>
      <w:r>
        <w:rPr>
          <w:rFonts w:ascii="CLLGWV+TimesNewRomanPSMT"/>
          <w:color w:val="231F20"/>
          <w:sz w:val="20"/>
        </w:rPr>
        <w:t>mehmet.sabancioglu@gmail.com</w:t>
      </w:r>
    </w:p>
    <w:p w14:paraId="3C01EB23" w14:textId="77777777" w:rsidR="00751A46" w:rsidRDefault="004D6D29">
      <w:pPr>
        <w:framePr w:w="9027" w:wrap="auto" w:hAnchor="text" w:x="1728" w:y="6851"/>
        <w:widowControl w:val="0"/>
        <w:autoSpaceDE w:val="0"/>
        <w:autoSpaceDN w:val="0"/>
        <w:spacing w:before="0" w:after="0" w:line="199" w:lineRule="exact"/>
        <w:jc w:val="left"/>
        <w:rPr>
          <w:rFonts w:ascii="CLLGWV+TimesNewRomanPSMT"/>
          <w:color w:val="000000"/>
          <w:sz w:val="18"/>
        </w:rPr>
      </w:pPr>
      <w:r>
        <w:rPr>
          <w:rFonts w:ascii="DWQEAA+TimesNewRomanPS-BoldMT"/>
          <w:color w:val="231F20"/>
          <w:sz w:val="18"/>
        </w:rPr>
        <w:t>Abstract.</w:t>
      </w:r>
      <w:r>
        <w:rPr>
          <w:rFonts w:ascii="DWQEAA+TimesNewRomanPS-BoldMT"/>
          <w:color w:val="231F20"/>
          <w:spacing w:val="21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The</w:t>
      </w:r>
      <w:r>
        <w:rPr>
          <w:rFonts w:ascii="CLLGWV+TimesNewRomanPSMT"/>
          <w:color w:val="231F20"/>
          <w:spacing w:val="19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dependence</w:t>
      </w:r>
      <w:r>
        <w:rPr>
          <w:rFonts w:ascii="CLLGWV+TimesNewRomanPSMT"/>
          <w:color w:val="231F20"/>
          <w:spacing w:val="19"/>
          <w:sz w:val="18"/>
        </w:rPr>
        <w:t xml:space="preserve"> </w:t>
      </w:r>
      <w:r>
        <w:rPr>
          <w:rFonts w:ascii="CLLGWV+TimesNewRomanPSMT"/>
          <w:color w:val="231F20"/>
          <w:spacing w:val="1"/>
          <w:sz w:val="18"/>
        </w:rPr>
        <w:t>on</w:t>
      </w:r>
      <w:r>
        <w:rPr>
          <w:rFonts w:ascii="CLLGWV+TimesNewRomanPSMT"/>
          <w:color w:val="231F20"/>
          <w:spacing w:val="17"/>
          <w:sz w:val="18"/>
        </w:rPr>
        <w:t xml:space="preserve"> </w:t>
      </w:r>
      <w:r>
        <w:rPr>
          <w:rFonts w:ascii="CLLGWV+TimesNewRomanPSMT"/>
          <w:color w:val="231F20"/>
          <w:spacing w:val="-1"/>
          <w:sz w:val="18"/>
        </w:rPr>
        <w:t>technology,</w:t>
      </w:r>
      <w:r>
        <w:rPr>
          <w:rFonts w:ascii="CLLGWV+TimesNewRomanPSMT"/>
          <w:color w:val="231F20"/>
          <w:spacing w:val="21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digital</w:t>
      </w:r>
      <w:r>
        <w:rPr>
          <w:rFonts w:ascii="CLLGWV+TimesNewRomanPSMT"/>
          <w:color w:val="231F20"/>
          <w:spacing w:val="20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transformation</w:t>
      </w:r>
      <w:r>
        <w:rPr>
          <w:rFonts w:ascii="CLLGWV+TimesNewRomanPSMT"/>
          <w:color w:val="231F20"/>
          <w:spacing w:val="18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and</w:t>
      </w:r>
      <w:r>
        <w:rPr>
          <w:rFonts w:ascii="CLLGWV+TimesNewRomanPSMT"/>
          <w:color w:val="231F20"/>
          <w:spacing w:val="20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the</w:t>
      </w:r>
      <w:r>
        <w:rPr>
          <w:rFonts w:ascii="CLLGWV+TimesNewRomanPSMT"/>
          <w:color w:val="231F20"/>
          <w:spacing w:val="19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need</w:t>
      </w:r>
      <w:r>
        <w:rPr>
          <w:rFonts w:ascii="CLLGWV+TimesNewRomanPSMT"/>
          <w:color w:val="231F20"/>
          <w:spacing w:val="18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to</w:t>
      </w:r>
      <w:r>
        <w:rPr>
          <w:rFonts w:ascii="CLLGWV+TimesNewRomanPSMT"/>
          <w:color w:val="231F20"/>
          <w:spacing w:val="21"/>
          <w:sz w:val="18"/>
        </w:rPr>
        <w:t xml:space="preserve"> </w:t>
      </w:r>
      <w:r>
        <w:rPr>
          <w:rFonts w:ascii="CLLGWV+TimesNewRomanPSMT"/>
          <w:color w:val="231F20"/>
          <w:spacing w:val="-1"/>
          <w:sz w:val="18"/>
        </w:rPr>
        <w:t>work</w:t>
      </w:r>
      <w:r>
        <w:rPr>
          <w:rFonts w:ascii="CLLGWV+TimesNewRomanPSMT"/>
          <w:color w:val="231F20"/>
          <w:spacing w:val="19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remotely</w:t>
      </w:r>
      <w:r>
        <w:rPr>
          <w:rFonts w:ascii="CLLGWV+TimesNewRomanPSMT"/>
          <w:color w:val="231F20"/>
          <w:spacing w:val="16"/>
          <w:sz w:val="18"/>
        </w:rPr>
        <w:t xml:space="preserve"> </w:t>
      </w:r>
      <w:r>
        <w:rPr>
          <w:rFonts w:ascii="CLLGWV+TimesNewRomanPSMT"/>
          <w:color w:val="231F20"/>
          <w:spacing w:val="1"/>
          <w:sz w:val="18"/>
        </w:rPr>
        <w:t>are</w:t>
      </w:r>
      <w:r>
        <w:rPr>
          <w:rFonts w:ascii="CLLGWV+TimesNewRomanPSMT"/>
          <w:color w:val="231F20"/>
          <w:spacing w:val="19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increasing</w:t>
      </w:r>
      <w:r>
        <w:rPr>
          <w:rFonts w:ascii="CLLGWV+TimesNewRomanPSMT"/>
          <w:color w:val="231F20"/>
          <w:spacing w:val="18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day</w:t>
      </w:r>
      <w:r>
        <w:rPr>
          <w:rFonts w:ascii="CLLGWV+TimesNewRomanPSMT"/>
          <w:color w:val="231F20"/>
          <w:spacing w:val="16"/>
          <w:sz w:val="18"/>
        </w:rPr>
        <w:t xml:space="preserve"> </w:t>
      </w:r>
      <w:r>
        <w:rPr>
          <w:rFonts w:ascii="CLLGWV+TimesNewRomanPSMT"/>
          <w:color w:val="231F20"/>
          <w:spacing w:val="6"/>
          <w:sz w:val="18"/>
        </w:rPr>
        <w:t>by</w:t>
      </w:r>
    </w:p>
    <w:p w14:paraId="30A6832B" w14:textId="77777777" w:rsidR="00751A46" w:rsidRDefault="004D6D29">
      <w:pPr>
        <w:framePr w:w="9027" w:wrap="auto" w:hAnchor="text" w:x="1728" w:y="6851"/>
        <w:widowControl w:val="0"/>
        <w:autoSpaceDE w:val="0"/>
        <w:autoSpaceDN w:val="0"/>
        <w:spacing w:before="7" w:after="0" w:line="199" w:lineRule="exact"/>
        <w:jc w:val="left"/>
        <w:rPr>
          <w:rFonts w:ascii="CLLGWV+TimesNewRomanPSMT"/>
          <w:color w:val="000000"/>
          <w:sz w:val="18"/>
        </w:rPr>
      </w:pPr>
      <w:r>
        <w:rPr>
          <w:rFonts w:ascii="CLLGWV+TimesNewRomanPSMT"/>
          <w:color w:val="231F20"/>
          <w:spacing w:val="-1"/>
          <w:sz w:val="18"/>
        </w:rPr>
        <w:t>day.</w:t>
      </w:r>
      <w:r>
        <w:rPr>
          <w:rFonts w:ascii="CLLGWV+TimesNewRomanPSMT"/>
          <w:color w:val="231F20"/>
          <w:spacing w:val="4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It</w:t>
      </w:r>
      <w:r>
        <w:rPr>
          <w:rFonts w:ascii="CLLGWV+TimesNewRomanPSMT"/>
          <w:color w:val="231F20"/>
          <w:spacing w:val="3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is</w:t>
      </w:r>
      <w:r>
        <w:rPr>
          <w:rFonts w:ascii="CLLGWV+TimesNewRomanPSMT"/>
          <w:color w:val="231F20"/>
          <w:spacing w:val="3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predicted</w:t>
      </w:r>
      <w:r>
        <w:rPr>
          <w:rFonts w:ascii="CLLGWV+TimesNewRomanPSMT"/>
          <w:color w:val="231F20"/>
          <w:spacing w:val="4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to</w:t>
      </w:r>
      <w:r>
        <w:rPr>
          <w:rFonts w:ascii="CLLGWV+TimesNewRomanPSMT"/>
          <w:color w:val="231F20"/>
          <w:spacing w:val="4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increase</w:t>
      </w:r>
      <w:r>
        <w:rPr>
          <w:rFonts w:ascii="CLLGWV+TimesNewRomanPSMT"/>
          <w:color w:val="231F20"/>
          <w:spacing w:val="4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further</w:t>
      </w:r>
      <w:r>
        <w:rPr>
          <w:rFonts w:ascii="CLLGWV+TimesNewRomanPSMT"/>
          <w:color w:val="231F20"/>
          <w:spacing w:val="3"/>
          <w:sz w:val="18"/>
        </w:rPr>
        <w:t xml:space="preserve"> </w:t>
      </w:r>
      <w:r>
        <w:rPr>
          <w:rFonts w:ascii="CLLGWV+TimesNewRomanPSMT"/>
          <w:color w:val="231F20"/>
          <w:spacing w:val="-1"/>
          <w:sz w:val="18"/>
        </w:rPr>
        <w:t>after</w:t>
      </w:r>
      <w:r>
        <w:rPr>
          <w:rFonts w:ascii="CLLGWV+TimesNewRomanPSMT"/>
          <w:color w:val="231F20"/>
          <w:spacing w:val="3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this</w:t>
      </w:r>
      <w:r>
        <w:rPr>
          <w:rFonts w:ascii="CLLGWV+TimesNewRomanPSMT"/>
          <w:color w:val="231F20"/>
          <w:spacing w:val="6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COVID-19</w:t>
      </w:r>
      <w:r>
        <w:rPr>
          <w:rFonts w:ascii="CLLGWV+TimesNewRomanPSMT"/>
          <w:color w:val="231F20"/>
          <w:spacing w:val="4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pandemic.</w:t>
      </w:r>
      <w:r>
        <w:rPr>
          <w:rFonts w:ascii="CLLGWV+TimesNewRomanPSMT"/>
          <w:color w:val="231F20"/>
          <w:spacing w:val="2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The</w:t>
      </w:r>
      <w:r>
        <w:rPr>
          <w:rFonts w:ascii="CLLGWV+TimesNewRomanPSMT"/>
          <w:color w:val="231F20"/>
          <w:spacing w:val="3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desire</w:t>
      </w:r>
      <w:r>
        <w:rPr>
          <w:rFonts w:ascii="CLLGWV+TimesNewRomanPSMT"/>
          <w:color w:val="231F20"/>
          <w:spacing w:val="3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to</w:t>
      </w:r>
      <w:r>
        <w:rPr>
          <w:rFonts w:ascii="CLLGWV+TimesNewRomanPSMT"/>
          <w:color w:val="231F20"/>
          <w:spacing w:val="4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digitize</w:t>
      </w:r>
      <w:r>
        <w:rPr>
          <w:rFonts w:ascii="CLLGWV+TimesNewRomanPSMT"/>
          <w:color w:val="231F20"/>
          <w:spacing w:val="2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every</w:t>
      </w:r>
      <w:r>
        <w:rPr>
          <w:rFonts w:ascii="CLLGWV+TimesNewRomanPSMT"/>
          <w:color w:val="231F20"/>
          <w:spacing w:val="1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object</w:t>
      </w:r>
      <w:r>
        <w:rPr>
          <w:rFonts w:ascii="CLLGWV+TimesNewRomanPSMT"/>
          <w:color w:val="231F20"/>
          <w:spacing w:val="3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also</w:t>
      </w:r>
      <w:r>
        <w:rPr>
          <w:rFonts w:ascii="CLLGWV+TimesNewRomanPSMT"/>
          <w:color w:val="231F20"/>
          <w:spacing w:val="3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leads</w:t>
      </w:r>
      <w:r>
        <w:rPr>
          <w:rFonts w:ascii="CLLGWV+TimesNewRomanPSMT"/>
          <w:color w:val="231F20"/>
          <w:spacing w:val="3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to</w:t>
      </w:r>
      <w:r>
        <w:rPr>
          <w:rFonts w:ascii="CLLGWV+TimesNewRomanPSMT"/>
          <w:color w:val="231F20"/>
          <w:spacing w:val="4"/>
          <w:sz w:val="18"/>
        </w:rPr>
        <w:t xml:space="preserve"> </w:t>
      </w:r>
      <w:r>
        <w:rPr>
          <w:rFonts w:ascii="CLLGWV+TimesNewRomanPSMT"/>
          <w:color w:val="231F20"/>
          <w:spacing w:val="1"/>
          <w:sz w:val="18"/>
        </w:rPr>
        <w:t>the</w:t>
      </w:r>
    </w:p>
    <w:p w14:paraId="7F02E035" w14:textId="77777777" w:rsidR="00751A46" w:rsidRDefault="004D6D29">
      <w:pPr>
        <w:framePr w:w="9027" w:wrap="auto" w:hAnchor="text" w:x="1728" w:y="6851"/>
        <w:widowControl w:val="0"/>
        <w:autoSpaceDE w:val="0"/>
        <w:autoSpaceDN w:val="0"/>
        <w:spacing w:before="9" w:after="0" w:line="199" w:lineRule="exact"/>
        <w:jc w:val="left"/>
        <w:rPr>
          <w:rFonts w:ascii="CLLGWV+TimesNewRomanPSMT"/>
          <w:color w:val="000000"/>
          <w:sz w:val="18"/>
        </w:rPr>
      </w:pPr>
      <w:r>
        <w:rPr>
          <w:rFonts w:ascii="CLLGWV+TimesNewRomanPSMT"/>
          <w:color w:val="231F20"/>
          <w:sz w:val="18"/>
        </w:rPr>
        <w:t>need</w:t>
      </w:r>
      <w:r>
        <w:rPr>
          <w:rFonts w:ascii="CLLGWV+TimesNewRomanPSMT"/>
          <w:color w:val="231F20"/>
          <w:spacing w:val="11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to</w:t>
      </w:r>
      <w:r>
        <w:rPr>
          <w:rFonts w:ascii="CLLGWV+TimesNewRomanPSMT"/>
          <w:color w:val="231F20"/>
          <w:spacing w:val="11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develop</w:t>
      </w:r>
      <w:r>
        <w:rPr>
          <w:rFonts w:ascii="CLLGWV+TimesNewRomanPSMT"/>
          <w:color w:val="231F20"/>
          <w:spacing w:val="9"/>
          <w:sz w:val="18"/>
        </w:rPr>
        <w:t xml:space="preserve"> </w:t>
      </w:r>
      <w:r>
        <w:rPr>
          <w:rFonts w:ascii="CLLGWV+TimesNewRomanPSMT"/>
          <w:color w:val="231F20"/>
          <w:spacing w:val="1"/>
          <w:sz w:val="18"/>
        </w:rPr>
        <w:t>or</w:t>
      </w:r>
      <w:r>
        <w:rPr>
          <w:rFonts w:ascii="CLLGWV+TimesNewRomanPSMT"/>
          <w:color w:val="231F20"/>
          <w:spacing w:val="9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update</w:t>
      </w:r>
      <w:r>
        <w:rPr>
          <w:rFonts w:ascii="CLLGWV+TimesNewRomanPSMT"/>
          <w:color w:val="231F20"/>
          <w:spacing w:val="10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many</w:t>
      </w:r>
      <w:r>
        <w:rPr>
          <w:rFonts w:ascii="CLLGWV+TimesNewRomanPSMT"/>
          <w:color w:val="231F20"/>
          <w:spacing w:val="9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application</w:t>
      </w:r>
      <w:r>
        <w:rPr>
          <w:rFonts w:ascii="CLLGWV+TimesNewRomanPSMT"/>
          <w:color w:val="231F20"/>
          <w:spacing w:val="11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software.</w:t>
      </w:r>
      <w:r>
        <w:rPr>
          <w:rFonts w:ascii="CLLGWV+TimesNewRomanPSMT"/>
          <w:color w:val="231F20"/>
          <w:spacing w:val="11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It</w:t>
      </w:r>
      <w:r>
        <w:rPr>
          <w:rFonts w:ascii="CLLGWV+TimesNewRomanPSMT"/>
          <w:color w:val="231F20"/>
          <w:spacing w:val="10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is</w:t>
      </w:r>
      <w:r>
        <w:rPr>
          <w:rFonts w:ascii="CLLGWV+TimesNewRomanPSMT"/>
          <w:color w:val="231F20"/>
          <w:spacing w:val="9"/>
          <w:sz w:val="18"/>
        </w:rPr>
        <w:t xml:space="preserve"> </w:t>
      </w:r>
      <w:r>
        <w:rPr>
          <w:rFonts w:ascii="CLLGWV+TimesNewRomanPSMT"/>
          <w:color w:val="231F20"/>
          <w:spacing w:val="1"/>
          <w:sz w:val="18"/>
        </w:rPr>
        <w:t>very</w:t>
      </w:r>
      <w:r>
        <w:rPr>
          <w:rFonts w:ascii="CLLGWV+TimesNewRomanPSMT"/>
          <w:color w:val="231F20"/>
          <w:spacing w:val="6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difficult</w:t>
      </w:r>
      <w:r>
        <w:rPr>
          <w:rFonts w:ascii="CLLGWV+TimesNewRomanPSMT"/>
          <w:color w:val="231F20"/>
          <w:spacing w:val="12"/>
          <w:sz w:val="18"/>
        </w:rPr>
        <w:t xml:space="preserve"> </w:t>
      </w:r>
      <w:r>
        <w:rPr>
          <w:rFonts w:ascii="CLLGWV+TimesNewRomanPSMT"/>
          <w:color w:val="231F20"/>
          <w:spacing w:val="-1"/>
          <w:sz w:val="18"/>
        </w:rPr>
        <w:t>with</w:t>
      </w:r>
      <w:r>
        <w:rPr>
          <w:rFonts w:ascii="CLLGWV+TimesNewRomanPSMT"/>
          <w:color w:val="231F20"/>
          <w:spacing w:val="12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traditional</w:t>
      </w:r>
      <w:r>
        <w:rPr>
          <w:rFonts w:ascii="CLLGWV+TimesNewRomanPSMT"/>
          <w:color w:val="231F20"/>
          <w:spacing w:val="10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software</w:t>
      </w:r>
      <w:r>
        <w:rPr>
          <w:rFonts w:ascii="CLLGWV+TimesNewRomanPSMT"/>
          <w:color w:val="231F20"/>
          <w:spacing w:val="10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development</w:t>
      </w:r>
      <w:r>
        <w:rPr>
          <w:rFonts w:ascii="CLLGWV+TimesNewRomanPSMT"/>
          <w:color w:val="231F20"/>
          <w:spacing w:val="10"/>
          <w:sz w:val="18"/>
        </w:rPr>
        <w:t xml:space="preserve"> </w:t>
      </w:r>
      <w:r>
        <w:rPr>
          <w:rFonts w:ascii="CLLGWV+TimesNewRomanPSMT"/>
          <w:color w:val="231F20"/>
          <w:spacing w:val="1"/>
          <w:sz w:val="18"/>
        </w:rPr>
        <w:t>methods</w:t>
      </w:r>
    </w:p>
    <w:p w14:paraId="2C605E6C" w14:textId="77777777" w:rsidR="00751A46" w:rsidRDefault="004D6D29">
      <w:pPr>
        <w:framePr w:w="9027" w:wrap="auto" w:hAnchor="text" w:x="1728" w:y="6851"/>
        <w:widowControl w:val="0"/>
        <w:autoSpaceDE w:val="0"/>
        <w:autoSpaceDN w:val="0"/>
        <w:spacing w:before="7" w:after="0" w:line="199" w:lineRule="exact"/>
        <w:jc w:val="left"/>
        <w:rPr>
          <w:rFonts w:ascii="CLLGWV+TimesNewRomanPSMT"/>
          <w:color w:val="000000"/>
          <w:sz w:val="18"/>
        </w:rPr>
      </w:pPr>
      <w:r>
        <w:rPr>
          <w:rFonts w:ascii="CLLGWV+TimesNewRomanPSMT"/>
          <w:color w:val="231F20"/>
          <w:sz w:val="18"/>
        </w:rPr>
        <w:t>to</w:t>
      </w:r>
      <w:r>
        <w:rPr>
          <w:rFonts w:ascii="CLLGWV+TimesNewRomanPSMT"/>
          <w:color w:val="231F20"/>
          <w:spacing w:val="7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produce</w:t>
      </w:r>
      <w:r>
        <w:rPr>
          <w:rFonts w:ascii="CLLGWV+TimesNewRomanPSMT"/>
          <w:color w:val="231F20"/>
          <w:spacing w:val="5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flexible</w:t>
      </w:r>
      <w:r>
        <w:rPr>
          <w:rFonts w:ascii="CLLGWV+TimesNewRomanPSMT"/>
          <w:color w:val="231F20"/>
          <w:spacing w:val="5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solutions</w:t>
      </w:r>
      <w:r>
        <w:rPr>
          <w:rFonts w:ascii="CLLGWV+TimesNewRomanPSMT"/>
          <w:color w:val="231F20"/>
          <w:spacing w:val="2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to</w:t>
      </w:r>
      <w:r>
        <w:rPr>
          <w:rFonts w:ascii="CLLGWV+TimesNewRomanPSMT"/>
          <w:color w:val="231F20"/>
          <w:spacing w:val="7"/>
          <w:sz w:val="18"/>
        </w:rPr>
        <w:t xml:space="preserve"> </w:t>
      </w:r>
      <w:r>
        <w:rPr>
          <w:rFonts w:ascii="CLLGWV+TimesNewRomanPSMT"/>
          <w:color w:val="231F20"/>
          <w:spacing w:val="-1"/>
          <w:sz w:val="18"/>
        </w:rPr>
        <w:t>such</w:t>
      </w:r>
      <w:r>
        <w:rPr>
          <w:rFonts w:ascii="CLLGWV+TimesNewRomanPSMT"/>
          <w:color w:val="231F20"/>
          <w:spacing w:val="7"/>
          <w:sz w:val="18"/>
        </w:rPr>
        <w:t xml:space="preserve"> </w:t>
      </w:r>
      <w:r>
        <w:rPr>
          <w:rFonts w:ascii="CLLGWV+TimesNewRomanPSMT"/>
          <w:color w:val="231F20"/>
          <w:spacing w:val="-1"/>
          <w:sz w:val="18"/>
        </w:rPr>
        <w:t>dynamic</w:t>
      </w:r>
      <w:r>
        <w:rPr>
          <w:rFonts w:ascii="CLLGWV+TimesNewRomanPSMT"/>
          <w:color w:val="231F20"/>
          <w:spacing w:val="8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and</w:t>
      </w:r>
      <w:r>
        <w:rPr>
          <w:rFonts w:ascii="CLLGWV+TimesNewRomanPSMT"/>
          <w:color w:val="231F20"/>
          <w:spacing w:val="6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changing</w:t>
      </w:r>
      <w:r>
        <w:rPr>
          <w:rFonts w:ascii="CLLGWV+TimesNewRomanPSMT"/>
          <w:color w:val="231F20"/>
          <w:spacing w:val="6"/>
          <w:sz w:val="18"/>
        </w:rPr>
        <w:t xml:space="preserve"> </w:t>
      </w:r>
      <w:r>
        <w:rPr>
          <w:rFonts w:ascii="CLLGWV+TimesNewRomanPSMT"/>
          <w:color w:val="231F20"/>
          <w:spacing w:val="1"/>
          <w:sz w:val="18"/>
        </w:rPr>
        <w:t>demands</w:t>
      </w:r>
      <w:r>
        <w:rPr>
          <w:rFonts w:ascii="CLLGWV+TimesNewRomanPSMT"/>
          <w:color w:val="231F20"/>
          <w:spacing w:val="4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on</w:t>
      </w:r>
      <w:r>
        <w:rPr>
          <w:rFonts w:ascii="CLLGWV+TimesNewRomanPSMT"/>
          <w:color w:val="231F20"/>
          <w:spacing w:val="6"/>
          <w:sz w:val="18"/>
        </w:rPr>
        <w:t xml:space="preserve"> </w:t>
      </w:r>
      <w:r>
        <w:rPr>
          <w:rFonts w:ascii="CLLGWV+TimesNewRomanPSMT"/>
          <w:color w:val="231F20"/>
          <w:spacing w:val="-1"/>
          <w:sz w:val="18"/>
        </w:rPr>
        <w:t>time.</w:t>
      </w:r>
      <w:r>
        <w:rPr>
          <w:rFonts w:ascii="CLLGWV+TimesNewRomanPSMT"/>
          <w:color w:val="231F20"/>
          <w:spacing w:val="6"/>
          <w:sz w:val="18"/>
        </w:rPr>
        <w:t xml:space="preserve"> </w:t>
      </w:r>
      <w:r>
        <w:rPr>
          <w:rFonts w:ascii="CLLGWV+TimesNewRomanPSMT"/>
          <w:color w:val="231F20"/>
          <w:spacing w:val="-3"/>
          <w:sz w:val="18"/>
        </w:rPr>
        <w:t>At</w:t>
      </w:r>
      <w:r>
        <w:rPr>
          <w:rFonts w:ascii="CLLGWV+TimesNewRomanPSMT"/>
          <w:color w:val="231F20"/>
          <w:spacing w:val="8"/>
          <w:sz w:val="18"/>
        </w:rPr>
        <w:t xml:space="preserve"> </w:t>
      </w:r>
      <w:r>
        <w:rPr>
          <w:rFonts w:ascii="CLLGWV+TimesNewRomanPSMT"/>
          <w:color w:val="231F20"/>
          <w:spacing w:val="1"/>
          <w:sz w:val="18"/>
        </w:rPr>
        <w:t>the</w:t>
      </w:r>
      <w:r>
        <w:rPr>
          <w:rFonts w:ascii="CLLGWV+TimesNewRomanPSMT"/>
          <w:color w:val="231F20"/>
          <w:spacing w:val="4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same</w:t>
      </w:r>
      <w:r>
        <w:rPr>
          <w:rFonts w:ascii="CLLGWV+TimesNewRomanPSMT"/>
          <w:color w:val="231F20"/>
          <w:spacing w:val="5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time,</w:t>
      </w:r>
      <w:r>
        <w:rPr>
          <w:rFonts w:ascii="CLLGWV+TimesNewRomanPSMT"/>
          <w:color w:val="231F20"/>
          <w:spacing w:val="6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there</w:t>
      </w:r>
      <w:r>
        <w:rPr>
          <w:rFonts w:ascii="CLLGWV+TimesNewRomanPSMT"/>
          <w:color w:val="231F20"/>
          <w:spacing w:val="5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are</w:t>
      </w:r>
      <w:r>
        <w:rPr>
          <w:rFonts w:ascii="CLLGWV+TimesNewRomanPSMT"/>
          <w:color w:val="231F20"/>
          <w:spacing w:val="5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problems</w:t>
      </w:r>
      <w:r>
        <w:rPr>
          <w:rFonts w:ascii="CLLGWV+TimesNewRomanPSMT"/>
          <w:color w:val="231F20"/>
          <w:spacing w:val="5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such</w:t>
      </w:r>
    </w:p>
    <w:p w14:paraId="081310CE" w14:textId="77777777" w:rsidR="00751A46" w:rsidRDefault="004D6D29">
      <w:pPr>
        <w:framePr w:w="9027" w:wrap="auto" w:hAnchor="text" w:x="1728" w:y="6851"/>
        <w:widowControl w:val="0"/>
        <w:autoSpaceDE w:val="0"/>
        <w:autoSpaceDN w:val="0"/>
        <w:spacing w:before="7" w:after="0" w:line="199" w:lineRule="exact"/>
        <w:jc w:val="left"/>
        <w:rPr>
          <w:rFonts w:ascii="CLLGWV+TimesNewRomanPSMT"/>
          <w:color w:val="000000"/>
          <w:sz w:val="18"/>
        </w:rPr>
      </w:pPr>
      <w:r>
        <w:rPr>
          <w:rFonts w:ascii="CLLGWV+TimesNewRomanPSMT"/>
          <w:color w:val="231F20"/>
          <w:spacing w:val="-1"/>
          <w:sz w:val="18"/>
        </w:rPr>
        <w:t>as</w:t>
      </w:r>
      <w:r>
        <w:rPr>
          <w:rFonts w:ascii="CLLGWV+TimesNewRomanPSMT"/>
          <w:color w:val="231F20"/>
          <w:spacing w:val="44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finding</w:t>
      </w:r>
      <w:r>
        <w:rPr>
          <w:rFonts w:ascii="CLLGWV+TimesNewRomanPSMT"/>
          <w:color w:val="231F20"/>
          <w:spacing w:val="42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qualified</w:t>
      </w:r>
      <w:r>
        <w:rPr>
          <w:rFonts w:ascii="CLLGWV+TimesNewRomanPSMT"/>
          <w:color w:val="231F20"/>
          <w:spacing w:val="45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human</w:t>
      </w:r>
      <w:r>
        <w:rPr>
          <w:rFonts w:ascii="CLLGWV+TimesNewRomanPSMT"/>
          <w:color w:val="231F20"/>
          <w:spacing w:val="45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resources</w:t>
      </w:r>
      <w:r>
        <w:rPr>
          <w:rFonts w:ascii="CLLGWV+TimesNewRomanPSMT"/>
          <w:color w:val="231F20"/>
          <w:spacing w:val="44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and</w:t>
      </w:r>
      <w:r>
        <w:rPr>
          <w:rFonts w:ascii="CLLGWV+TimesNewRomanPSMT"/>
          <w:color w:val="231F20"/>
          <w:spacing w:val="42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high</w:t>
      </w:r>
      <w:r>
        <w:rPr>
          <w:rFonts w:ascii="CLLGWV+TimesNewRomanPSMT"/>
          <w:color w:val="231F20"/>
          <w:spacing w:val="44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cost</w:t>
      </w:r>
      <w:r>
        <w:rPr>
          <w:rFonts w:ascii="CLLGWV+TimesNewRomanPSMT"/>
          <w:color w:val="231F20"/>
          <w:spacing w:val="41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in</w:t>
      </w:r>
      <w:r>
        <w:rPr>
          <w:rFonts w:ascii="CLLGWV+TimesNewRomanPSMT"/>
          <w:color w:val="231F20"/>
          <w:spacing w:val="43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writing</w:t>
      </w:r>
      <w:r>
        <w:rPr>
          <w:rFonts w:ascii="CLLGWV+TimesNewRomanPSMT"/>
          <w:color w:val="231F20"/>
          <w:spacing w:val="42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and</w:t>
      </w:r>
      <w:r>
        <w:rPr>
          <w:rFonts w:ascii="CLLGWV+TimesNewRomanPSMT"/>
          <w:color w:val="231F20"/>
          <w:spacing w:val="42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updating</w:t>
      </w:r>
      <w:r>
        <w:rPr>
          <w:rFonts w:ascii="CLLGWV+TimesNewRomanPSMT"/>
          <w:color w:val="231F20"/>
          <w:spacing w:val="42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corporate</w:t>
      </w:r>
      <w:r>
        <w:rPr>
          <w:rFonts w:ascii="CLLGWV+TimesNewRomanPSMT"/>
          <w:color w:val="231F20"/>
          <w:spacing w:val="41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program</w:t>
      </w:r>
      <w:r>
        <w:rPr>
          <w:rFonts w:ascii="CLLGWV+TimesNewRomanPSMT"/>
          <w:color w:val="231F20"/>
          <w:spacing w:val="43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codes</w:t>
      </w:r>
      <w:r>
        <w:rPr>
          <w:rFonts w:ascii="CLLGWV+TimesNewRomanPSMT"/>
          <w:color w:val="231F20"/>
          <w:spacing w:val="43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that</w:t>
      </w:r>
      <w:r>
        <w:rPr>
          <w:rFonts w:ascii="CLLGWV+TimesNewRomanPSMT"/>
          <w:color w:val="231F20"/>
          <w:spacing w:val="44"/>
          <w:sz w:val="18"/>
        </w:rPr>
        <w:t xml:space="preserve"> </w:t>
      </w:r>
      <w:r>
        <w:rPr>
          <w:rFonts w:ascii="CLLGWV+TimesNewRomanPSMT"/>
          <w:color w:val="231F20"/>
          <w:spacing w:val="-1"/>
          <w:sz w:val="18"/>
        </w:rPr>
        <w:t>can</w:t>
      </w:r>
      <w:r>
        <w:rPr>
          <w:rFonts w:ascii="CLLGWV+TimesNewRomanPSMT"/>
          <w:color w:val="231F20"/>
          <w:spacing w:val="43"/>
          <w:sz w:val="18"/>
        </w:rPr>
        <w:t xml:space="preserve"> </w:t>
      </w:r>
      <w:r>
        <w:rPr>
          <w:rFonts w:ascii="CLLGWV+TimesNewRomanPSMT"/>
          <w:color w:val="231F20"/>
          <w:spacing w:val="1"/>
          <w:sz w:val="18"/>
        </w:rPr>
        <w:t>be</w:t>
      </w:r>
    </w:p>
    <w:p w14:paraId="5E7871D2" w14:textId="77777777" w:rsidR="00751A46" w:rsidRDefault="004D6D29">
      <w:pPr>
        <w:framePr w:w="9027" w:wrap="auto" w:hAnchor="text" w:x="1728" w:y="6851"/>
        <w:widowControl w:val="0"/>
        <w:autoSpaceDE w:val="0"/>
        <w:autoSpaceDN w:val="0"/>
        <w:spacing w:before="7" w:after="0" w:line="199" w:lineRule="exact"/>
        <w:jc w:val="left"/>
        <w:rPr>
          <w:rFonts w:ascii="CLLGWV+TimesNewRomanPSMT"/>
          <w:color w:val="000000"/>
          <w:sz w:val="18"/>
        </w:rPr>
      </w:pPr>
      <w:r>
        <w:rPr>
          <w:rFonts w:ascii="CLLGWV+TimesNewRomanPSMT"/>
          <w:color w:val="231F20"/>
          <w:sz w:val="18"/>
        </w:rPr>
        <w:t>considered</w:t>
      </w:r>
      <w:r>
        <w:rPr>
          <w:rFonts w:ascii="CLLGWV+TimesNewRomanPSMT"/>
          <w:color w:val="231F20"/>
          <w:spacing w:val="23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complex</w:t>
      </w:r>
      <w:r>
        <w:rPr>
          <w:rFonts w:ascii="CLLGWV+TimesNewRomanPSMT"/>
          <w:color w:val="231F20"/>
          <w:spacing w:val="21"/>
          <w:sz w:val="18"/>
        </w:rPr>
        <w:t xml:space="preserve"> </w:t>
      </w:r>
      <w:r>
        <w:rPr>
          <w:rFonts w:ascii="CLLGWV+TimesNewRomanPSMT"/>
          <w:color w:val="231F20"/>
          <w:spacing w:val="1"/>
          <w:sz w:val="18"/>
        </w:rPr>
        <w:t>on</w:t>
      </w:r>
      <w:r>
        <w:rPr>
          <w:rFonts w:ascii="CLLGWV+TimesNewRomanPSMT"/>
          <w:color w:val="231F20"/>
          <w:spacing w:val="22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a</w:t>
      </w:r>
      <w:r>
        <w:rPr>
          <w:rFonts w:ascii="CLLGWV+TimesNewRomanPSMT"/>
          <w:color w:val="231F20"/>
          <w:spacing w:val="22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large</w:t>
      </w:r>
      <w:r>
        <w:rPr>
          <w:rFonts w:ascii="CLLGWV+TimesNewRomanPSMT"/>
          <w:color w:val="231F20"/>
          <w:spacing w:val="22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scale.</w:t>
      </w:r>
      <w:r>
        <w:rPr>
          <w:rFonts w:ascii="CLLGWV+TimesNewRomanPSMT"/>
          <w:color w:val="231F20"/>
          <w:spacing w:val="22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Low-code</w:t>
      </w:r>
      <w:r>
        <w:rPr>
          <w:rFonts w:ascii="CLLGWV+TimesNewRomanPSMT"/>
          <w:color w:val="231F20"/>
          <w:spacing w:val="21"/>
          <w:sz w:val="18"/>
        </w:rPr>
        <w:t xml:space="preserve"> </w:t>
      </w:r>
      <w:r>
        <w:rPr>
          <w:rFonts w:ascii="CLLGWV+TimesNewRomanPSMT"/>
          <w:color w:val="231F20"/>
          <w:spacing w:val="-1"/>
          <w:sz w:val="18"/>
        </w:rPr>
        <w:t>software</w:t>
      </w:r>
      <w:r>
        <w:rPr>
          <w:rFonts w:ascii="CLLGWV+TimesNewRomanPSMT"/>
          <w:color w:val="231F20"/>
          <w:spacing w:val="22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development</w:t>
      </w:r>
      <w:r>
        <w:rPr>
          <w:rFonts w:ascii="CLLGWV+TimesNewRomanPSMT"/>
          <w:color w:val="231F20"/>
          <w:spacing w:val="22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platforms</w:t>
      </w:r>
      <w:r>
        <w:rPr>
          <w:rFonts w:ascii="CLLGWV+TimesNewRomanPSMT"/>
          <w:color w:val="231F20"/>
          <w:spacing w:val="22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provide</w:t>
      </w:r>
      <w:r>
        <w:rPr>
          <w:rFonts w:ascii="CLLGWV+TimesNewRomanPSMT"/>
          <w:color w:val="231F20"/>
          <w:spacing w:val="22"/>
          <w:sz w:val="18"/>
        </w:rPr>
        <w:t xml:space="preserve"> </w:t>
      </w:r>
      <w:r>
        <w:rPr>
          <w:rFonts w:ascii="CLLGWV+TimesNewRomanPSMT"/>
          <w:color w:val="231F20"/>
          <w:spacing w:val="1"/>
          <w:sz w:val="18"/>
        </w:rPr>
        <w:t>solutions</w:t>
      </w:r>
      <w:r>
        <w:rPr>
          <w:rFonts w:ascii="CLLGWV+TimesNewRomanPSMT"/>
          <w:color w:val="231F20"/>
          <w:spacing w:val="18"/>
          <w:sz w:val="18"/>
        </w:rPr>
        <w:t xml:space="preserve"> </w:t>
      </w:r>
      <w:r>
        <w:rPr>
          <w:rFonts w:ascii="CLLGWV+TimesNewRomanPSMT"/>
          <w:color w:val="231F20"/>
          <w:spacing w:val="-1"/>
          <w:sz w:val="18"/>
        </w:rPr>
        <w:t>for</w:t>
      </w:r>
      <w:r>
        <w:rPr>
          <w:rFonts w:ascii="CLLGWV+TimesNewRomanPSMT"/>
          <w:color w:val="231F20"/>
          <w:spacing w:val="23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such</w:t>
      </w:r>
      <w:r>
        <w:rPr>
          <w:rFonts w:ascii="CLLGWV+TimesNewRomanPSMT"/>
          <w:color w:val="231F20"/>
          <w:spacing w:val="23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problems.</w:t>
      </w:r>
    </w:p>
    <w:p w14:paraId="4DB36DF7" w14:textId="77777777" w:rsidR="00751A46" w:rsidRDefault="004D6D29">
      <w:pPr>
        <w:framePr w:w="9027" w:wrap="auto" w:hAnchor="text" w:x="1728" w:y="6851"/>
        <w:widowControl w:val="0"/>
        <w:autoSpaceDE w:val="0"/>
        <w:autoSpaceDN w:val="0"/>
        <w:spacing w:before="9" w:after="0" w:line="199" w:lineRule="exact"/>
        <w:jc w:val="left"/>
        <w:rPr>
          <w:rFonts w:ascii="CLLGWV+TimesNewRomanPSMT"/>
          <w:color w:val="000000"/>
          <w:sz w:val="18"/>
        </w:rPr>
      </w:pPr>
      <w:r>
        <w:rPr>
          <w:rFonts w:ascii="CLLGWV+TimesNewRomanPSMT"/>
          <w:color w:val="231F20"/>
          <w:sz w:val="18"/>
        </w:rPr>
        <w:t>These</w:t>
      </w:r>
      <w:r>
        <w:rPr>
          <w:rFonts w:ascii="CLLGWV+TimesNewRomanPSMT"/>
          <w:color w:val="231F20"/>
          <w:spacing w:val="12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platforms</w:t>
      </w:r>
      <w:r>
        <w:rPr>
          <w:rFonts w:ascii="CLLGWV+TimesNewRomanPSMT"/>
          <w:color w:val="231F20"/>
          <w:spacing w:val="15"/>
          <w:sz w:val="18"/>
        </w:rPr>
        <w:t xml:space="preserve"> </w:t>
      </w:r>
      <w:r>
        <w:rPr>
          <w:rFonts w:ascii="CLLGWV+TimesNewRomanPSMT"/>
          <w:color w:val="231F20"/>
          <w:spacing w:val="1"/>
          <w:sz w:val="18"/>
        </w:rPr>
        <w:t>aim</w:t>
      </w:r>
      <w:r>
        <w:rPr>
          <w:rFonts w:ascii="CLLGWV+TimesNewRomanPSMT"/>
          <w:color w:val="231F20"/>
          <w:spacing w:val="8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to</w:t>
      </w:r>
      <w:r>
        <w:rPr>
          <w:rFonts w:ascii="CLLGWV+TimesNewRomanPSMT"/>
          <w:color w:val="231F20"/>
          <w:spacing w:val="12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produce</w:t>
      </w:r>
      <w:r>
        <w:rPr>
          <w:rFonts w:ascii="CLLGWV+TimesNewRomanPSMT"/>
          <w:color w:val="231F20"/>
          <w:spacing w:val="12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flexible</w:t>
      </w:r>
      <w:r>
        <w:rPr>
          <w:rFonts w:ascii="CLLGWV+TimesNewRomanPSMT"/>
          <w:color w:val="231F20"/>
          <w:spacing w:val="12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and</w:t>
      </w:r>
      <w:r>
        <w:rPr>
          <w:rFonts w:ascii="CLLGWV+TimesNewRomanPSMT"/>
          <w:color w:val="231F20"/>
          <w:spacing w:val="13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less</w:t>
      </w:r>
      <w:r>
        <w:rPr>
          <w:rFonts w:ascii="CLLGWV+TimesNewRomanPSMT"/>
          <w:color w:val="231F20"/>
          <w:spacing w:val="13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costly</w:t>
      </w:r>
      <w:r>
        <w:rPr>
          <w:rFonts w:ascii="CLLGWV+TimesNewRomanPSMT"/>
          <w:color w:val="231F20"/>
          <w:spacing w:val="9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programs</w:t>
      </w:r>
      <w:r>
        <w:rPr>
          <w:rFonts w:ascii="CLLGWV+TimesNewRomanPSMT"/>
          <w:color w:val="231F20"/>
          <w:spacing w:val="14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in</w:t>
      </w:r>
      <w:r>
        <w:rPr>
          <w:rFonts w:ascii="CLLGWV+TimesNewRomanPSMT"/>
          <w:color w:val="231F20"/>
          <w:spacing w:val="12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a</w:t>
      </w:r>
      <w:r>
        <w:rPr>
          <w:rFonts w:ascii="CLLGWV+TimesNewRomanPSMT"/>
          <w:color w:val="231F20"/>
          <w:spacing w:val="12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shorter</w:t>
      </w:r>
      <w:r>
        <w:rPr>
          <w:rFonts w:ascii="CLLGWV+TimesNewRomanPSMT"/>
          <w:color w:val="231F20"/>
          <w:spacing w:val="12"/>
          <w:sz w:val="18"/>
        </w:rPr>
        <w:t xml:space="preserve"> </w:t>
      </w:r>
      <w:r>
        <w:rPr>
          <w:rFonts w:ascii="CLLGWV+TimesNewRomanPSMT"/>
          <w:color w:val="231F20"/>
          <w:spacing w:val="-1"/>
          <w:sz w:val="18"/>
        </w:rPr>
        <w:t>time</w:t>
      </w:r>
      <w:r>
        <w:rPr>
          <w:rFonts w:ascii="CLLGWV+TimesNewRomanPSMT"/>
          <w:color w:val="231F20"/>
          <w:spacing w:val="12"/>
          <w:sz w:val="18"/>
        </w:rPr>
        <w:t xml:space="preserve"> </w:t>
      </w:r>
      <w:r>
        <w:rPr>
          <w:rFonts w:ascii="CLLGWV+TimesNewRomanPSMT"/>
          <w:color w:val="231F20"/>
          <w:spacing w:val="3"/>
          <w:sz w:val="18"/>
        </w:rPr>
        <w:t>by</w:t>
      </w:r>
      <w:r>
        <w:rPr>
          <w:rFonts w:ascii="CLLGWV+TimesNewRomanPSMT"/>
          <w:color w:val="231F20"/>
          <w:spacing w:val="6"/>
          <w:sz w:val="18"/>
        </w:rPr>
        <w:t xml:space="preserve"> </w:t>
      </w:r>
      <w:r>
        <w:rPr>
          <w:rFonts w:ascii="CLLGWV+TimesNewRomanPSMT"/>
          <w:color w:val="231F20"/>
          <w:spacing w:val="1"/>
          <w:sz w:val="18"/>
        </w:rPr>
        <w:t>using</w:t>
      </w:r>
      <w:r>
        <w:rPr>
          <w:rFonts w:ascii="CLLGWV+TimesNewRomanPSMT"/>
          <w:color w:val="231F20"/>
          <w:spacing w:val="11"/>
          <w:sz w:val="18"/>
        </w:rPr>
        <w:t xml:space="preserve"> </w:t>
      </w:r>
      <w:r>
        <w:rPr>
          <w:rFonts w:ascii="CLLGWV+TimesNewRomanPSMT"/>
          <w:color w:val="231F20"/>
          <w:spacing w:val="1"/>
          <w:sz w:val="18"/>
        </w:rPr>
        <w:t>drag-and-drop</w:t>
      </w:r>
      <w:r>
        <w:rPr>
          <w:rFonts w:ascii="CLLGWV+TimesNewRomanPSMT"/>
          <w:color w:val="231F20"/>
          <w:spacing w:val="12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components</w:t>
      </w:r>
    </w:p>
    <w:p w14:paraId="778E6D0D" w14:textId="77777777" w:rsidR="00751A46" w:rsidRDefault="004D6D29">
      <w:pPr>
        <w:framePr w:w="9027" w:wrap="auto" w:hAnchor="text" w:x="1728" w:y="6851"/>
        <w:widowControl w:val="0"/>
        <w:autoSpaceDE w:val="0"/>
        <w:autoSpaceDN w:val="0"/>
        <w:spacing w:before="7" w:after="0" w:line="199" w:lineRule="exact"/>
        <w:jc w:val="left"/>
        <w:rPr>
          <w:rFonts w:ascii="CLLGWV+TimesNewRomanPSMT"/>
          <w:color w:val="000000"/>
          <w:sz w:val="18"/>
        </w:rPr>
      </w:pPr>
      <w:r>
        <w:rPr>
          <w:rFonts w:ascii="CLLGWV+TimesNewRomanPSMT"/>
          <w:color w:val="231F20"/>
          <w:sz w:val="18"/>
        </w:rPr>
        <w:t>through</w:t>
      </w:r>
      <w:r>
        <w:rPr>
          <w:rFonts w:ascii="CLLGWV+TimesNewRomanPSMT"/>
          <w:color w:val="231F20"/>
          <w:spacing w:val="1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visual</w:t>
      </w:r>
      <w:r>
        <w:rPr>
          <w:rFonts w:ascii="CLLGWV+TimesNewRomanPSMT"/>
          <w:color w:val="231F20"/>
          <w:spacing w:val="1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interfaces without</w:t>
      </w:r>
      <w:r>
        <w:rPr>
          <w:rFonts w:ascii="CLLGWV+TimesNewRomanPSMT"/>
          <w:color w:val="231F20"/>
          <w:spacing w:val="-1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requiring</w:t>
      </w:r>
      <w:r>
        <w:rPr>
          <w:rFonts w:ascii="CLLGWV+TimesNewRomanPSMT"/>
          <w:color w:val="231F20"/>
          <w:spacing w:val="-1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deep</w:t>
      </w:r>
      <w:r>
        <w:rPr>
          <w:rFonts w:ascii="CLLGWV+TimesNewRomanPSMT"/>
          <w:color w:val="231F20"/>
          <w:spacing w:val="1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programming</w:t>
      </w:r>
      <w:r>
        <w:rPr>
          <w:rFonts w:ascii="CLLGWV+TimesNewRomanPSMT"/>
          <w:color w:val="231F20"/>
          <w:spacing w:val="2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knowledge.</w:t>
      </w:r>
    </w:p>
    <w:p w14:paraId="2DFA8123" w14:textId="77777777" w:rsidR="00751A46" w:rsidRDefault="004D6D29">
      <w:pPr>
        <w:framePr w:w="9027" w:wrap="auto" w:hAnchor="text" w:x="1728" w:y="8867"/>
        <w:widowControl w:val="0"/>
        <w:autoSpaceDE w:val="0"/>
        <w:autoSpaceDN w:val="0"/>
        <w:spacing w:before="0" w:after="0" w:line="199" w:lineRule="exact"/>
        <w:jc w:val="left"/>
        <w:rPr>
          <w:rFonts w:ascii="CLLGWV+TimesNewRomanPSMT"/>
          <w:color w:val="000000"/>
          <w:sz w:val="18"/>
        </w:rPr>
      </w:pPr>
      <w:r>
        <w:rPr>
          <w:rFonts w:ascii="CLLGWV+TimesNewRomanPSMT"/>
          <w:color w:val="231F20"/>
          <w:sz w:val="18"/>
        </w:rPr>
        <w:t>This</w:t>
      </w:r>
      <w:r>
        <w:rPr>
          <w:rFonts w:ascii="CLLGWV+TimesNewRomanPSMT"/>
          <w:color w:val="231F20"/>
          <w:spacing w:val="49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study</w:t>
      </w:r>
      <w:r>
        <w:rPr>
          <w:rFonts w:ascii="CLLGWV+TimesNewRomanPSMT"/>
          <w:color w:val="231F20"/>
          <w:spacing w:val="45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is</w:t>
      </w:r>
      <w:r>
        <w:rPr>
          <w:rFonts w:ascii="CLLGWV+TimesNewRomanPSMT"/>
          <w:color w:val="231F20"/>
          <w:spacing w:val="48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based</w:t>
      </w:r>
      <w:r>
        <w:rPr>
          <w:rFonts w:ascii="CLLGWV+TimesNewRomanPSMT"/>
          <w:color w:val="231F20"/>
          <w:spacing w:val="47"/>
          <w:sz w:val="18"/>
        </w:rPr>
        <w:t xml:space="preserve"> </w:t>
      </w:r>
      <w:r>
        <w:rPr>
          <w:rFonts w:ascii="CLLGWV+TimesNewRomanPSMT"/>
          <w:color w:val="231F20"/>
          <w:spacing w:val="-1"/>
          <w:sz w:val="18"/>
        </w:rPr>
        <w:t>on</w:t>
      </w:r>
      <w:r>
        <w:rPr>
          <w:rFonts w:ascii="CLLGWV+TimesNewRomanPSMT"/>
          <w:color w:val="231F20"/>
          <w:spacing w:val="51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the</w:t>
      </w:r>
      <w:r>
        <w:rPr>
          <w:rFonts w:ascii="CLLGWV+TimesNewRomanPSMT"/>
          <w:color w:val="231F20"/>
          <w:spacing w:val="49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examination</w:t>
      </w:r>
      <w:r>
        <w:rPr>
          <w:rFonts w:ascii="CLLGWV+TimesNewRomanPSMT"/>
          <w:color w:val="231F20"/>
          <w:spacing w:val="50"/>
          <w:sz w:val="18"/>
        </w:rPr>
        <w:t xml:space="preserve"> </w:t>
      </w:r>
      <w:r>
        <w:rPr>
          <w:rFonts w:ascii="CLLGWV+TimesNewRomanPSMT"/>
          <w:color w:val="231F20"/>
          <w:spacing w:val="1"/>
          <w:sz w:val="18"/>
        </w:rPr>
        <w:t>of</w:t>
      </w:r>
      <w:r>
        <w:rPr>
          <w:rFonts w:ascii="CLLGWV+TimesNewRomanPSMT"/>
          <w:color w:val="231F20"/>
          <w:spacing w:val="45"/>
          <w:sz w:val="18"/>
        </w:rPr>
        <w:t xml:space="preserve"> </w:t>
      </w:r>
      <w:r>
        <w:rPr>
          <w:rFonts w:ascii="CLLGWV+TimesNewRomanPSMT"/>
          <w:color w:val="231F20"/>
          <w:spacing w:val="1"/>
          <w:sz w:val="18"/>
        </w:rPr>
        <w:t>the</w:t>
      </w:r>
      <w:r>
        <w:rPr>
          <w:rFonts w:ascii="CLLGWV+TimesNewRomanPSMT"/>
          <w:color w:val="231F20"/>
          <w:spacing w:val="47"/>
          <w:sz w:val="18"/>
        </w:rPr>
        <w:t xml:space="preserve"> </w:t>
      </w:r>
      <w:proofErr w:type="spellStart"/>
      <w:r>
        <w:rPr>
          <w:rFonts w:ascii="CLLGWV+TimesNewRomanPSMT"/>
          <w:color w:val="231F20"/>
          <w:sz w:val="18"/>
        </w:rPr>
        <w:t>SetXRM</w:t>
      </w:r>
      <w:proofErr w:type="spellEnd"/>
      <w:r>
        <w:rPr>
          <w:rFonts w:ascii="CLLGWV+TimesNewRomanPSMT"/>
          <w:color w:val="231F20"/>
          <w:spacing w:val="47"/>
          <w:sz w:val="18"/>
        </w:rPr>
        <w:t xml:space="preserve"> </w:t>
      </w:r>
      <w:r>
        <w:rPr>
          <w:rFonts w:ascii="CLLGWV+TimesNewRomanPSMT"/>
          <w:color w:val="231F20"/>
          <w:spacing w:val="-1"/>
          <w:sz w:val="18"/>
        </w:rPr>
        <w:t>platform,</w:t>
      </w:r>
      <w:r>
        <w:rPr>
          <w:rFonts w:ascii="CLLGWV+TimesNewRomanPSMT"/>
          <w:color w:val="231F20"/>
          <w:spacing w:val="52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which</w:t>
      </w:r>
      <w:r>
        <w:rPr>
          <w:rFonts w:ascii="CLLGWV+TimesNewRomanPSMT"/>
          <w:color w:val="231F20"/>
          <w:spacing w:val="49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is</w:t>
      </w:r>
      <w:r>
        <w:rPr>
          <w:rFonts w:ascii="CLLGWV+TimesNewRomanPSMT"/>
          <w:color w:val="231F20"/>
          <w:spacing w:val="46"/>
          <w:sz w:val="18"/>
        </w:rPr>
        <w:t xml:space="preserve"> </w:t>
      </w:r>
      <w:r>
        <w:rPr>
          <w:rFonts w:ascii="CLLGWV+TimesNewRomanPSMT"/>
          <w:color w:val="231F20"/>
          <w:spacing w:val="1"/>
          <w:sz w:val="18"/>
        </w:rPr>
        <w:t>one</w:t>
      </w:r>
      <w:r>
        <w:rPr>
          <w:rFonts w:ascii="CLLGWV+TimesNewRomanPSMT"/>
          <w:color w:val="231F20"/>
          <w:spacing w:val="44"/>
          <w:sz w:val="18"/>
        </w:rPr>
        <w:t xml:space="preserve"> </w:t>
      </w:r>
      <w:r>
        <w:rPr>
          <w:rFonts w:ascii="CLLGWV+TimesNewRomanPSMT"/>
          <w:color w:val="231F20"/>
          <w:spacing w:val="1"/>
          <w:sz w:val="18"/>
        </w:rPr>
        <w:t>of</w:t>
      </w:r>
      <w:r>
        <w:rPr>
          <w:rFonts w:ascii="CLLGWV+TimesNewRomanPSMT"/>
          <w:color w:val="231F20"/>
          <w:spacing w:val="45"/>
          <w:sz w:val="18"/>
        </w:rPr>
        <w:t xml:space="preserve"> </w:t>
      </w:r>
      <w:r>
        <w:rPr>
          <w:rFonts w:ascii="CLLGWV+TimesNewRomanPSMT"/>
          <w:color w:val="231F20"/>
          <w:spacing w:val="1"/>
          <w:sz w:val="18"/>
        </w:rPr>
        <w:t>the</w:t>
      </w:r>
      <w:r>
        <w:rPr>
          <w:rFonts w:ascii="CLLGWV+TimesNewRomanPSMT"/>
          <w:color w:val="231F20"/>
          <w:spacing w:val="45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new</w:t>
      </w:r>
      <w:r>
        <w:rPr>
          <w:rFonts w:ascii="CLLGWV+TimesNewRomanPSMT"/>
          <w:color w:val="231F20"/>
          <w:spacing w:val="46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generation</w:t>
      </w:r>
      <w:r>
        <w:rPr>
          <w:rFonts w:ascii="CLLGWV+TimesNewRomanPSMT"/>
          <w:color w:val="231F20"/>
          <w:spacing w:val="49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low-code</w:t>
      </w:r>
    </w:p>
    <w:p w14:paraId="7E38E777" w14:textId="77777777" w:rsidR="00751A46" w:rsidRDefault="004D6D29">
      <w:pPr>
        <w:framePr w:w="9027" w:wrap="auto" w:hAnchor="text" w:x="1728" w:y="8867"/>
        <w:widowControl w:val="0"/>
        <w:autoSpaceDE w:val="0"/>
        <w:autoSpaceDN w:val="0"/>
        <w:spacing w:before="7" w:after="0" w:line="199" w:lineRule="exact"/>
        <w:jc w:val="left"/>
        <w:rPr>
          <w:rFonts w:ascii="CLLGWV+TimesNewRomanPSMT"/>
          <w:color w:val="000000"/>
          <w:sz w:val="18"/>
        </w:rPr>
      </w:pPr>
      <w:r>
        <w:rPr>
          <w:rFonts w:ascii="CLLGWV+TimesNewRomanPSMT"/>
          <w:color w:val="231F20"/>
          <w:sz w:val="18"/>
        </w:rPr>
        <w:t>applications</w:t>
      </w:r>
      <w:r>
        <w:rPr>
          <w:rFonts w:ascii="CLLGWV+TimesNewRomanPSMT"/>
          <w:color w:val="231F20"/>
          <w:spacing w:val="46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that</w:t>
      </w:r>
      <w:r>
        <w:rPr>
          <w:rFonts w:ascii="CLLGWV+TimesNewRomanPSMT"/>
          <w:color w:val="231F20"/>
          <w:spacing w:val="46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helps</w:t>
      </w:r>
      <w:r>
        <w:rPr>
          <w:rFonts w:ascii="CLLGWV+TimesNewRomanPSMT"/>
          <w:color w:val="231F20"/>
          <w:spacing w:val="46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to</w:t>
      </w:r>
      <w:r>
        <w:rPr>
          <w:rFonts w:ascii="CLLGWV+TimesNewRomanPSMT"/>
          <w:color w:val="231F20"/>
          <w:spacing w:val="47"/>
          <w:sz w:val="18"/>
        </w:rPr>
        <w:t xml:space="preserve"> </w:t>
      </w:r>
      <w:r>
        <w:rPr>
          <w:rFonts w:ascii="CLLGWV+TimesNewRomanPSMT"/>
          <w:color w:val="231F20"/>
          <w:spacing w:val="-1"/>
          <w:sz w:val="18"/>
        </w:rPr>
        <w:t>produce</w:t>
      </w:r>
      <w:r>
        <w:rPr>
          <w:rFonts w:ascii="CLLGWV+TimesNewRomanPSMT"/>
          <w:color w:val="231F20"/>
          <w:spacing w:val="48"/>
          <w:sz w:val="18"/>
        </w:rPr>
        <w:t xml:space="preserve"> </w:t>
      </w:r>
      <w:r>
        <w:rPr>
          <w:rFonts w:ascii="CLLGWV+TimesNewRomanPSMT"/>
          <w:color w:val="231F20"/>
          <w:spacing w:val="-1"/>
          <w:sz w:val="18"/>
        </w:rPr>
        <w:t>more</w:t>
      </w:r>
      <w:r>
        <w:rPr>
          <w:rFonts w:ascii="CLLGWV+TimesNewRomanPSMT"/>
          <w:color w:val="231F20"/>
          <w:spacing w:val="49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flexible</w:t>
      </w:r>
      <w:r>
        <w:rPr>
          <w:rFonts w:ascii="CLLGWV+TimesNewRomanPSMT"/>
          <w:color w:val="231F20"/>
          <w:spacing w:val="46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and</w:t>
      </w:r>
      <w:r>
        <w:rPr>
          <w:rFonts w:ascii="CLLGWV+TimesNewRomanPSMT"/>
          <w:color w:val="231F20"/>
          <w:spacing w:val="47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short-term</w:t>
      </w:r>
      <w:r>
        <w:rPr>
          <w:rFonts w:ascii="CLLGWV+TimesNewRomanPSMT"/>
          <w:color w:val="231F20"/>
          <w:spacing w:val="45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solutions</w:t>
      </w:r>
      <w:r>
        <w:rPr>
          <w:rFonts w:ascii="CLLGWV+TimesNewRomanPSMT"/>
          <w:color w:val="231F20"/>
          <w:spacing w:val="46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to</w:t>
      </w:r>
      <w:r>
        <w:rPr>
          <w:rFonts w:ascii="CLLGWV+TimesNewRomanPSMT"/>
          <w:color w:val="231F20"/>
          <w:spacing w:val="45"/>
          <w:sz w:val="18"/>
        </w:rPr>
        <w:t xml:space="preserve"> </w:t>
      </w:r>
      <w:r>
        <w:rPr>
          <w:rFonts w:ascii="CLLGWV+TimesNewRomanPSMT"/>
          <w:color w:val="231F20"/>
          <w:spacing w:val="1"/>
          <w:sz w:val="18"/>
        </w:rPr>
        <w:t>the</w:t>
      </w:r>
      <w:r>
        <w:rPr>
          <w:rFonts w:ascii="CLLGWV+TimesNewRomanPSMT"/>
          <w:color w:val="231F20"/>
          <w:spacing w:val="45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increasing</w:t>
      </w:r>
      <w:r>
        <w:rPr>
          <w:rFonts w:ascii="CLLGWV+TimesNewRomanPSMT"/>
          <w:color w:val="231F20"/>
          <w:spacing w:val="45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software</w:t>
      </w:r>
      <w:r>
        <w:rPr>
          <w:rFonts w:ascii="CLLGWV+TimesNewRomanPSMT"/>
          <w:color w:val="231F20"/>
          <w:spacing w:val="46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needs</w:t>
      </w:r>
      <w:r>
        <w:rPr>
          <w:rFonts w:ascii="CLLGWV+TimesNewRomanPSMT"/>
          <w:color w:val="231F20"/>
          <w:spacing w:val="45"/>
          <w:sz w:val="18"/>
        </w:rPr>
        <w:t xml:space="preserve"> </w:t>
      </w:r>
      <w:r>
        <w:rPr>
          <w:rFonts w:ascii="CLLGWV+TimesNewRomanPSMT"/>
          <w:color w:val="231F20"/>
          <w:spacing w:val="1"/>
          <w:sz w:val="18"/>
        </w:rPr>
        <w:t>of</w:t>
      </w:r>
      <w:r>
        <w:rPr>
          <w:rFonts w:ascii="CLLGWV+TimesNewRomanPSMT"/>
          <w:color w:val="231F20"/>
          <w:spacing w:val="43"/>
          <w:sz w:val="18"/>
        </w:rPr>
        <w:t xml:space="preserve"> </w:t>
      </w:r>
      <w:r>
        <w:rPr>
          <w:rFonts w:ascii="CLLGWV+TimesNewRomanPSMT"/>
          <w:color w:val="231F20"/>
          <w:spacing w:val="2"/>
          <w:sz w:val="18"/>
        </w:rPr>
        <w:t>the</w:t>
      </w:r>
    </w:p>
    <w:p w14:paraId="6814B292" w14:textId="77777777" w:rsidR="00751A46" w:rsidRDefault="004D6D29">
      <w:pPr>
        <w:framePr w:w="9027" w:wrap="auto" w:hAnchor="text" w:x="1728" w:y="8867"/>
        <w:widowControl w:val="0"/>
        <w:autoSpaceDE w:val="0"/>
        <w:autoSpaceDN w:val="0"/>
        <w:spacing w:before="9" w:after="0" w:line="199" w:lineRule="exact"/>
        <w:jc w:val="left"/>
        <w:rPr>
          <w:rFonts w:ascii="CLLGWV+TimesNewRomanPSMT"/>
          <w:color w:val="000000"/>
          <w:sz w:val="18"/>
        </w:rPr>
      </w:pPr>
      <w:r>
        <w:rPr>
          <w:rFonts w:ascii="CLLGWV+TimesNewRomanPSMT"/>
          <w:color w:val="231F20"/>
          <w:sz w:val="18"/>
        </w:rPr>
        <w:t>enterprise.</w:t>
      </w:r>
    </w:p>
    <w:p w14:paraId="7D136C11" w14:textId="77777777" w:rsidR="00751A46" w:rsidRDefault="004D6D29">
      <w:pPr>
        <w:framePr w:w="5818" w:wrap="auto" w:hAnchor="text" w:x="1728" w:y="9849"/>
        <w:widowControl w:val="0"/>
        <w:autoSpaceDE w:val="0"/>
        <w:autoSpaceDN w:val="0"/>
        <w:spacing w:before="0" w:after="0" w:line="199" w:lineRule="exact"/>
        <w:jc w:val="left"/>
        <w:rPr>
          <w:rFonts w:ascii="CLLGWV+TimesNewRomanPSMT"/>
          <w:color w:val="000000"/>
          <w:sz w:val="18"/>
        </w:rPr>
      </w:pPr>
      <w:r>
        <w:rPr>
          <w:rFonts w:ascii="DWQEAA+TimesNewRomanPS-BoldMT"/>
          <w:color w:val="231F20"/>
          <w:sz w:val="18"/>
        </w:rPr>
        <w:t>Keyword:</w:t>
      </w:r>
      <w:r>
        <w:rPr>
          <w:rFonts w:ascii="DWQEAA+TimesNewRomanPS-BoldMT"/>
          <w:color w:val="231F20"/>
          <w:spacing w:val="1"/>
          <w:sz w:val="18"/>
        </w:rPr>
        <w:t xml:space="preserve"> </w:t>
      </w:r>
      <w:r>
        <w:rPr>
          <w:rFonts w:ascii="CLLGWV+TimesNewRomanPSMT"/>
          <w:color w:val="231F20"/>
          <w:spacing w:val="-1"/>
          <w:sz w:val="18"/>
        </w:rPr>
        <w:t>Software</w:t>
      </w:r>
      <w:r>
        <w:rPr>
          <w:rFonts w:ascii="CLLGWV+TimesNewRomanPSMT"/>
          <w:color w:val="231F20"/>
          <w:spacing w:val="1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Platform,</w:t>
      </w:r>
      <w:r>
        <w:rPr>
          <w:rFonts w:ascii="CLLGWV+TimesNewRomanPSMT"/>
          <w:color w:val="231F20"/>
          <w:spacing w:val="1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Low</w:t>
      </w:r>
      <w:r>
        <w:rPr>
          <w:rFonts w:ascii="CLLGWV+TimesNewRomanPSMT"/>
          <w:color w:val="231F20"/>
          <w:spacing w:val="-2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 xml:space="preserve">Code, </w:t>
      </w:r>
      <w:r>
        <w:rPr>
          <w:rFonts w:ascii="CLLGWV+TimesNewRomanPSMT"/>
          <w:color w:val="231F20"/>
          <w:spacing w:val="-1"/>
          <w:sz w:val="18"/>
        </w:rPr>
        <w:t>Next</w:t>
      </w:r>
      <w:r>
        <w:rPr>
          <w:rFonts w:ascii="CLLGWV+TimesNewRomanPSMT"/>
          <w:color w:val="231F20"/>
          <w:spacing w:val="1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Generation</w:t>
      </w:r>
      <w:r>
        <w:rPr>
          <w:rFonts w:ascii="CLLGWV+TimesNewRomanPSMT"/>
          <w:color w:val="231F20"/>
          <w:spacing w:val="1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Coding,</w:t>
      </w:r>
      <w:r>
        <w:rPr>
          <w:rFonts w:ascii="CLLGWV+TimesNewRomanPSMT"/>
          <w:color w:val="231F20"/>
          <w:spacing w:val="1"/>
          <w:sz w:val="18"/>
        </w:rPr>
        <w:t xml:space="preserve"> </w:t>
      </w:r>
      <w:proofErr w:type="spellStart"/>
      <w:r>
        <w:rPr>
          <w:rFonts w:ascii="CLLGWV+TimesNewRomanPSMT"/>
          <w:color w:val="231F20"/>
          <w:spacing w:val="1"/>
          <w:sz w:val="18"/>
        </w:rPr>
        <w:t>SetXRM</w:t>
      </w:r>
      <w:proofErr w:type="spellEnd"/>
    </w:p>
    <w:p w14:paraId="6D25D0FE" w14:textId="77777777" w:rsidR="00751A46" w:rsidRDefault="004D6D29">
      <w:pPr>
        <w:framePr w:w="5818" w:wrap="auto" w:hAnchor="text" w:x="1728" w:y="9849"/>
        <w:widowControl w:val="0"/>
        <w:autoSpaceDE w:val="0"/>
        <w:autoSpaceDN w:val="0"/>
        <w:spacing w:before="127" w:after="0" w:line="199" w:lineRule="exact"/>
        <w:jc w:val="left"/>
        <w:rPr>
          <w:rFonts w:ascii="CLLGWV+TimesNewRomanPSMT"/>
          <w:color w:val="000000"/>
          <w:sz w:val="18"/>
        </w:rPr>
      </w:pPr>
      <w:r>
        <w:rPr>
          <w:rFonts w:ascii="DWQEAA+TimesNewRomanPS-BoldMT"/>
          <w:color w:val="231F20"/>
          <w:sz w:val="18"/>
        </w:rPr>
        <w:t>2020</w:t>
      </w:r>
      <w:r>
        <w:rPr>
          <w:rFonts w:ascii="DWQEAA+TimesNewRomanPS-BoldMT"/>
          <w:color w:val="231F20"/>
          <w:spacing w:val="-1"/>
          <w:sz w:val="18"/>
        </w:rPr>
        <w:t xml:space="preserve"> </w:t>
      </w:r>
      <w:r>
        <w:rPr>
          <w:rFonts w:ascii="DWQEAA+TimesNewRomanPS-BoldMT"/>
          <w:color w:val="231F20"/>
          <w:sz w:val="18"/>
        </w:rPr>
        <w:t>Mathematics</w:t>
      </w:r>
      <w:r>
        <w:rPr>
          <w:rFonts w:ascii="DWQEAA+TimesNewRomanPS-BoldMT"/>
          <w:color w:val="231F20"/>
          <w:spacing w:val="1"/>
          <w:sz w:val="18"/>
        </w:rPr>
        <w:t xml:space="preserve"> </w:t>
      </w:r>
      <w:r>
        <w:rPr>
          <w:rFonts w:ascii="DWQEAA+TimesNewRomanPS-BoldMT"/>
          <w:color w:val="231F20"/>
          <w:sz w:val="18"/>
        </w:rPr>
        <w:t>subject classification:</w:t>
      </w:r>
      <w:r>
        <w:rPr>
          <w:rFonts w:ascii="DWQEAA+TimesNewRomanPS-BoldMT"/>
          <w:color w:val="231F20"/>
          <w:spacing w:val="3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68M11,</w:t>
      </w:r>
      <w:r>
        <w:rPr>
          <w:rFonts w:ascii="CLLGWV+TimesNewRomanPSMT"/>
          <w:color w:val="231F20"/>
          <w:spacing w:val="-1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68N19,</w:t>
      </w:r>
      <w:r>
        <w:rPr>
          <w:rFonts w:ascii="CLLGWV+TimesNewRomanPSMT"/>
          <w:color w:val="231F20"/>
          <w:spacing w:val="-2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68U35,</w:t>
      </w:r>
      <w:r>
        <w:rPr>
          <w:rFonts w:ascii="CLLGWV+TimesNewRomanPSMT"/>
          <w:color w:val="231F20"/>
          <w:spacing w:val="-1"/>
          <w:sz w:val="18"/>
        </w:rPr>
        <w:t xml:space="preserve"> </w:t>
      </w:r>
      <w:r>
        <w:rPr>
          <w:rFonts w:ascii="CLLGWV+TimesNewRomanPSMT"/>
          <w:color w:val="231F20"/>
          <w:sz w:val="18"/>
        </w:rPr>
        <w:t>94A29</w:t>
      </w:r>
    </w:p>
    <w:p w14:paraId="5ECF9430" w14:textId="77777777" w:rsidR="00751A46" w:rsidRDefault="004D6D29">
      <w:pPr>
        <w:framePr w:w="2161" w:wrap="auto" w:hAnchor="text" w:x="5161" w:y="11142"/>
        <w:widowControl w:val="0"/>
        <w:autoSpaceDE w:val="0"/>
        <w:autoSpaceDN w:val="0"/>
        <w:spacing w:before="0" w:after="0" w:line="266" w:lineRule="exact"/>
        <w:jc w:val="left"/>
        <w:rPr>
          <w:rFonts w:ascii="DWQEAA+TimesNewRomanPS-BoldMT"/>
          <w:color w:val="000000"/>
          <w:sz w:val="24"/>
        </w:rPr>
      </w:pPr>
      <w:r>
        <w:rPr>
          <w:rFonts w:ascii="DWQEAA+TimesNewRomanPS-BoldMT"/>
          <w:color w:val="231F20"/>
          <w:sz w:val="24"/>
        </w:rPr>
        <w:t>INTRODUCTION</w:t>
      </w:r>
    </w:p>
    <w:p w14:paraId="5C74CF46" w14:textId="77777777" w:rsidR="00751A46" w:rsidRDefault="004D6D29">
      <w:pPr>
        <w:framePr w:w="9600" w:wrap="auto" w:hAnchor="text" w:x="1440" w:y="11885"/>
        <w:widowControl w:val="0"/>
        <w:autoSpaceDE w:val="0"/>
        <w:autoSpaceDN w:val="0"/>
        <w:spacing w:before="0" w:after="0" w:line="221" w:lineRule="exact"/>
        <w:ind w:left="283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Technological</w:t>
      </w:r>
      <w:r>
        <w:rPr>
          <w:rFonts w:ascii="CLLGWV+TimesNewRomanPSMT"/>
          <w:color w:val="231F20"/>
          <w:spacing w:val="3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changes</w:t>
      </w:r>
      <w:r>
        <w:rPr>
          <w:rFonts w:ascii="CLLGWV+TimesNewRomanPSMT"/>
          <w:color w:val="231F20"/>
          <w:spacing w:val="3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such</w:t>
      </w:r>
      <w:r>
        <w:rPr>
          <w:rFonts w:ascii="CLLGWV+TimesNewRomanPSMT"/>
          <w:color w:val="231F20"/>
          <w:spacing w:val="3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as</w:t>
      </w:r>
      <w:r>
        <w:rPr>
          <w:rFonts w:ascii="CLLGWV+TimesNewRomanPSMT"/>
          <w:color w:val="231F20"/>
          <w:spacing w:val="36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the</w:t>
      </w:r>
      <w:r>
        <w:rPr>
          <w:rFonts w:ascii="CLLGWV+TimesNewRomanPSMT"/>
          <w:color w:val="231F20"/>
          <w:spacing w:val="3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Internet,</w:t>
      </w:r>
      <w:r>
        <w:rPr>
          <w:rFonts w:ascii="CLLGWV+TimesNewRomanPSMT"/>
          <w:color w:val="231F20"/>
          <w:spacing w:val="3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IoT</w:t>
      </w:r>
      <w:r>
        <w:rPr>
          <w:rFonts w:ascii="CLLGWV+TimesNewRomanPSMT"/>
          <w:color w:val="231F20"/>
          <w:spacing w:val="3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3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Industry</w:t>
      </w:r>
      <w:r>
        <w:rPr>
          <w:rFonts w:ascii="CLLGWV+TimesNewRomanPSMT"/>
          <w:color w:val="231F20"/>
          <w:spacing w:val="3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4.0</w:t>
      </w:r>
      <w:r>
        <w:rPr>
          <w:rFonts w:ascii="CLLGWV+TimesNewRomanPSMT"/>
          <w:color w:val="231F20"/>
          <w:spacing w:val="36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and</w:t>
      </w:r>
      <w:r>
        <w:rPr>
          <w:rFonts w:ascii="CLLGWV+TimesNewRomanPSMT"/>
          <w:color w:val="231F20"/>
          <w:spacing w:val="38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the</w:t>
      </w:r>
      <w:r>
        <w:rPr>
          <w:rFonts w:ascii="CLLGWV+TimesNewRomanPSMT"/>
          <w:color w:val="231F20"/>
          <w:spacing w:val="3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COVID-19</w:t>
      </w:r>
      <w:r>
        <w:rPr>
          <w:rFonts w:ascii="CLLGWV+TimesNewRomanPSMT"/>
          <w:color w:val="231F20"/>
          <w:spacing w:val="3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pandemic</w:t>
      </w:r>
      <w:r>
        <w:rPr>
          <w:rFonts w:ascii="CLLGWV+TimesNewRomanPSMT"/>
          <w:color w:val="231F20"/>
          <w:spacing w:val="3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cause</w:t>
      </w:r>
      <w:r>
        <w:rPr>
          <w:rFonts w:ascii="CLLGWV+TimesNewRomanPSMT"/>
          <w:color w:val="231F20"/>
          <w:spacing w:val="3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rapid</w:t>
      </w:r>
    </w:p>
    <w:p w14:paraId="0840A878" w14:textId="77777777" w:rsidR="00751A46" w:rsidRDefault="004D6D29">
      <w:pPr>
        <w:framePr w:w="9600" w:wrap="auto" w:hAnchor="text" w:x="1440" w:y="11885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changes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pacing w:val="2"/>
          <w:sz w:val="20"/>
        </w:rPr>
        <w:t>in</w:t>
      </w:r>
      <w:r>
        <w:rPr>
          <w:rFonts w:ascii="CLLGWV+TimesNewRomanPSMT"/>
          <w:color w:val="231F20"/>
          <w:spacing w:val="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all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areas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pacing w:val="3"/>
          <w:sz w:val="20"/>
        </w:rPr>
        <w:t>of</w:t>
      </w:r>
      <w:r>
        <w:rPr>
          <w:rFonts w:ascii="CLLGWV+TimesNewRomanPSMT"/>
          <w:color w:val="231F20"/>
          <w:spacing w:val="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life.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Perhaps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the</w:t>
      </w:r>
      <w:r>
        <w:rPr>
          <w:rFonts w:ascii="CLLGWV+TimesNewRomanPSMT"/>
          <w:color w:val="231F20"/>
          <w:spacing w:val="11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only</w:t>
      </w:r>
      <w:r>
        <w:rPr>
          <w:rFonts w:ascii="CLLGWV+TimesNewRomanPSMT"/>
          <w:color w:val="231F20"/>
          <w:spacing w:val="5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thing</w:t>
      </w:r>
      <w:r>
        <w:rPr>
          <w:rFonts w:ascii="CLLGWV+TimesNewRomanPSMT"/>
          <w:color w:val="231F20"/>
          <w:spacing w:val="8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that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does</w:t>
      </w:r>
      <w:r>
        <w:rPr>
          <w:rFonts w:ascii="CLLGWV+TimesNewRomanPSMT"/>
          <w:color w:val="231F20"/>
          <w:spacing w:val="1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not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change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today</w:t>
      </w:r>
      <w:r>
        <w:rPr>
          <w:rFonts w:ascii="CLLGWV+TimesNewRomanPSMT"/>
          <w:color w:val="231F20"/>
          <w:spacing w:val="6"/>
          <w:sz w:val="20"/>
        </w:rPr>
        <w:t xml:space="preserve"> </w:t>
      </w:r>
      <w:r>
        <w:rPr>
          <w:rFonts w:ascii="CLLGWV+TimesNewRomanPSMT"/>
          <w:color w:val="231F20"/>
          <w:spacing w:val="2"/>
          <w:sz w:val="20"/>
        </w:rPr>
        <w:t>is</w:t>
      </w:r>
      <w:r>
        <w:rPr>
          <w:rFonts w:ascii="CLLGWV+TimesNewRomanPSMT"/>
          <w:color w:val="231F20"/>
          <w:spacing w:val="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change</w:t>
      </w:r>
      <w:r>
        <w:rPr>
          <w:rFonts w:ascii="CLLGWV+TimesNewRomanPSMT"/>
          <w:color w:val="231F20"/>
          <w:spacing w:val="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itself.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These</w:t>
      </w:r>
      <w:r>
        <w:rPr>
          <w:rFonts w:ascii="CLLGWV+TimesNewRomanPSMT"/>
          <w:color w:val="231F20"/>
          <w:spacing w:val="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changes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bring</w:t>
      </w:r>
    </w:p>
    <w:p w14:paraId="338BB69F" w14:textId="77777777" w:rsidR="00751A46" w:rsidRDefault="004D6D29">
      <w:pPr>
        <w:framePr w:w="9600" w:wrap="auto" w:hAnchor="text" w:x="1440" w:y="11885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-1"/>
          <w:sz w:val="20"/>
        </w:rPr>
        <w:t>different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needs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demands</w:t>
      </w:r>
      <w:r>
        <w:rPr>
          <w:rFonts w:ascii="CLLGWV+TimesNewRomanPSMT"/>
          <w:color w:val="231F20"/>
          <w:spacing w:val="1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with</w:t>
      </w:r>
      <w:r>
        <w:rPr>
          <w:rFonts w:ascii="CLLGWV+TimesNewRomanPSMT"/>
          <w:color w:val="231F20"/>
          <w:spacing w:val="1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them.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Companies</w:t>
      </w:r>
      <w:r>
        <w:rPr>
          <w:rFonts w:ascii="CLLGWV+TimesNewRomanPSMT"/>
          <w:color w:val="231F20"/>
          <w:spacing w:val="1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are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</w:t>
      </w:r>
      <w:r>
        <w:rPr>
          <w:rFonts w:ascii="CLLGWV+TimesNewRomanPSMT"/>
          <w:color w:val="231F20"/>
          <w:spacing w:val="1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destructive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global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competition</w:t>
      </w:r>
      <w:r>
        <w:rPr>
          <w:rFonts w:ascii="CLLGWV+TimesNewRomanPSMT"/>
          <w:color w:val="231F20"/>
          <w:spacing w:val="1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at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the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point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of</w:t>
      </w:r>
      <w:r>
        <w:rPr>
          <w:rFonts w:ascii="CLLGWV+TimesNewRomanPSMT"/>
          <w:color w:val="231F20"/>
          <w:spacing w:val="13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meeting</w:t>
      </w:r>
    </w:p>
    <w:p w14:paraId="11E9BFFD" w14:textId="77777777" w:rsidR="00751A46" w:rsidRDefault="004D6D29">
      <w:pPr>
        <w:framePr w:w="9600" w:wrap="auto" w:hAnchor="text" w:x="1440" w:y="11885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these</w:t>
      </w:r>
      <w:r>
        <w:rPr>
          <w:rFonts w:ascii="CLLGWV+TimesNewRomanPSMT"/>
          <w:color w:val="231F20"/>
          <w:spacing w:val="4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demands</w:t>
      </w:r>
      <w:r>
        <w:rPr>
          <w:rFonts w:ascii="CLLGWV+TimesNewRomanPSMT"/>
          <w:color w:val="231F20"/>
          <w:spacing w:val="4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at</w:t>
      </w:r>
      <w:r>
        <w:rPr>
          <w:rFonts w:ascii="CLLGWV+TimesNewRomanPSMT"/>
          <w:color w:val="231F20"/>
          <w:spacing w:val="4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</w:t>
      </w:r>
      <w:r>
        <w:rPr>
          <w:rFonts w:ascii="CLLGWV+TimesNewRomanPSMT"/>
          <w:color w:val="231F20"/>
          <w:spacing w:val="4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desired</w:t>
      </w:r>
      <w:r>
        <w:rPr>
          <w:rFonts w:ascii="CLLGWV+TimesNewRomanPSMT"/>
          <w:color w:val="231F20"/>
          <w:spacing w:val="4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quality</w:t>
      </w:r>
      <w:r>
        <w:rPr>
          <w:rFonts w:ascii="CLLGWV+TimesNewRomanPSMT"/>
          <w:color w:val="231F20"/>
          <w:spacing w:val="4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4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speed</w:t>
      </w:r>
      <w:r>
        <w:rPr>
          <w:rFonts w:ascii="CLLGWV+TimesNewRomanPSMT"/>
          <w:color w:val="231F20"/>
          <w:spacing w:val="4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[1].</w:t>
      </w:r>
      <w:r>
        <w:rPr>
          <w:rFonts w:ascii="CLLGWV+TimesNewRomanPSMT"/>
          <w:color w:val="231F20"/>
          <w:spacing w:val="4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This</w:t>
      </w:r>
      <w:r>
        <w:rPr>
          <w:rFonts w:ascii="CLLGWV+TimesNewRomanPSMT"/>
          <w:color w:val="231F20"/>
          <w:spacing w:val="4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situation</w:t>
      </w:r>
      <w:r>
        <w:rPr>
          <w:rFonts w:ascii="CLLGWV+TimesNewRomanPSMT"/>
          <w:color w:val="231F20"/>
          <w:spacing w:val="4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obliges</w:t>
      </w:r>
      <w:r>
        <w:rPr>
          <w:rFonts w:ascii="CLLGWV+TimesNewRomanPSMT"/>
          <w:color w:val="231F20"/>
          <w:spacing w:val="4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companies</w:t>
      </w:r>
      <w:r>
        <w:rPr>
          <w:rFonts w:ascii="CLLGWV+TimesNewRomanPSMT"/>
          <w:color w:val="231F20"/>
          <w:spacing w:val="4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</w:t>
      </w:r>
      <w:r>
        <w:rPr>
          <w:rFonts w:ascii="CLLGWV+TimesNewRomanPSMT"/>
          <w:color w:val="231F20"/>
          <w:spacing w:val="4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review</w:t>
      </w:r>
      <w:r>
        <w:rPr>
          <w:rFonts w:ascii="CLLGWV+TimesNewRomanPSMT"/>
          <w:color w:val="231F20"/>
          <w:spacing w:val="3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their</w:t>
      </w:r>
      <w:r>
        <w:rPr>
          <w:rFonts w:ascii="CLLGWV+TimesNewRomanPSMT"/>
          <w:color w:val="231F20"/>
          <w:spacing w:val="4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business</w:t>
      </w:r>
    </w:p>
    <w:p w14:paraId="4F7718A9" w14:textId="77777777" w:rsidR="00751A46" w:rsidRDefault="004D6D29">
      <w:pPr>
        <w:framePr w:w="9600" w:wrap="auto" w:hAnchor="text" w:x="1440" w:y="11885"/>
        <w:widowControl w:val="0"/>
        <w:autoSpaceDE w:val="0"/>
        <w:autoSpaceDN w:val="0"/>
        <w:spacing w:before="7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manners,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 be open to all kinds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of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technological innovations, new</w:t>
      </w:r>
      <w:r>
        <w:rPr>
          <w:rFonts w:ascii="CLLGWV+TimesNewRomanPSMT"/>
          <w:color w:val="231F20"/>
          <w:spacing w:val="-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applications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 approaches.</w:t>
      </w:r>
    </w:p>
    <w:p w14:paraId="26F9FDBD" w14:textId="77777777" w:rsidR="00751A46" w:rsidRDefault="004D6D29">
      <w:pPr>
        <w:framePr w:w="9601" w:wrap="auto" w:hAnchor="text" w:x="1440" w:y="13264"/>
        <w:widowControl w:val="0"/>
        <w:autoSpaceDE w:val="0"/>
        <w:autoSpaceDN w:val="0"/>
        <w:spacing w:before="0" w:after="0" w:line="221" w:lineRule="exact"/>
        <w:ind w:left="283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Applications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with</w:t>
      </w:r>
      <w:r>
        <w:rPr>
          <w:rFonts w:ascii="CLLGWV+TimesNewRomanPSMT"/>
          <w:color w:val="231F20"/>
          <w:spacing w:val="6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user</w:t>
      </w:r>
      <w:r>
        <w:rPr>
          <w:rFonts w:ascii="CLLGWV+TimesNewRomanPSMT"/>
          <w:color w:val="231F20"/>
          <w:spacing w:val="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interfaces</w:t>
      </w:r>
      <w:r>
        <w:rPr>
          <w:rFonts w:ascii="CLLGWV+TimesNewRomanPSMT"/>
          <w:color w:val="231F20"/>
          <w:spacing w:val="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</w:t>
      </w:r>
      <w:r>
        <w:rPr>
          <w:rFonts w:ascii="CLLGWV+TimesNewRomanPSMT"/>
          <w:color w:val="231F20"/>
          <w:spacing w:val="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information</w:t>
      </w:r>
      <w:r>
        <w:rPr>
          <w:rFonts w:ascii="CLLGWV+TimesNewRomanPSMT"/>
          <w:color w:val="231F20"/>
          <w:spacing w:val="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technologies</w:t>
      </w:r>
      <w:r>
        <w:rPr>
          <w:rFonts w:ascii="CLLGWV+TimesNewRomanPSMT"/>
          <w:color w:val="231F20"/>
          <w:spacing w:val="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play</w:t>
      </w:r>
      <w:r>
        <w:rPr>
          <w:rFonts w:ascii="CLLGWV+TimesNewRomanPSMT"/>
          <w:color w:val="231F20"/>
          <w:spacing w:val="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</w:t>
      </w:r>
      <w:r>
        <w:rPr>
          <w:rFonts w:ascii="CLLGWV+TimesNewRomanPSMT"/>
          <w:color w:val="231F20"/>
          <w:spacing w:val="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very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important</w:t>
      </w:r>
      <w:r>
        <w:rPr>
          <w:rFonts w:ascii="CLLGWV+TimesNewRomanPSMT"/>
          <w:color w:val="231F20"/>
          <w:spacing w:val="8"/>
          <w:sz w:val="20"/>
        </w:rPr>
        <w:t xml:space="preserve"> </w:t>
      </w:r>
      <w:r>
        <w:rPr>
          <w:rFonts w:ascii="CLLGWV+TimesNewRomanPSMT"/>
          <w:color w:val="231F20"/>
          <w:spacing w:val="3"/>
          <w:sz w:val="20"/>
        </w:rPr>
        <w:t>role</w:t>
      </w:r>
      <w:r>
        <w:rPr>
          <w:rFonts w:ascii="CLLGWV+TimesNewRomanPSMT"/>
          <w:color w:val="231F20"/>
          <w:spacing w:val="4"/>
          <w:sz w:val="20"/>
        </w:rPr>
        <w:t xml:space="preserve"> </w:t>
      </w:r>
      <w:r>
        <w:rPr>
          <w:rFonts w:ascii="CLLGWV+TimesNewRomanPSMT"/>
          <w:color w:val="231F20"/>
          <w:spacing w:val="-3"/>
          <w:sz w:val="20"/>
        </w:rPr>
        <w:t>in</w:t>
      </w:r>
      <w:r>
        <w:rPr>
          <w:rFonts w:ascii="CLLGWV+TimesNewRomanPSMT"/>
          <w:color w:val="231F20"/>
          <w:spacing w:val="9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the</w:t>
      </w:r>
      <w:r>
        <w:rPr>
          <w:rFonts w:ascii="CLLGWV+TimesNewRomanPSMT"/>
          <w:color w:val="231F20"/>
          <w:spacing w:val="8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use</w:t>
      </w:r>
      <w:r>
        <w:rPr>
          <w:rFonts w:ascii="CLLGWV+TimesNewRomanPSMT"/>
          <w:color w:val="231F20"/>
          <w:spacing w:val="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spread</w:t>
      </w:r>
      <w:r>
        <w:rPr>
          <w:rFonts w:ascii="CLLGWV+TimesNewRomanPSMT"/>
          <w:color w:val="231F20"/>
          <w:spacing w:val="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of</w:t>
      </w:r>
    </w:p>
    <w:p w14:paraId="5F87F62D" w14:textId="77777777" w:rsidR="00751A46" w:rsidRDefault="004D6D29">
      <w:pPr>
        <w:framePr w:w="9601" w:wrap="auto" w:hAnchor="text" w:x="1440" w:y="13264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these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 xml:space="preserve">technologies. It </w:t>
      </w:r>
      <w:r>
        <w:rPr>
          <w:rFonts w:ascii="CLLGWV+TimesNewRomanPSMT"/>
          <w:color w:val="231F20"/>
          <w:spacing w:val="2"/>
          <w:sz w:val="20"/>
        </w:rPr>
        <w:t>is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vitally important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for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organizations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 xml:space="preserve">produce </w:t>
      </w:r>
      <w:r>
        <w:rPr>
          <w:rFonts w:ascii="CLLGWV+TimesNewRomanPSMT"/>
          <w:color w:val="231F20"/>
          <w:spacing w:val="-1"/>
          <w:sz w:val="20"/>
        </w:rPr>
        <w:t>the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applications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needed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</w:t>
      </w:r>
      <w:r>
        <w:rPr>
          <w:rFonts w:ascii="CLLGWV+TimesNewRomanPSMT"/>
          <w:color w:val="231F20"/>
          <w:spacing w:val="-2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such</w:t>
      </w:r>
      <w:r>
        <w:rPr>
          <w:rFonts w:ascii="CLLGWV+TimesNewRomanPSMT"/>
          <w:color w:val="231F20"/>
          <w:spacing w:val="-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 rapid change</w:t>
      </w:r>
    </w:p>
    <w:p w14:paraId="7DFC173A" w14:textId="77777777" w:rsidR="00751A46" w:rsidRDefault="004D6D29">
      <w:pPr>
        <w:framePr w:w="9601" w:wrap="auto" w:hAnchor="text" w:x="1440" w:y="13264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or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produce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solutions</w:t>
      </w:r>
      <w:r>
        <w:rPr>
          <w:rFonts w:ascii="CLLGWV+TimesNewRomanPSMT"/>
          <w:color w:val="231F20"/>
          <w:spacing w:val="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at</w:t>
      </w:r>
      <w:r>
        <w:rPr>
          <w:rFonts w:ascii="CLLGWV+TimesNewRomanPSMT"/>
          <w:color w:val="231F20"/>
          <w:spacing w:val="12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the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same</w:t>
      </w:r>
      <w:r>
        <w:rPr>
          <w:rFonts w:ascii="CLLGWV+TimesNewRomanPSMT"/>
          <w:color w:val="231F20"/>
          <w:spacing w:val="1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speed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for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changes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and</w:t>
      </w:r>
      <w:r>
        <w:rPr>
          <w:rFonts w:ascii="CLLGWV+TimesNewRomanPSMT"/>
          <w:color w:val="231F20"/>
          <w:spacing w:val="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updates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be</w:t>
      </w:r>
      <w:r>
        <w:rPr>
          <w:rFonts w:ascii="CLLGWV+TimesNewRomanPSMT"/>
          <w:color w:val="231F20"/>
          <w:spacing w:val="12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made</w:t>
      </w:r>
      <w:r>
        <w:rPr>
          <w:rFonts w:ascii="CLLGWV+TimesNewRomanPSMT"/>
          <w:color w:val="231F20"/>
          <w:spacing w:val="1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</w:t>
      </w:r>
      <w:r>
        <w:rPr>
          <w:rFonts w:ascii="CLLGWV+TimesNewRomanPSMT"/>
          <w:color w:val="231F20"/>
          <w:spacing w:val="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existing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applications.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</w:t>
      </w:r>
      <w:r>
        <w:rPr>
          <w:rFonts w:ascii="CLLGWV+TimesNewRomanPSMT"/>
          <w:color w:val="231F20"/>
          <w:spacing w:val="8"/>
          <w:sz w:val="20"/>
        </w:rPr>
        <w:t xml:space="preserve"> </w:t>
      </w:r>
      <w:r>
        <w:rPr>
          <w:rFonts w:ascii="CLLGWV+TimesNewRomanPSMT"/>
          <w:color w:val="231F20"/>
          <w:spacing w:val="5"/>
          <w:sz w:val="20"/>
        </w:rPr>
        <w:t>this</w:t>
      </w:r>
      <w:r>
        <w:rPr>
          <w:rFonts w:ascii="CLLGWV+TimesNewRomanPSMT"/>
          <w:color w:val="231F20"/>
          <w:spacing w:val="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case,</w:t>
      </w:r>
    </w:p>
    <w:p w14:paraId="4B140814" w14:textId="77777777" w:rsidR="00751A46" w:rsidRDefault="004D6D29">
      <w:pPr>
        <w:framePr w:w="4659" w:wrap="auto" w:hAnchor="text" w:x="3910" w:y="14582"/>
        <w:widowControl w:val="0"/>
        <w:autoSpaceDE w:val="0"/>
        <w:autoSpaceDN w:val="0"/>
        <w:spacing w:before="0" w:after="0" w:line="152" w:lineRule="exact"/>
        <w:ind w:left="178"/>
        <w:jc w:val="left"/>
        <w:rPr>
          <w:rFonts w:ascii="ASAKMG+TimesNewRomanPSStd-Itali"/>
          <w:color w:val="000000"/>
          <w:sz w:val="14"/>
        </w:rPr>
      </w:pPr>
      <w:r>
        <w:rPr>
          <w:rFonts w:ascii="ASAKMG+TimesNewRomanPSStd-Itali"/>
          <w:color w:val="221E1F"/>
          <w:spacing w:val="-3"/>
          <w:sz w:val="14"/>
        </w:rPr>
        <w:t>Fourth</w:t>
      </w:r>
      <w:r>
        <w:rPr>
          <w:rFonts w:ascii="ASAKMG+TimesNewRomanPSStd-Itali"/>
          <w:color w:val="221E1F"/>
          <w:spacing w:val="3"/>
          <w:sz w:val="14"/>
        </w:rPr>
        <w:t xml:space="preserve"> </w:t>
      </w:r>
      <w:r>
        <w:rPr>
          <w:rFonts w:ascii="ASAKMG+TimesNewRomanPSStd-Itali"/>
          <w:color w:val="221E1F"/>
          <w:sz w:val="14"/>
        </w:rPr>
        <w:t xml:space="preserve">International </w:t>
      </w:r>
      <w:r>
        <w:rPr>
          <w:rFonts w:ascii="ASAKMG+TimesNewRomanPSStd-Itali"/>
          <w:color w:val="221E1F"/>
          <w:spacing w:val="-1"/>
          <w:sz w:val="14"/>
        </w:rPr>
        <w:t>Conference</w:t>
      </w:r>
      <w:r>
        <w:rPr>
          <w:rFonts w:ascii="ASAKMG+TimesNewRomanPSStd-Itali"/>
          <w:color w:val="221E1F"/>
          <w:spacing w:val="1"/>
          <w:sz w:val="14"/>
        </w:rPr>
        <w:t xml:space="preserve"> </w:t>
      </w:r>
      <w:r>
        <w:rPr>
          <w:rFonts w:ascii="ASAKMG+TimesNewRomanPSStd-Itali"/>
          <w:color w:val="221E1F"/>
          <w:sz w:val="14"/>
        </w:rPr>
        <w:t>of Mathematical Sciences (ICMS 2020)</w:t>
      </w:r>
    </w:p>
    <w:p w14:paraId="5A86B26B" w14:textId="77777777" w:rsidR="00751A46" w:rsidRDefault="004D6D29">
      <w:pPr>
        <w:framePr w:w="4659" w:wrap="auto" w:hAnchor="text" w:x="3910" w:y="14582"/>
        <w:widowControl w:val="0"/>
        <w:autoSpaceDE w:val="0"/>
        <w:autoSpaceDN w:val="0"/>
        <w:spacing w:before="15" w:after="0" w:line="153" w:lineRule="exact"/>
        <w:jc w:val="left"/>
        <w:rPr>
          <w:rFonts w:ascii="OBETDF+TimesNewRomanPSStd-Regul"/>
          <w:color w:val="000000"/>
          <w:sz w:val="14"/>
        </w:rPr>
      </w:pPr>
      <w:r>
        <w:rPr>
          <w:rFonts w:ascii="OBETDF+TimesNewRomanPSStd-Regul"/>
          <w:color w:val="221E1F"/>
          <w:sz w:val="14"/>
        </w:rPr>
        <w:t xml:space="preserve">AIP Conf. Proc. 2334, </w:t>
      </w:r>
      <w:r>
        <w:rPr>
          <w:rFonts w:ascii="OBETDF+TimesNewRomanPSStd-Regul" w:hAnsi="OBETDF+TimesNewRomanPSStd-Regul" w:cs="OBETDF+TimesNewRomanPSStd-Regul"/>
          <w:color w:val="221E1F"/>
          <w:sz w:val="14"/>
        </w:rPr>
        <w:t>070007-1–070007-4;</w:t>
      </w:r>
      <w:r>
        <w:rPr>
          <w:rFonts w:ascii="OBETDF+TimesNewRomanPSStd-Regul"/>
          <w:color w:val="221E1F"/>
          <w:sz w:val="14"/>
        </w:rPr>
        <w:t xml:space="preserve"> </w:t>
      </w:r>
      <w:r>
        <w:rPr>
          <w:rFonts w:ascii="OBETDF+TimesNewRomanPSStd-Regul"/>
          <w:color w:val="221E1F"/>
          <w:sz w:val="14"/>
        </w:rPr>
        <w:t>https://doi.org/10.1063/5.0042213</w:t>
      </w:r>
    </w:p>
    <w:p w14:paraId="7C7793D3" w14:textId="77777777" w:rsidR="00751A46" w:rsidRDefault="004D6D29">
      <w:pPr>
        <w:framePr w:w="4659" w:wrap="auto" w:hAnchor="text" w:x="3910" w:y="14582"/>
        <w:widowControl w:val="0"/>
        <w:autoSpaceDE w:val="0"/>
        <w:autoSpaceDN w:val="0"/>
        <w:spacing w:before="15" w:after="0" w:line="153" w:lineRule="exact"/>
        <w:ind w:left="612"/>
        <w:jc w:val="left"/>
        <w:rPr>
          <w:rFonts w:ascii="OBETDF+TimesNewRomanPSStd-Regul"/>
          <w:color w:val="000000"/>
          <w:sz w:val="14"/>
        </w:rPr>
      </w:pPr>
      <w:r>
        <w:rPr>
          <w:rFonts w:ascii="OBETDF+TimesNewRomanPSStd-Regul"/>
          <w:color w:val="221E1F"/>
          <w:sz w:val="14"/>
        </w:rPr>
        <w:t xml:space="preserve">Published </w:t>
      </w:r>
      <w:r>
        <w:rPr>
          <w:rFonts w:ascii="OBETDF+TimesNewRomanPSStd-Regul"/>
          <w:color w:val="221E1F"/>
          <w:spacing w:val="-4"/>
          <w:sz w:val="14"/>
        </w:rPr>
        <w:t xml:space="preserve">by </w:t>
      </w:r>
      <w:r>
        <w:rPr>
          <w:rFonts w:ascii="OBETDF+TimesNewRomanPSStd-Regul"/>
          <w:color w:val="221E1F"/>
          <w:sz w:val="14"/>
        </w:rPr>
        <w:t>AIP Publishing. 978-0-7354-4078-4/$30.00</w:t>
      </w:r>
    </w:p>
    <w:p w14:paraId="487FB176" w14:textId="77777777" w:rsidR="00751A46" w:rsidRDefault="00751A46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65C7CE49" w14:textId="77777777" w:rsidR="00751A46" w:rsidRDefault="004D6D2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3D41BF3B" w14:textId="77777777" w:rsidR="00751A46" w:rsidRDefault="004D6D2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2" w:name="br3"/>
      <w:bookmarkEnd w:id="2"/>
      <w:r>
        <w:rPr>
          <w:rFonts w:ascii="Arial"/>
          <w:color w:val="FF0000"/>
          <w:sz w:val="2"/>
        </w:rPr>
        <w:lastRenderedPageBreak/>
        <w:t xml:space="preserve"> </w:t>
      </w:r>
    </w:p>
    <w:p w14:paraId="1E5205D0" w14:textId="77777777" w:rsidR="00751A46" w:rsidRDefault="004D6D29">
      <w:pPr>
        <w:framePr w:w="9597" w:wrap="auto" w:hAnchor="text" w:x="1440" w:y="1443"/>
        <w:widowControl w:val="0"/>
        <w:autoSpaceDE w:val="0"/>
        <w:autoSpaceDN w:val="0"/>
        <w:spacing w:before="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-1"/>
          <w:sz w:val="20"/>
        </w:rPr>
        <w:t>institutions</w:t>
      </w:r>
      <w:r>
        <w:rPr>
          <w:rFonts w:ascii="CLLGWV+TimesNewRomanPSMT"/>
          <w:color w:val="231F20"/>
          <w:spacing w:val="19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have</w:t>
      </w:r>
      <w:r>
        <w:rPr>
          <w:rFonts w:ascii="CLLGWV+TimesNewRomanPSMT"/>
          <w:color w:val="231F20"/>
          <w:spacing w:val="1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</w:t>
      </w:r>
      <w:r>
        <w:rPr>
          <w:rFonts w:ascii="CLLGWV+TimesNewRomanPSMT"/>
          <w:color w:val="231F20"/>
          <w:spacing w:val="1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evaluate</w:t>
      </w:r>
      <w:r>
        <w:rPr>
          <w:rFonts w:ascii="CLLGWV+TimesNewRomanPSMT"/>
          <w:color w:val="231F20"/>
          <w:spacing w:val="17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new</w:t>
      </w:r>
      <w:r>
        <w:rPr>
          <w:rFonts w:ascii="CLLGWV+TimesNewRomanPSMT"/>
          <w:color w:val="231F20"/>
          <w:spacing w:val="1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generation</w:t>
      </w:r>
      <w:r>
        <w:rPr>
          <w:rFonts w:ascii="CLLGWV+TimesNewRomanPSMT"/>
          <w:color w:val="231F20"/>
          <w:spacing w:val="16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low-code</w:t>
      </w:r>
      <w:r>
        <w:rPr>
          <w:rFonts w:ascii="CLLGWV+TimesNewRomanPSMT"/>
          <w:color w:val="231F20"/>
          <w:spacing w:val="18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software</w:t>
      </w:r>
      <w:r>
        <w:rPr>
          <w:rFonts w:ascii="CLLGWV+TimesNewRomanPSMT"/>
          <w:color w:val="231F20"/>
          <w:spacing w:val="1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development</w:t>
      </w:r>
      <w:r>
        <w:rPr>
          <w:rFonts w:ascii="CLLGWV+TimesNewRomanPSMT"/>
          <w:color w:val="231F20"/>
          <w:spacing w:val="1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applications</w:t>
      </w:r>
      <w:r>
        <w:rPr>
          <w:rFonts w:ascii="CLLGWV+TimesNewRomanPSMT"/>
          <w:color w:val="231F20"/>
          <w:spacing w:val="1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instead</w:t>
      </w:r>
      <w:r>
        <w:rPr>
          <w:rFonts w:ascii="CLLGWV+TimesNewRomanPSMT"/>
          <w:color w:val="231F20"/>
          <w:spacing w:val="1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of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the</w:t>
      </w:r>
      <w:r>
        <w:rPr>
          <w:rFonts w:ascii="CLLGWV+TimesNewRomanPSMT"/>
          <w:color w:val="231F20"/>
          <w:spacing w:val="1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old</w:t>
      </w:r>
      <w:r>
        <w:rPr>
          <w:rFonts w:ascii="CLLGWV+TimesNewRomanPSMT"/>
          <w:color w:val="231F20"/>
          <w:spacing w:val="17"/>
          <w:sz w:val="20"/>
        </w:rPr>
        <w:t xml:space="preserve"> </w:t>
      </w:r>
      <w:r>
        <w:rPr>
          <w:rFonts w:ascii="CLLGWV+TimesNewRomanPSMT"/>
          <w:color w:val="231F20"/>
          <w:spacing w:val="-2"/>
          <w:sz w:val="20"/>
        </w:rPr>
        <w:t>known</w:t>
      </w:r>
    </w:p>
    <w:p w14:paraId="4BB5CC10" w14:textId="77777777" w:rsidR="00751A46" w:rsidRDefault="004D6D29">
      <w:pPr>
        <w:framePr w:w="9597" w:wrap="auto" w:hAnchor="text" w:x="1440" w:y="1443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classical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software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development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approaches.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These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application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development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platforms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pacing w:val="3"/>
          <w:sz w:val="20"/>
        </w:rPr>
        <w:t>do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not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require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engineers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or</w:t>
      </w:r>
    </w:p>
    <w:p w14:paraId="186250F1" w14:textId="77777777" w:rsidR="00751A46" w:rsidRDefault="004D6D29">
      <w:pPr>
        <w:framePr w:w="9597" w:wrap="auto" w:hAnchor="text" w:x="1440" w:y="1443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expert</w:t>
      </w:r>
      <w:r>
        <w:rPr>
          <w:rFonts w:ascii="CLLGWV+TimesNewRomanPSMT"/>
          <w:color w:val="231F20"/>
          <w:spacing w:val="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programmers</w:t>
      </w:r>
      <w:r>
        <w:rPr>
          <w:rFonts w:ascii="CLLGWV+TimesNewRomanPSMT"/>
          <w:color w:val="231F20"/>
          <w:spacing w:val="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with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</w:t>
      </w:r>
      <w:r>
        <w:rPr>
          <w:rFonts w:ascii="CLLGWV+TimesNewRomanPSMT"/>
          <w:color w:val="231F20"/>
          <w:spacing w:val="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lot</w:t>
      </w:r>
      <w:r>
        <w:rPr>
          <w:rFonts w:ascii="CLLGWV+TimesNewRomanPSMT"/>
          <w:color w:val="231F20"/>
          <w:spacing w:val="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of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technical</w:t>
      </w:r>
      <w:r>
        <w:rPr>
          <w:rFonts w:ascii="CLLGWV+TimesNewRomanPSMT"/>
          <w:color w:val="231F20"/>
          <w:spacing w:val="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knowledge</w:t>
      </w:r>
      <w:r>
        <w:rPr>
          <w:rFonts w:ascii="CLLGWV+TimesNewRomanPSMT"/>
          <w:color w:val="231F20"/>
          <w:spacing w:val="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experience,</w:t>
      </w:r>
      <w:r>
        <w:rPr>
          <w:rFonts w:ascii="CLLGWV+TimesNewRomanPSMT"/>
          <w:color w:val="231F20"/>
          <w:spacing w:val="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as</w:t>
      </w:r>
      <w:r>
        <w:rPr>
          <w:rFonts w:ascii="CLLGWV+TimesNewRomanPSMT"/>
          <w:color w:val="231F20"/>
          <w:spacing w:val="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well</w:t>
      </w:r>
      <w:r>
        <w:rPr>
          <w:rFonts w:ascii="CLLGWV+TimesNewRomanPSMT"/>
          <w:color w:val="231F20"/>
          <w:spacing w:val="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as</w:t>
      </w:r>
      <w:r>
        <w:rPr>
          <w:rFonts w:ascii="CLLGWV+TimesNewRomanPSMT"/>
          <w:color w:val="231F20"/>
          <w:spacing w:val="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producing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easy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fast</w:t>
      </w:r>
      <w:r>
        <w:rPr>
          <w:rFonts w:ascii="CLLGWV+TimesNewRomanPSMT"/>
          <w:color w:val="231F20"/>
          <w:spacing w:val="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programs.</w:t>
      </w:r>
    </w:p>
    <w:p w14:paraId="0EC7D9D6" w14:textId="77777777" w:rsidR="00751A46" w:rsidRDefault="004D6D29">
      <w:pPr>
        <w:framePr w:w="9597" w:wrap="auto" w:hAnchor="text" w:x="1440" w:y="1443"/>
        <w:widowControl w:val="0"/>
        <w:autoSpaceDE w:val="0"/>
        <w:autoSpaceDN w:val="0"/>
        <w:spacing w:before="7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Thus,</w:t>
      </w:r>
      <w:r>
        <w:rPr>
          <w:rFonts w:ascii="CLLGWV+TimesNewRomanPSMT"/>
          <w:color w:val="231F20"/>
          <w:spacing w:val="1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it</w:t>
      </w:r>
      <w:r>
        <w:rPr>
          <w:rFonts w:ascii="CLLGWV+TimesNewRomanPSMT"/>
          <w:color w:val="231F20"/>
          <w:spacing w:val="1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offers</w:t>
      </w:r>
      <w:r>
        <w:rPr>
          <w:rFonts w:ascii="CLLGWV+TimesNewRomanPSMT"/>
          <w:color w:val="231F20"/>
          <w:spacing w:val="2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faster</w:t>
      </w:r>
      <w:r>
        <w:rPr>
          <w:rFonts w:ascii="CLLGWV+TimesNewRomanPSMT"/>
          <w:color w:val="231F20"/>
          <w:spacing w:val="1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19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more</w:t>
      </w:r>
      <w:r>
        <w:rPr>
          <w:rFonts w:ascii="CLLGWV+TimesNewRomanPSMT"/>
          <w:color w:val="231F20"/>
          <w:spacing w:val="1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economical</w:t>
      </w:r>
      <w:r>
        <w:rPr>
          <w:rFonts w:ascii="CLLGWV+TimesNewRomanPSMT"/>
          <w:color w:val="231F20"/>
          <w:spacing w:val="1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solutions</w:t>
      </w:r>
      <w:r>
        <w:rPr>
          <w:rFonts w:ascii="CLLGWV+TimesNewRomanPSMT"/>
          <w:color w:val="231F20"/>
          <w:spacing w:val="1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</w:t>
      </w:r>
      <w:r>
        <w:rPr>
          <w:rFonts w:ascii="CLLGWV+TimesNewRomanPSMT"/>
          <w:color w:val="231F20"/>
          <w:spacing w:val="1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institutions</w:t>
      </w:r>
      <w:r>
        <w:rPr>
          <w:rFonts w:ascii="CLLGWV+TimesNewRomanPSMT"/>
          <w:color w:val="231F20"/>
          <w:spacing w:val="1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that</w:t>
      </w:r>
      <w:r>
        <w:rPr>
          <w:rFonts w:ascii="CLLGWV+TimesNewRomanPSMT"/>
          <w:color w:val="231F20"/>
          <w:spacing w:val="19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want</w:t>
      </w:r>
      <w:r>
        <w:rPr>
          <w:rFonts w:ascii="CLLGWV+TimesNewRomanPSMT"/>
          <w:color w:val="231F20"/>
          <w:spacing w:val="1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</w:t>
      </w:r>
      <w:r>
        <w:rPr>
          <w:rFonts w:ascii="CLLGWV+TimesNewRomanPSMT"/>
          <w:color w:val="231F20"/>
          <w:spacing w:val="1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lead</w:t>
      </w:r>
      <w:r>
        <w:rPr>
          <w:rFonts w:ascii="CLLGWV+TimesNewRomanPSMT"/>
          <w:color w:val="231F20"/>
          <w:spacing w:val="1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</w:t>
      </w:r>
      <w:r>
        <w:rPr>
          <w:rFonts w:ascii="CLLGWV+TimesNewRomanPSMT"/>
          <w:color w:val="231F20"/>
          <w:spacing w:val="1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global</w:t>
      </w:r>
      <w:r>
        <w:rPr>
          <w:rFonts w:ascii="CLLGWV+TimesNewRomanPSMT"/>
          <w:color w:val="231F20"/>
          <w:spacing w:val="1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competition.</w:t>
      </w:r>
      <w:r>
        <w:rPr>
          <w:rFonts w:ascii="CLLGWV+TimesNewRomanPSMT"/>
          <w:color w:val="231F20"/>
          <w:spacing w:val="1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</w:t>
      </w:r>
      <w:r>
        <w:rPr>
          <w:rFonts w:ascii="CLLGWV+TimesNewRomanPSMT"/>
          <w:color w:val="231F20"/>
          <w:spacing w:val="1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this</w:t>
      </w:r>
    </w:p>
    <w:p w14:paraId="23FCA7A2" w14:textId="77777777" w:rsidR="00751A46" w:rsidRDefault="004D6D29">
      <w:pPr>
        <w:framePr w:w="9597" w:wrap="auto" w:hAnchor="text" w:x="1440" w:y="1443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-1"/>
          <w:sz w:val="20"/>
        </w:rPr>
        <w:t>study,</w:t>
      </w:r>
      <w:r>
        <w:rPr>
          <w:rFonts w:ascii="CLLGWV+TimesNewRomanPSMT"/>
          <w:color w:val="231F20"/>
          <w:spacing w:val="1"/>
          <w:sz w:val="20"/>
        </w:rPr>
        <w:t xml:space="preserve"> low</w:t>
      </w:r>
      <w:r>
        <w:rPr>
          <w:rFonts w:ascii="CLLGWV+TimesNewRomanPSMT"/>
          <w:color w:val="231F20"/>
          <w:spacing w:val="-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code development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platforms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will</w:t>
      </w:r>
      <w:r>
        <w:rPr>
          <w:rFonts w:ascii="CLLGWV+TimesNewRomanPSMT"/>
          <w:color w:val="231F20"/>
          <w:spacing w:val="1"/>
          <w:sz w:val="20"/>
        </w:rPr>
        <w:t xml:space="preserve"> be</w:t>
      </w:r>
      <w:r>
        <w:rPr>
          <w:rFonts w:ascii="CLLGWV+TimesNewRomanPSMT"/>
          <w:color w:val="231F20"/>
          <w:spacing w:val="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presented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through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proofErr w:type="spellStart"/>
      <w:r>
        <w:rPr>
          <w:rFonts w:ascii="CLLGWV+TimesNewRomanPSMT"/>
          <w:color w:val="231F20"/>
          <w:sz w:val="20"/>
        </w:rPr>
        <w:t>SetXRM</w:t>
      </w:r>
      <w:proofErr w:type="spellEnd"/>
      <w:r>
        <w:rPr>
          <w:rFonts w:ascii="CLLGWV+TimesNewRomanPSMT"/>
          <w:color w:val="231F20"/>
          <w:sz w:val="20"/>
        </w:rPr>
        <w:t xml:space="preserve"> software development platform.</w:t>
      </w:r>
    </w:p>
    <w:p w14:paraId="2EB7B0DE" w14:textId="77777777" w:rsidR="00751A46" w:rsidRDefault="004D6D29">
      <w:pPr>
        <w:framePr w:w="4953" w:wrap="auto" w:hAnchor="text" w:x="3764" w:y="2837"/>
        <w:widowControl w:val="0"/>
        <w:autoSpaceDE w:val="0"/>
        <w:autoSpaceDN w:val="0"/>
        <w:spacing w:before="0" w:after="0" w:line="266" w:lineRule="exact"/>
        <w:jc w:val="left"/>
        <w:rPr>
          <w:rFonts w:ascii="DWQEAA+TimesNewRomanPS-BoldMT"/>
          <w:color w:val="000000"/>
          <w:sz w:val="24"/>
        </w:rPr>
      </w:pPr>
      <w:r>
        <w:rPr>
          <w:rFonts w:ascii="DWQEAA+TimesNewRomanPS-BoldMT"/>
          <w:color w:val="231F20"/>
          <w:sz w:val="24"/>
        </w:rPr>
        <w:t>LOW CODE DEVELOPMENT</w:t>
      </w:r>
      <w:r>
        <w:rPr>
          <w:rFonts w:ascii="DWQEAA+TimesNewRomanPS-BoldMT"/>
          <w:color w:val="231F20"/>
          <w:spacing w:val="5"/>
          <w:sz w:val="24"/>
        </w:rPr>
        <w:t xml:space="preserve"> </w:t>
      </w:r>
      <w:r>
        <w:rPr>
          <w:rFonts w:ascii="DWQEAA+TimesNewRomanPS-BoldMT"/>
          <w:color w:val="231F20"/>
          <w:sz w:val="24"/>
        </w:rPr>
        <w:t>PLATFORM</w:t>
      </w:r>
    </w:p>
    <w:p w14:paraId="58090545" w14:textId="77777777" w:rsidR="00751A46" w:rsidRDefault="004D6D29">
      <w:pPr>
        <w:framePr w:w="9602" w:wrap="auto" w:hAnchor="text" w:x="1440" w:y="3579"/>
        <w:widowControl w:val="0"/>
        <w:autoSpaceDE w:val="0"/>
        <w:autoSpaceDN w:val="0"/>
        <w:spacing w:before="0" w:after="0" w:line="221" w:lineRule="exact"/>
        <w:ind w:left="283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1"/>
          <w:sz w:val="20"/>
        </w:rPr>
        <w:t>The</w:t>
      </w:r>
      <w:r>
        <w:rPr>
          <w:rFonts w:ascii="CLLGWV+TimesNewRomanPSMT"/>
          <w:color w:val="231F20"/>
          <w:spacing w:val="5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low-code</w:t>
      </w:r>
      <w:r>
        <w:rPr>
          <w:rFonts w:ascii="CLLGWV+TimesNewRomanPSMT"/>
          <w:color w:val="231F20"/>
          <w:spacing w:val="5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development</w:t>
      </w:r>
      <w:r>
        <w:rPr>
          <w:rFonts w:ascii="CLLGWV+TimesNewRomanPSMT"/>
          <w:color w:val="231F20"/>
          <w:spacing w:val="5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platform</w:t>
      </w:r>
      <w:r>
        <w:rPr>
          <w:rFonts w:ascii="CLLGWV+TimesNewRomanPSMT"/>
          <w:color w:val="231F20"/>
          <w:spacing w:val="4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(LCDP)</w:t>
      </w:r>
      <w:r>
        <w:rPr>
          <w:rFonts w:ascii="CLLGWV+TimesNewRomanPSMT"/>
          <w:color w:val="231F20"/>
          <w:spacing w:val="5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is</w:t>
      </w:r>
      <w:r>
        <w:rPr>
          <w:rFonts w:ascii="CLLGWV+TimesNewRomanPSMT"/>
          <w:color w:val="231F20"/>
          <w:spacing w:val="5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</w:t>
      </w:r>
      <w:r>
        <w:rPr>
          <w:rFonts w:ascii="CLLGWV+TimesNewRomanPSMT"/>
          <w:color w:val="231F20"/>
          <w:spacing w:val="5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tool</w:t>
      </w:r>
      <w:r>
        <w:rPr>
          <w:rFonts w:ascii="CLLGWV+TimesNewRomanPSMT"/>
          <w:color w:val="231F20"/>
          <w:spacing w:val="5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for</w:t>
      </w:r>
      <w:r>
        <w:rPr>
          <w:rFonts w:ascii="CLLGWV+TimesNewRomanPSMT"/>
          <w:color w:val="231F20"/>
          <w:spacing w:val="5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faster</w:t>
      </w:r>
      <w:r>
        <w:rPr>
          <w:rFonts w:ascii="CLLGWV+TimesNewRomanPSMT"/>
          <w:color w:val="231F20"/>
          <w:spacing w:val="5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application</w:t>
      </w:r>
      <w:r>
        <w:rPr>
          <w:rFonts w:ascii="CLLGWV+TimesNewRomanPSMT"/>
          <w:color w:val="231F20"/>
          <w:spacing w:val="5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development</w:t>
      </w:r>
      <w:r>
        <w:rPr>
          <w:rFonts w:ascii="CLLGWV+TimesNewRomanPSMT"/>
          <w:color w:val="231F20"/>
          <w:spacing w:val="5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with</w:t>
      </w:r>
      <w:r>
        <w:rPr>
          <w:rFonts w:ascii="CLLGWV+TimesNewRomanPSMT"/>
          <w:color w:val="231F20"/>
          <w:spacing w:val="52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very</w:t>
      </w:r>
      <w:r>
        <w:rPr>
          <w:rFonts w:ascii="CLLGWV+TimesNewRomanPSMT"/>
          <w:color w:val="231F20"/>
          <w:spacing w:val="5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little</w:t>
      </w:r>
    </w:p>
    <w:p w14:paraId="6D1C12FD" w14:textId="77777777" w:rsidR="00751A46" w:rsidRDefault="004D6D29">
      <w:pPr>
        <w:framePr w:w="9602" w:wrap="auto" w:hAnchor="text" w:x="1440" w:y="3579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programming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knowledge,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rather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than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traditional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programming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approaches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that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require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certain</w:t>
      </w:r>
      <w:r>
        <w:rPr>
          <w:rFonts w:ascii="CLLGWV+TimesNewRomanPSMT"/>
          <w:color w:val="231F20"/>
          <w:spacing w:val="1"/>
          <w:sz w:val="20"/>
        </w:rPr>
        <w:t xml:space="preserve"> expertise </w:t>
      </w:r>
      <w:r>
        <w:rPr>
          <w:rFonts w:ascii="CLLGWV+TimesNewRomanPSMT"/>
          <w:color w:val="231F20"/>
          <w:spacing w:val="2"/>
          <w:sz w:val="20"/>
        </w:rPr>
        <w:t>in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field</w:t>
      </w:r>
    </w:p>
    <w:p w14:paraId="69115577" w14:textId="77777777" w:rsidR="00751A46" w:rsidRDefault="004D6D29">
      <w:pPr>
        <w:framePr w:w="9602" w:wrap="auto" w:hAnchor="text" w:x="1440" w:y="3579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of</w:t>
      </w:r>
      <w:r>
        <w:rPr>
          <w:rFonts w:ascii="CLLGWV+TimesNewRomanPSMT"/>
          <w:color w:val="231F20"/>
          <w:spacing w:val="2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programming.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Thanks</w:t>
      </w:r>
      <w:r>
        <w:rPr>
          <w:rFonts w:ascii="CLLGWV+TimesNewRomanPSMT"/>
          <w:color w:val="231F20"/>
          <w:spacing w:val="2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these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software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development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tools,</w:t>
      </w:r>
      <w:r>
        <w:rPr>
          <w:rFonts w:ascii="CLLGWV+TimesNewRomanPSMT"/>
          <w:color w:val="231F20"/>
          <w:spacing w:val="2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it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is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possible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</w:t>
      </w:r>
      <w:r>
        <w:rPr>
          <w:rFonts w:ascii="CLLGWV+TimesNewRomanPSMT"/>
          <w:color w:val="231F20"/>
          <w:spacing w:val="2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</w:t>
      </w:r>
      <w:r>
        <w:rPr>
          <w:rFonts w:ascii="CLLGWV+TimesNewRomanPSMT"/>
          <w:color w:val="231F20"/>
          <w:spacing w:val="1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basic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applications</w:t>
      </w:r>
      <w:r>
        <w:rPr>
          <w:rFonts w:ascii="CLLGWV+TimesNewRomanPSMT"/>
          <w:color w:val="231F20"/>
          <w:spacing w:val="23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without</w:t>
      </w:r>
    </w:p>
    <w:p w14:paraId="5908A340" w14:textId="77777777" w:rsidR="00751A46" w:rsidRDefault="004D6D29">
      <w:pPr>
        <w:framePr w:w="9602" w:wrap="auto" w:hAnchor="text" w:x="1440" w:y="3579"/>
        <w:widowControl w:val="0"/>
        <w:autoSpaceDE w:val="0"/>
        <w:autoSpaceDN w:val="0"/>
        <w:spacing w:before="7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writing</w:t>
      </w:r>
      <w:r>
        <w:rPr>
          <w:rFonts w:ascii="CLLGWV+TimesNewRomanPSMT"/>
          <w:color w:val="231F20"/>
          <w:spacing w:val="2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any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code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pacing w:val="3"/>
          <w:sz w:val="20"/>
        </w:rPr>
        <w:t>by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hand.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For</w:t>
      </w:r>
      <w:r>
        <w:rPr>
          <w:rFonts w:ascii="CLLGWV+TimesNewRomanPSMT"/>
          <w:color w:val="231F20"/>
          <w:spacing w:val="28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this</w:t>
      </w:r>
      <w:r>
        <w:rPr>
          <w:rFonts w:ascii="CLLGWV+TimesNewRomanPSMT"/>
          <w:color w:val="231F20"/>
          <w:spacing w:val="3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reason,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term</w:t>
      </w:r>
      <w:r>
        <w:rPr>
          <w:rFonts w:ascii="CLLGWV+TimesNewRomanPSMT"/>
          <w:color w:val="231F20"/>
          <w:spacing w:val="26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"low-code"</w:t>
      </w:r>
      <w:r>
        <w:rPr>
          <w:rFonts w:ascii="CLLGWV+TimesNewRomanPSMT"/>
          <w:color w:val="231F20"/>
          <w:spacing w:val="3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or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"no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code"</w:t>
      </w:r>
      <w:r>
        <w:rPr>
          <w:rFonts w:ascii="CLLGWV+TimesNewRomanPSMT"/>
          <w:color w:val="231F20"/>
          <w:spacing w:val="3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is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also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used</w:t>
      </w:r>
      <w:r>
        <w:rPr>
          <w:rFonts w:ascii="CLLGWV+TimesNewRomanPSMT"/>
          <w:color w:val="231F20"/>
          <w:spacing w:val="31"/>
          <w:sz w:val="20"/>
        </w:rPr>
        <w:t xml:space="preserve"> </w:t>
      </w:r>
      <w:r>
        <w:rPr>
          <w:rFonts w:ascii="CLLGWV+TimesNewRomanPSMT"/>
          <w:color w:val="231F20"/>
          <w:spacing w:val="2"/>
          <w:sz w:val="20"/>
        </w:rPr>
        <w:t>in</w:t>
      </w:r>
      <w:r>
        <w:rPr>
          <w:rFonts w:ascii="CLLGWV+TimesNewRomanPSMT"/>
          <w:color w:val="231F20"/>
          <w:spacing w:val="26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the</w:t>
      </w:r>
      <w:r>
        <w:rPr>
          <w:rFonts w:ascii="CLLGWV+TimesNewRomanPSMT"/>
          <w:color w:val="231F20"/>
          <w:spacing w:val="3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literature.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It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pacing w:val="2"/>
          <w:sz w:val="20"/>
        </w:rPr>
        <w:t>is</w:t>
      </w:r>
    </w:p>
    <w:p w14:paraId="3B6BB31B" w14:textId="77777777" w:rsidR="00751A46" w:rsidRDefault="004D6D29">
      <w:pPr>
        <w:framePr w:w="9602" w:wrap="auto" w:hAnchor="text" w:x="1440" w:y="3579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possible</w:t>
      </w:r>
      <w:r>
        <w:rPr>
          <w:rFonts w:ascii="CLLGWV+TimesNewRomanPSMT"/>
          <w:color w:val="231F20"/>
          <w:spacing w:val="1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</w:t>
      </w:r>
      <w:r>
        <w:rPr>
          <w:rFonts w:ascii="CLLGWV+TimesNewRomanPSMT"/>
          <w:color w:val="231F20"/>
          <w:spacing w:val="1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</w:t>
      </w:r>
      <w:r>
        <w:rPr>
          <w:rFonts w:ascii="CLLGWV+TimesNewRomanPSMT"/>
          <w:color w:val="231F20"/>
          <w:spacing w:val="1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applications</w:t>
      </w:r>
      <w:r>
        <w:rPr>
          <w:rFonts w:ascii="CLLGWV+TimesNewRomanPSMT"/>
          <w:color w:val="231F20"/>
          <w:spacing w:val="1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very</w:t>
      </w:r>
      <w:r>
        <w:rPr>
          <w:rFonts w:ascii="CLLGWV+TimesNewRomanPSMT"/>
          <w:color w:val="231F20"/>
          <w:spacing w:val="1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quickly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pacing w:val="3"/>
          <w:sz w:val="20"/>
        </w:rPr>
        <w:t>by</w:t>
      </w:r>
      <w:r>
        <w:rPr>
          <w:rFonts w:ascii="CLLGWV+TimesNewRomanPSMT"/>
          <w:color w:val="231F20"/>
          <w:spacing w:val="1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using</w:t>
      </w:r>
      <w:r>
        <w:rPr>
          <w:rFonts w:ascii="CLLGWV+TimesNewRomanPSMT"/>
          <w:color w:val="231F20"/>
          <w:spacing w:val="1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</w:t>
      </w:r>
      <w:r>
        <w:rPr>
          <w:rFonts w:ascii="CLLGWV+TimesNewRomanPSMT"/>
          <w:color w:val="231F20"/>
          <w:spacing w:val="2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visual</w:t>
      </w:r>
      <w:r>
        <w:rPr>
          <w:rFonts w:ascii="CLLGWV+TimesNewRomanPSMT"/>
          <w:color w:val="231F20"/>
          <w:spacing w:val="20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user</w:t>
      </w:r>
      <w:r>
        <w:rPr>
          <w:rFonts w:ascii="CLLGWV+TimesNewRomanPSMT"/>
          <w:color w:val="231F20"/>
          <w:spacing w:val="1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interface</w:t>
      </w:r>
      <w:r>
        <w:rPr>
          <w:rFonts w:ascii="CLLGWV+TimesNewRomanPSMT"/>
          <w:color w:val="231F20"/>
          <w:spacing w:val="1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17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ready-made</w:t>
      </w:r>
      <w:r>
        <w:rPr>
          <w:rFonts w:ascii="CLLGWV+TimesNewRomanPSMT"/>
          <w:color w:val="231F20"/>
          <w:spacing w:val="1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auxiliary</w:t>
      </w:r>
      <w:r>
        <w:rPr>
          <w:rFonts w:ascii="CLLGWV+TimesNewRomanPSMT"/>
          <w:color w:val="231F20"/>
          <w:spacing w:val="1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tools</w:t>
      </w:r>
      <w:r>
        <w:rPr>
          <w:rFonts w:ascii="CLLGWV+TimesNewRomanPSMT"/>
          <w:color w:val="231F20"/>
          <w:spacing w:val="1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on</w:t>
      </w:r>
    </w:p>
    <w:p w14:paraId="2DC2D905" w14:textId="77777777" w:rsidR="00751A46" w:rsidRDefault="004D6D29">
      <w:pPr>
        <w:framePr w:w="9602" w:wrap="auto" w:hAnchor="text" w:x="1440" w:y="3579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these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application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development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platforms.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Thanks</w:t>
      </w:r>
      <w:r>
        <w:rPr>
          <w:rFonts w:ascii="CLLGWV+TimesNewRomanPSMT"/>
          <w:color w:val="231F20"/>
          <w:spacing w:val="2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</w:t>
      </w:r>
      <w:r>
        <w:rPr>
          <w:rFonts w:ascii="CLLGWV+TimesNewRomanPSMT"/>
          <w:color w:val="231F20"/>
          <w:spacing w:val="2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these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tools,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rapid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improvements</w:t>
      </w:r>
      <w:r>
        <w:rPr>
          <w:rFonts w:ascii="CLLGWV+TimesNewRomanPSMT"/>
          <w:color w:val="231F20"/>
          <w:spacing w:val="2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can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be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made</w:t>
      </w:r>
      <w:r>
        <w:rPr>
          <w:rFonts w:ascii="CLLGWV+TimesNewRomanPSMT"/>
          <w:color w:val="231F20"/>
          <w:spacing w:val="2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the</w:t>
      </w:r>
      <w:r>
        <w:rPr>
          <w:rFonts w:ascii="CLLGWV+TimesNewRomanPSMT"/>
          <w:color w:val="231F20"/>
          <w:spacing w:val="2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form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of</w:t>
      </w:r>
    </w:p>
    <w:p w14:paraId="270C4FDD" w14:textId="77777777" w:rsidR="00751A46" w:rsidRDefault="004D6D29">
      <w:pPr>
        <w:framePr w:w="9602" w:wrap="auto" w:hAnchor="text" w:x="1440" w:y="3579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drag-and-drop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by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using</w:t>
      </w:r>
      <w:r>
        <w:rPr>
          <w:rFonts w:ascii="CLLGWV+TimesNewRomanPSMT"/>
          <w:color w:val="231F20"/>
          <w:spacing w:val="2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auxiliary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tools</w:t>
      </w:r>
      <w:r>
        <w:rPr>
          <w:rFonts w:ascii="CLLGWV+TimesNewRomanPSMT"/>
          <w:color w:val="231F20"/>
          <w:spacing w:val="3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on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platform</w:t>
      </w:r>
      <w:r>
        <w:rPr>
          <w:rFonts w:ascii="CLLGWV+TimesNewRomanPSMT"/>
          <w:color w:val="231F20"/>
          <w:spacing w:val="28"/>
          <w:sz w:val="20"/>
        </w:rPr>
        <w:t xml:space="preserve"> </w:t>
      </w:r>
      <w:r>
        <w:rPr>
          <w:rFonts w:ascii="CLLGWV+TimesNewRomanPSMT"/>
          <w:color w:val="231F20"/>
          <w:spacing w:val="3"/>
          <w:sz w:val="20"/>
        </w:rPr>
        <w:t>by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observing</w:t>
      </w:r>
      <w:r>
        <w:rPr>
          <w:rFonts w:ascii="CLLGWV+TimesNewRomanPSMT"/>
          <w:color w:val="231F20"/>
          <w:spacing w:val="2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certain</w:t>
      </w:r>
      <w:r>
        <w:rPr>
          <w:rFonts w:ascii="CLLGWV+TimesNewRomanPSMT"/>
          <w:color w:val="231F20"/>
          <w:spacing w:val="2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business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process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flow,</w:t>
      </w:r>
      <w:r>
        <w:rPr>
          <w:rFonts w:ascii="CLLGWV+TimesNewRomanPSMT"/>
          <w:color w:val="231F20"/>
          <w:spacing w:val="3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almost</w:t>
      </w:r>
    </w:p>
    <w:p w14:paraId="1E6089DC" w14:textId="77777777" w:rsidR="00751A46" w:rsidRDefault="004D6D29">
      <w:pPr>
        <w:framePr w:w="9602" w:wrap="auto" w:hAnchor="text" w:x="1440" w:y="3579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 xml:space="preserve">without </w:t>
      </w:r>
      <w:r>
        <w:rPr>
          <w:rFonts w:ascii="CLLGWV+TimesNewRomanPSMT"/>
          <w:color w:val="231F20"/>
          <w:spacing w:val="-1"/>
          <w:sz w:val="20"/>
        </w:rPr>
        <w:t>the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need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for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additional coding.</w:t>
      </w:r>
    </w:p>
    <w:p w14:paraId="789575B7" w14:textId="77777777" w:rsidR="00751A46" w:rsidRDefault="004D6D29">
      <w:pPr>
        <w:framePr w:w="9603" w:wrap="auto" w:hAnchor="text" w:x="1440" w:y="5648"/>
        <w:widowControl w:val="0"/>
        <w:autoSpaceDE w:val="0"/>
        <w:autoSpaceDN w:val="0"/>
        <w:spacing w:before="0" w:after="0" w:line="221" w:lineRule="exact"/>
        <w:ind w:left="283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Low</w:t>
      </w:r>
      <w:r>
        <w:rPr>
          <w:rFonts w:ascii="CLLGWV+TimesNewRomanPSMT"/>
          <w:color w:val="231F20"/>
          <w:spacing w:val="2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code</w:t>
      </w:r>
      <w:r>
        <w:rPr>
          <w:rFonts w:ascii="CLLGWV+TimesNewRomanPSMT"/>
          <w:color w:val="231F20"/>
          <w:spacing w:val="2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is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software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development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approach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coding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that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allows</w:t>
      </w:r>
      <w:r>
        <w:rPr>
          <w:rFonts w:ascii="CLLGWV+TimesNewRomanPSMT"/>
          <w:color w:val="231F20"/>
          <w:spacing w:val="2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users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create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manage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applications</w:t>
      </w:r>
    </w:p>
    <w:p w14:paraId="18D1E18C" w14:textId="77777777" w:rsidR="00751A46" w:rsidRDefault="004D6D29">
      <w:pPr>
        <w:framePr w:w="9603" w:wrap="auto" w:hAnchor="text" w:x="1440" w:y="5648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quickly</w:t>
      </w:r>
      <w:r>
        <w:rPr>
          <w:rFonts w:ascii="CLLGWV+TimesNewRomanPSMT"/>
          <w:color w:val="231F20"/>
          <w:spacing w:val="1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with</w:t>
      </w:r>
      <w:r>
        <w:rPr>
          <w:rFonts w:ascii="CLLGWV+TimesNewRomanPSMT"/>
          <w:color w:val="231F20"/>
          <w:spacing w:val="11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minimal</w:t>
      </w:r>
      <w:r>
        <w:rPr>
          <w:rFonts w:ascii="CLLGWV+TimesNewRomanPSMT"/>
          <w:color w:val="231F20"/>
          <w:spacing w:val="13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manual</w:t>
      </w:r>
      <w:r>
        <w:rPr>
          <w:rFonts w:ascii="CLLGWV+TimesNewRomanPSMT"/>
          <w:color w:val="231F20"/>
          <w:spacing w:val="1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coding</w:t>
      </w:r>
      <w:r>
        <w:rPr>
          <w:rFonts w:ascii="CLLGWV+TimesNewRomanPSMT"/>
          <w:color w:val="231F20"/>
          <w:spacing w:val="8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required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[2].</w:t>
      </w:r>
      <w:r>
        <w:rPr>
          <w:rFonts w:ascii="CLLGWV+TimesNewRomanPSMT"/>
          <w:color w:val="231F20"/>
          <w:spacing w:val="8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The</w:t>
      </w:r>
      <w:r>
        <w:rPr>
          <w:rFonts w:ascii="CLLGWV+TimesNewRomanPSMT"/>
          <w:color w:val="231F20"/>
          <w:spacing w:val="7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basic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ideas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of</w:t>
      </w:r>
      <w:r>
        <w:rPr>
          <w:rFonts w:ascii="CLLGWV+TimesNewRomanPSMT"/>
          <w:color w:val="231F20"/>
          <w:spacing w:val="8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the</w:t>
      </w:r>
      <w:r>
        <w:rPr>
          <w:rFonts w:ascii="CLLGWV+TimesNewRomanPSMT"/>
          <w:color w:val="231F20"/>
          <w:spacing w:val="1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low-code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development</w:t>
      </w:r>
      <w:r>
        <w:rPr>
          <w:rFonts w:ascii="CLLGWV+TimesNewRomanPSMT"/>
          <w:color w:val="231F20"/>
          <w:spacing w:val="1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platform</w:t>
      </w:r>
      <w:r>
        <w:rPr>
          <w:rFonts w:ascii="CLLGWV+TimesNewRomanPSMT"/>
          <w:color w:val="231F20"/>
          <w:spacing w:val="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date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back</w:t>
      </w:r>
    </w:p>
    <w:p w14:paraId="46C67946" w14:textId="77777777" w:rsidR="00751A46" w:rsidRDefault="004D6D29">
      <w:pPr>
        <w:framePr w:w="9603" w:wrap="auto" w:hAnchor="text" w:x="1440" w:y="5648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to</w:t>
      </w:r>
      <w:r>
        <w:rPr>
          <w:rFonts w:ascii="CLLGWV+TimesNewRomanPSMT"/>
          <w:color w:val="231F20"/>
          <w:spacing w:val="19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the</w:t>
      </w:r>
      <w:r>
        <w:rPr>
          <w:rFonts w:ascii="CLLGWV+TimesNewRomanPSMT"/>
          <w:color w:val="231F20"/>
          <w:spacing w:val="2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fourth</w:t>
      </w:r>
      <w:r>
        <w:rPr>
          <w:rFonts w:ascii="CLLGWV+TimesNewRomanPSMT"/>
          <w:color w:val="231F20"/>
          <w:spacing w:val="1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generation</w:t>
      </w:r>
      <w:r>
        <w:rPr>
          <w:rFonts w:ascii="CLLGWV+TimesNewRomanPSMT"/>
          <w:color w:val="231F20"/>
          <w:spacing w:val="1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programming</w:t>
      </w:r>
      <w:r>
        <w:rPr>
          <w:rFonts w:ascii="CLLGWV+TimesNewRomanPSMT"/>
          <w:color w:val="231F20"/>
          <w:spacing w:val="1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languages,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which</w:t>
      </w:r>
      <w:r>
        <w:rPr>
          <w:rFonts w:ascii="CLLGWV+TimesNewRomanPSMT"/>
          <w:color w:val="231F20"/>
          <w:spacing w:val="1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were</w:t>
      </w:r>
      <w:r>
        <w:rPr>
          <w:rFonts w:ascii="CLLGWV+TimesNewRomanPSMT"/>
          <w:color w:val="231F20"/>
          <w:spacing w:val="20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fast</w:t>
      </w:r>
      <w:r>
        <w:rPr>
          <w:rFonts w:ascii="CLLGWV+TimesNewRomanPSMT"/>
          <w:color w:val="231F20"/>
          <w:spacing w:val="2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application</w:t>
      </w:r>
      <w:r>
        <w:rPr>
          <w:rFonts w:ascii="CLLGWV+TimesNewRomanPSMT"/>
          <w:color w:val="231F20"/>
          <w:spacing w:val="1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development</w:t>
      </w:r>
      <w:r>
        <w:rPr>
          <w:rFonts w:ascii="CLLGWV+TimesNewRomanPSMT"/>
          <w:color w:val="231F20"/>
          <w:spacing w:val="2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tools</w:t>
      </w:r>
      <w:r>
        <w:rPr>
          <w:rFonts w:ascii="CLLGWV+TimesNewRomanPSMT"/>
          <w:color w:val="231F20"/>
          <w:spacing w:val="1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of</w:t>
      </w:r>
      <w:r>
        <w:rPr>
          <w:rFonts w:ascii="CLLGWV+TimesNewRomanPSMT"/>
          <w:color w:val="231F20"/>
          <w:spacing w:val="18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the</w:t>
      </w:r>
      <w:r>
        <w:rPr>
          <w:rFonts w:ascii="CLLGWV+TimesNewRomanPSMT"/>
          <w:color w:val="231F20"/>
          <w:spacing w:val="2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1990s</w:t>
      </w:r>
      <w:r>
        <w:rPr>
          <w:rFonts w:ascii="CLLGWV+TimesNewRomanPSMT"/>
          <w:color w:val="231F20"/>
          <w:spacing w:val="18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and</w:t>
      </w:r>
    </w:p>
    <w:p w14:paraId="47273BDC" w14:textId="77777777" w:rsidR="00751A46" w:rsidRDefault="004D6D29">
      <w:pPr>
        <w:framePr w:w="9603" w:wrap="auto" w:hAnchor="text" w:x="1440" w:y="5648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1"/>
          <w:sz w:val="20"/>
        </w:rPr>
        <w:t>early</w:t>
      </w:r>
      <w:r>
        <w:rPr>
          <w:rFonts w:ascii="CLLGWV+TimesNewRomanPSMT"/>
          <w:color w:val="231F20"/>
          <w:spacing w:val="1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2000s</w:t>
      </w:r>
      <w:r>
        <w:rPr>
          <w:rFonts w:ascii="CLLGWV+TimesNewRomanPSMT"/>
          <w:color w:val="231F20"/>
          <w:spacing w:val="2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[3].</w:t>
      </w:r>
      <w:r>
        <w:rPr>
          <w:rFonts w:ascii="CLLGWV+TimesNewRomanPSMT"/>
          <w:color w:val="231F20"/>
          <w:spacing w:val="2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Although</w:t>
      </w:r>
      <w:r>
        <w:rPr>
          <w:rFonts w:ascii="CLLGWV+TimesNewRomanPSMT"/>
          <w:color w:val="231F20"/>
          <w:spacing w:val="2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low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code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development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platform</w:t>
      </w:r>
      <w:r>
        <w:rPr>
          <w:rFonts w:ascii="CLLGWV+TimesNewRomanPSMT"/>
          <w:color w:val="231F20"/>
          <w:spacing w:val="1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dates</w:t>
      </w:r>
      <w:r>
        <w:rPr>
          <w:rFonts w:ascii="CLLGWV+TimesNewRomanPSMT"/>
          <w:color w:val="231F20"/>
          <w:spacing w:val="21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back</w:t>
      </w:r>
      <w:r>
        <w:rPr>
          <w:rFonts w:ascii="CLLGWV+TimesNewRomanPSMT"/>
          <w:color w:val="231F20"/>
          <w:spacing w:val="19"/>
          <w:sz w:val="20"/>
        </w:rPr>
        <w:t xml:space="preserve"> </w:t>
      </w:r>
      <w:r>
        <w:rPr>
          <w:rFonts w:ascii="CLLGWV+TimesNewRomanPSMT"/>
          <w:color w:val="231F20"/>
          <w:spacing w:val="9"/>
          <w:sz w:val="20"/>
        </w:rPr>
        <w:t>to</w:t>
      </w:r>
      <w:r>
        <w:rPr>
          <w:rFonts w:ascii="CLLGWV+TimesNewRomanPSMT"/>
          <w:color w:val="231F20"/>
          <w:spacing w:val="1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2011,</w:t>
      </w:r>
      <w:r>
        <w:rPr>
          <w:rFonts w:ascii="CLLGWV+TimesNewRomanPSMT"/>
          <w:color w:val="231F20"/>
          <w:spacing w:val="2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[4]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this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term</w:t>
      </w:r>
      <w:r>
        <w:rPr>
          <w:rFonts w:ascii="CLLGWV+TimesNewRomanPSMT"/>
          <w:color w:val="231F20"/>
          <w:spacing w:val="21"/>
          <w:sz w:val="20"/>
        </w:rPr>
        <w:t xml:space="preserve"> </w:t>
      </w:r>
      <w:r>
        <w:rPr>
          <w:rFonts w:ascii="CLLGWV+TimesNewRomanPSMT"/>
          <w:color w:val="231F20"/>
          <w:spacing w:val="-2"/>
          <w:sz w:val="20"/>
        </w:rPr>
        <w:t>was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first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used</w:t>
      </w:r>
      <w:r>
        <w:rPr>
          <w:rFonts w:ascii="CLLGWV+TimesNewRomanPSMT"/>
          <w:color w:val="231F20"/>
          <w:spacing w:val="23"/>
          <w:sz w:val="20"/>
        </w:rPr>
        <w:t xml:space="preserve"> </w:t>
      </w:r>
      <w:r>
        <w:rPr>
          <w:rFonts w:ascii="CLLGWV+TimesNewRomanPSMT"/>
          <w:color w:val="231F20"/>
          <w:spacing w:val="2"/>
          <w:sz w:val="20"/>
        </w:rPr>
        <w:t>in</w:t>
      </w:r>
    </w:p>
    <w:p w14:paraId="4730410F" w14:textId="77777777" w:rsidR="00751A46" w:rsidRDefault="004D6D29">
      <w:pPr>
        <w:framePr w:w="9603" w:wrap="auto" w:hAnchor="text" w:x="1440" w:y="5648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2014</w:t>
      </w:r>
      <w:r>
        <w:rPr>
          <w:rFonts w:ascii="CLLGWV+TimesNewRomanPSMT"/>
          <w:color w:val="231F20"/>
          <w:spacing w:val="2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by</w:t>
      </w:r>
      <w:r>
        <w:rPr>
          <w:rFonts w:ascii="CLLGWV+TimesNewRomanPSMT"/>
          <w:color w:val="231F20"/>
          <w:spacing w:val="1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Forrester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Research</w:t>
      </w:r>
      <w:r>
        <w:rPr>
          <w:rFonts w:ascii="CLLGWV+TimesNewRomanPSMT"/>
          <w:color w:val="231F20"/>
          <w:spacing w:val="2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analysts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[5].</w:t>
      </w:r>
      <w:r>
        <w:rPr>
          <w:rFonts w:ascii="CLLGWV+TimesNewRomanPSMT"/>
          <w:color w:val="231F20"/>
          <w:spacing w:val="1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This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model</w:t>
      </w:r>
      <w:r>
        <w:rPr>
          <w:rFonts w:ascii="CLLGWV+TimesNewRomanPSMT"/>
          <w:color w:val="231F20"/>
          <w:spacing w:val="2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is</w:t>
      </w:r>
      <w:r>
        <w:rPr>
          <w:rFonts w:ascii="CLLGWV+TimesNewRomanPSMT"/>
          <w:color w:val="231F20"/>
          <w:spacing w:val="2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based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on</w:t>
      </w:r>
      <w:r>
        <w:rPr>
          <w:rFonts w:ascii="CLLGWV+TimesNewRomanPSMT"/>
          <w:color w:val="231F20"/>
          <w:spacing w:val="2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model-driven</w:t>
      </w:r>
      <w:r>
        <w:rPr>
          <w:rFonts w:ascii="CLLGWV+TimesNewRomanPSMT"/>
          <w:color w:val="231F20"/>
          <w:spacing w:val="2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design,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automatic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code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generation</w:t>
      </w:r>
    </w:p>
    <w:p w14:paraId="213CC9FF" w14:textId="77777777" w:rsidR="00751A46" w:rsidRDefault="004D6D29">
      <w:pPr>
        <w:framePr w:w="9603" w:wrap="auto" w:hAnchor="text" w:x="1440" w:y="5648"/>
        <w:widowControl w:val="0"/>
        <w:autoSpaceDE w:val="0"/>
        <w:autoSpaceDN w:val="0"/>
        <w:spacing w:before="7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visual</w:t>
      </w:r>
      <w:r>
        <w:rPr>
          <w:rFonts w:ascii="CLLGWV+TimesNewRomanPSMT"/>
          <w:color w:val="231F20"/>
          <w:spacing w:val="3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programming</w:t>
      </w:r>
      <w:r>
        <w:rPr>
          <w:rFonts w:ascii="CLLGWV+TimesNewRomanPSMT"/>
          <w:color w:val="231F20"/>
          <w:spacing w:val="2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principles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similar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previous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development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environments.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One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of</w:t>
      </w:r>
      <w:r>
        <w:rPr>
          <w:rFonts w:ascii="CLLGWV+TimesNewRomanPSMT"/>
          <w:color w:val="231F20"/>
          <w:spacing w:val="28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the</w:t>
      </w:r>
      <w:r>
        <w:rPr>
          <w:rFonts w:ascii="CLLGWV+TimesNewRomanPSMT"/>
          <w:color w:val="231F20"/>
          <w:spacing w:val="30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main</w:t>
      </w:r>
      <w:r>
        <w:rPr>
          <w:rFonts w:ascii="CLLGWV+TimesNewRomanPSMT"/>
          <w:color w:val="231F20"/>
          <w:spacing w:val="2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goals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of</w:t>
      </w:r>
      <w:r>
        <w:rPr>
          <w:rFonts w:ascii="CLLGWV+TimesNewRomanPSMT"/>
          <w:color w:val="231F20"/>
          <w:spacing w:val="38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the</w:t>
      </w:r>
    </w:p>
    <w:p w14:paraId="341E048B" w14:textId="77777777" w:rsidR="00751A46" w:rsidRDefault="004D6D29">
      <w:pPr>
        <w:framePr w:w="9603" w:wrap="auto" w:hAnchor="text" w:x="1440" w:y="5648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emergence</w:t>
      </w:r>
      <w:r>
        <w:rPr>
          <w:rFonts w:ascii="CLLGWV+TimesNewRomanPSMT"/>
          <w:color w:val="231F20"/>
          <w:spacing w:val="5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of</w:t>
      </w:r>
      <w:r>
        <w:rPr>
          <w:rFonts w:ascii="CLLGWV+TimesNewRomanPSMT"/>
          <w:color w:val="231F20"/>
          <w:spacing w:val="51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such</w:t>
      </w:r>
      <w:r>
        <w:rPr>
          <w:rFonts w:ascii="CLLGWV+TimesNewRomanPSMT"/>
          <w:color w:val="231F20"/>
          <w:spacing w:val="5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LCDP</w:t>
      </w:r>
      <w:r>
        <w:rPr>
          <w:rFonts w:ascii="CLLGWV+TimesNewRomanPSMT"/>
          <w:color w:val="231F20"/>
          <w:spacing w:val="5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development</w:t>
      </w:r>
      <w:r>
        <w:rPr>
          <w:rFonts w:ascii="CLLGWV+TimesNewRomanPSMT"/>
          <w:color w:val="231F20"/>
          <w:spacing w:val="5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platforms</w:t>
      </w:r>
      <w:r>
        <w:rPr>
          <w:rFonts w:ascii="CLLGWV+TimesNewRomanPSMT"/>
          <w:color w:val="231F20"/>
          <w:spacing w:val="5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is</w:t>
      </w:r>
      <w:r>
        <w:rPr>
          <w:rFonts w:ascii="CLLGWV+TimesNewRomanPSMT"/>
          <w:color w:val="231F20"/>
          <w:spacing w:val="5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</w:t>
      </w:r>
      <w:r>
        <w:rPr>
          <w:rFonts w:ascii="CLLGWV+TimesNewRomanPSMT"/>
          <w:color w:val="231F20"/>
          <w:spacing w:val="5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involve</w:t>
      </w:r>
      <w:r>
        <w:rPr>
          <w:rFonts w:ascii="CLLGWV+TimesNewRomanPSMT"/>
          <w:color w:val="231F20"/>
          <w:spacing w:val="5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end</w:t>
      </w:r>
      <w:r>
        <w:rPr>
          <w:rFonts w:ascii="CLLGWV+TimesNewRomanPSMT"/>
          <w:color w:val="231F20"/>
          <w:spacing w:val="5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users</w:t>
      </w:r>
      <w:r>
        <w:rPr>
          <w:rFonts w:ascii="CLLGWV+TimesNewRomanPSMT"/>
          <w:color w:val="231F20"/>
          <w:spacing w:val="53"/>
          <w:sz w:val="20"/>
        </w:rPr>
        <w:t xml:space="preserve"> </w:t>
      </w:r>
      <w:r>
        <w:rPr>
          <w:rFonts w:ascii="CLLGWV+TimesNewRomanPSMT"/>
          <w:color w:val="231F20"/>
          <w:spacing w:val="2"/>
          <w:sz w:val="20"/>
        </w:rPr>
        <w:t>in</w:t>
      </w:r>
      <w:r>
        <w:rPr>
          <w:rFonts w:ascii="CLLGWV+TimesNewRomanPSMT"/>
          <w:color w:val="231F20"/>
          <w:spacing w:val="52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meeting</w:t>
      </w:r>
      <w:r>
        <w:rPr>
          <w:rFonts w:ascii="CLLGWV+TimesNewRomanPSMT"/>
          <w:color w:val="231F20"/>
          <w:spacing w:val="5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their</w:t>
      </w:r>
      <w:r>
        <w:rPr>
          <w:rFonts w:ascii="CLLGWV+TimesNewRomanPSMT"/>
          <w:color w:val="231F20"/>
          <w:spacing w:val="5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growing</w:t>
      </w:r>
      <w:r>
        <w:rPr>
          <w:rFonts w:ascii="CLLGWV+TimesNewRomanPSMT"/>
          <w:color w:val="231F20"/>
          <w:spacing w:val="5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software</w:t>
      </w:r>
    </w:p>
    <w:p w14:paraId="7EA11837" w14:textId="77777777" w:rsidR="00751A46" w:rsidRDefault="004D6D29">
      <w:pPr>
        <w:framePr w:w="9603" w:wrap="auto" w:hAnchor="text" w:x="1440" w:y="5648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development</w:t>
      </w:r>
      <w:r>
        <w:rPr>
          <w:rFonts w:ascii="CLLGWV+TimesNewRomanPSMT"/>
          <w:color w:val="231F20"/>
          <w:spacing w:val="3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needs.</w:t>
      </w:r>
      <w:r>
        <w:rPr>
          <w:rFonts w:ascii="CLLGWV+TimesNewRomanPSMT"/>
          <w:color w:val="231F20"/>
          <w:spacing w:val="3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Thus,</w:t>
      </w:r>
      <w:r>
        <w:rPr>
          <w:rFonts w:ascii="CLLGWV+TimesNewRomanPSMT"/>
          <w:color w:val="231F20"/>
          <w:spacing w:val="30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they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provide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timely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solutions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pacing w:val="2"/>
          <w:sz w:val="20"/>
        </w:rPr>
        <w:t>to</w:t>
      </w:r>
      <w:r>
        <w:rPr>
          <w:rFonts w:ascii="CLLGWV+TimesNewRomanPSMT"/>
          <w:color w:val="231F20"/>
          <w:spacing w:val="2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increasing</w:t>
      </w:r>
      <w:r>
        <w:rPr>
          <w:rFonts w:ascii="CLLGWV+TimesNewRomanPSMT"/>
          <w:color w:val="231F20"/>
          <w:spacing w:val="2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business</w:t>
      </w:r>
      <w:r>
        <w:rPr>
          <w:rFonts w:ascii="CLLGWV+TimesNewRomanPSMT"/>
          <w:color w:val="231F20"/>
          <w:spacing w:val="2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needs</w:t>
      </w:r>
      <w:r>
        <w:rPr>
          <w:rFonts w:ascii="CLLGWV+TimesNewRomanPSMT"/>
          <w:color w:val="231F20"/>
          <w:spacing w:val="3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by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those</w:t>
      </w:r>
      <w:r>
        <w:rPr>
          <w:rFonts w:ascii="CLLGWV+TimesNewRomanPSMT"/>
          <w:color w:val="231F20"/>
          <w:spacing w:val="32"/>
          <w:sz w:val="20"/>
        </w:rPr>
        <w:t xml:space="preserve"> </w:t>
      </w:r>
      <w:r>
        <w:rPr>
          <w:rFonts w:ascii="CLLGWV+TimesNewRomanPSMT"/>
          <w:color w:val="231F20"/>
          <w:spacing w:val="-2"/>
          <w:sz w:val="20"/>
        </w:rPr>
        <w:t>who</w:t>
      </w:r>
      <w:r>
        <w:rPr>
          <w:rFonts w:ascii="CLLGWV+TimesNewRomanPSMT"/>
          <w:color w:val="231F20"/>
          <w:spacing w:val="3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do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the</w:t>
      </w:r>
      <w:r>
        <w:rPr>
          <w:rFonts w:ascii="CLLGWV+TimesNewRomanPSMT"/>
          <w:color w:val="231F20"/>
          <w:spacing w:val="33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work</w:t>
      </w:r>
    </w:p>
    <w:p w14:paraId="052B0060" w14:textId="77777777" w:rsidR="00751A46" w:rsidRDefault="004D6D29">
      <w:pPr>
        <w:framePr w:w="9603" w:wrap="auto" w:hAnchor="text" w:x="1440" w:y="5648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themselves,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quickly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easily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without</w:t>
      </w:r>
      <w:r>
        <w:rPr>
          <w:rFonts w:ascii="CLLGWV+TimesNewRomanPSMT"/>
          <w:color w:val="231F20"/>
          <w:spacing w:val="3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requiring</w:t>
      </w:r>
      <w:r>
        <w:rPr>
          <w:rFonts w:ascii="CLLGWV+TimesNewRomanPSMT"/>
          <w:color w:val="231F20"/>
          <w:spacing w:val="3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too</w:t>
      </w:r>
      <w:r>
        <w:rPr>
          <w:rFonts w:ascii="CLLGWV+TimesNewRomanPSMT"/>
          <w:color w:val="231F20"/>
          <w:spacing w:val="3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much</w:t>
      </w:r>
      <w:r>
        <w:rPr>
          <w:rFonts w:ascii="CLLGWV+TimesNewRomanPSMT"/>
          <w:color w:val="231F20"/>
          <w:spacing w:val="2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technical</w:t>
      </w:r>
      <w:r>
        <w:rPr>
          <w:rFonts w:ascii="CLLGWV+TimesNewRomanPSMT"/>
          <w:color w:val="231F20"/>
          <w:spacing w:val="3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knowledge.</w:t>
      </w:r>
      <w:r>
        <w:rPr>
          <w:rFonts w:ascii="CLLGWV+TimesNewRomanPSMT"/>
          <w:color w:val="231F20"/>
          <w:spacing w:val="32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According</w:t>
      </w:r>
      <w:r>
        <w:rPr>
          <w:rFonts w:ascii="CLLGWV+TimesNewRomanPSMT"/>
          <w:color w:val="231F20"/>
          <w:spacing w:val="2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results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of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the</w:t>
      </w:r>
    </w:p>
    <w:p w14:paraId="5DBA293B" w14:textId="77777777" w:rsidR="00751A46" w:rsidRDefault="004D6D29">
      <w:pPr>
        <w:framePr w:w="9603" w:wrap="auto" w:hAnchor="text" w:x="1440" w:y="5648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study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conducted</w:t>
      </w:r>
      <w:r>
        <w:rPr>
          <w:rFonts w:ascii="CLLGWV+TimesNewRomanPSMT"/>
          <w:color w:val="231F20"/>
          <w:spacing w:val="2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with</w:t>
      </w:r>
      <w:r>
        <w:rPr>
          <w:rFonts w:ascii="CLLGWV+TimesNewRomanPSMT"/>
          <w:color w:val="231F20"/>
          <w:spacing w:val="1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451</w:t>
      </w:r>
      <w:r>
        <w:rPr>
          <w:rFonts w:ascii="CLLGWV+TimesNewRomanPSMT"/>
          <w:color w:val="231F20"/>
          <w:spacing w:val="1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researchers</w:t>
      </w:r>
      <w:r>
        <w:rPr>
          <w:rFonts w:ascii="CLLGWV+TimesNewRomanPSMT"/>
          <w:color w:val="231F20"/>
          <w:spacing w:val="2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[6],</w:t>
      </w:r>
      <w:r>
        <w:rPr>
          <w:rFonts w:ascii="CLLGWV+TimesNewRomanPSMT"/>
          <w:color w:val="231F20"/>
          <w:spacing w:val="1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it</w:t>
      </w:r>
      <w:r>
        <w:rPr>
          <w:rFonts w:ascii="CLLGWV+TimesNewRomanPSMT"/>
          <w:color w:val="231F20"/>
          <w:spacing w:val="19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was</w:t>
      </w:r>
      <w:r>
        <w:rPr>
          <w:rFonts w:ascii="CLLGWV+TimesNewRomanPSMT"/>
          <w:color w:val="231F20"/>
          <w:spacing w:val="2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concluded</w:t>
      </w:r>
      <w:r>
        <w:rPr>
          <w:rFonts w:ascii="CLLGWV+TimesNewRomanPSMT"/>
          <w:color w:val="231F20"/>
          <w:spacing w:val="19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that</w:t>
      </w:r>
      <w:r>
        <w:rPr>
          <w:rFonts w:ascii="CLLGWV+TimesNewRomanPSMT"/>
          <w:color w:val="231F20"/>
          <w:spacing w:val="20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the</w:t>
      </w:r>
      <w:r>
        <w:rPr>
          <w:rFonts w:ascii="CLLGWV+TimesNewRomanPSMT"/>
          <w:color w:val="231F20"/>
          <w:spacing w:val="2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improvements</w:t>
      </w:r>
      <w:r>
        <w:rPr>
          <w:rFonts w:ascii="CLLGWV+TimesNewRomanPSMT"/>
          <w:color w:val="231F20"/>
          <w:spacing w:val="2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made</w:t>
      </w:r>
      <w:r>
        <w:rPr>
          <w:rFonts w:ascii="CLLGWV+TimesNewRomanPSMT"/>
          <w:color w:val="231F20"/>
          <w:spacing w:val="21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with</w:t>
      </w:r>
      <w:r>
        <w:rPr>
          <w:rFonts w:ascii="CLLGWV+TimesNewRomanPSMT"/>
          <w:color w:val="231F20"/>
          <w:spacing w:val="19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low-code</w:t>
      </w:r>
      <w:r>
        <w:rPr>
          <w:rFonts w:ascii="CLLGWV+TimesNewRomanPSMT"/>
          <w:color w:val="231F20"/>
          <w:spacing w:val="1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platforms</w:t>
      </w:r>
    </w:p>
    <w:p w14:paraId="49CCABC7" w14:textId="77777777" w:rsidR="00751A46" w:rsidRDefault="004D6D29">
      <w:pPr>
        <w:framePr w:w="9603" w:wrap="auto" w:hAnchor="text" w:x="1440" w:y="5648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-1"/>
          <w:sz w:val="20"/>
        </w:rPr>
        <w:t>were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realized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pacing w:val="2"/>
          <w:sz w:val="20"/>
        </w:rPr>
        <w:t>in</w:t>
      </w:r>
      <w:r>
        <w:rPr>
          <w:rFonts w:ascii="CLLGWV+TimesNewRomanPSMT"/>
          <w:color w:val="231F20"/>
          <w:spacing w:val="2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50%</w:t>
      </w:r>
      <w:r>
        <w:rPr>
          <w:rFonts w:ascii="CLLGWV+TimesNewRomanPSMT"/>
          <w:color w:val="231F20"/>
          <w:spacing w:val="28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-90%</w:t>
      </w:r>
      <w:r>
        <w:rPr>
          <w:rFonts w:ascii="CLLGWV+TimesNewRomanPSMT"/>
          <w:color w:val="231F20"/>
          <w:spacing w:val="2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shorter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time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than</w:t>
      </w:r>
      <w:r>
        <w:rPr>
          <w:rFonts w:ascii="CLLGWV+TimesNewRomanPSMT"/>
          <w:color w:val="231F20"/>
          <w:spacing w:val="26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the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improvements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made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with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classical</w:t>
      </w:r>
      <w:r>
        <w:rPr>
          <w:rFonts w:ascii="CLLGWV+TimesNewRomanPSMT"/>
          <w:color w:val="231F20"/>
          <w:spacing w:val="2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coding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languages.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This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also</w:t>
      </w:r>
    </w:p>
    <w:p w14:paraId="4BE6C7FC" w14:textId="77777777" w:rsidR="00751A46" w:rsidRDefault="004D6D29">
      <w:pPr>
        <w:framePr w:w="9603" w:wrap="auto" w:hAnchor="text" w:x="1440" w:y="5648"/>
        <w:widowControl w:val="0"/>
        <w:autoSpaceDE w:val="0"/>
        <w:autoSpaceDN w:val="0"/>
        <w:spacing w:before="8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contributes</w:t>
      </w:r>
      <w:r>
        <w:rPr>
          <w:rFonts w:ascii="CLLGWV+TimesNewRomanPSMT"/>
          <w:color w:val="231F20"/>
          <w:spacing w:val="3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</w:t>
      </w:r>
      <w:r>
        <w:rPr>
          <w:rFonts w:ascii="CLLGWV+TimesNewRomanPSMT"/>
          <w:color w:val="231F20"/>
          <w:spacing w:val="3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reducing</w:t>
      </w:r>
      <w:r>
        <w:rPr>
          <w:rFonts w:ascii="CLLGWV+TimesNewRomanPSMT"/>
          <w:color w:val="231F20"/>
          <w:spacing w:val="3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human</w:t>
      </w:r>
      <w:r>
        <w:rPr>
          <w:rFonts w:ascii="CLLGWV+TimesNewRomanPSMT"/>
          <w:color w:val="231F20"/>
          <w:spacing w:val="3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resource</w:t>
      </w:r>
      <w:r>
        <w:rPr>
          <w:rFonts w:ascii="CLLGWV+TimesNewRomanPSMT"/>
          <w:color w:val="231F20"/>
          <w:spacing w:val="3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costs,</w:t>
      </w:r>
      <w:r>
        <w:rPr>
          <w:rFonts w:ascii="CLLGWV+TimesNewRomanPSMT"/>
          <w:color w:val="231F20"/>
          <w:spacing w:val="34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which</w:t>
      </w:r>
      <w:r>
        <w:rPr>
          <w:rFonts w:ascii="CLLGWV+TimesNewRomanPSMT"/>
          <w:color w:val="231F20"/>
          <w:spacing w:val="3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are</w:t>
      </w:r>
      <w:r>
        <w:rPr>
          <w:rFonts w:ascii="CLLGWV+TimesNewRomanPSMT"/>
          <w:color w:val="231F20"/>
          <w:spacing w:val="3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valuable</w:t>
      </w:r>
      <w:r>
        <w:rPr>
          <w:rFonts w:ascii="CLLGWV+TimesNewRomanPSMT"/>
          <w:color w:val="231F20"/>
          <w:spacing w:val="32"/>
          <w:sz w:val="20"/>
        </w:rPr>
        <w:t xml:space="preserve"> </w:t>
      </w:r>
      <w:r>
        <w:rPr>
          <w:rFonts w:ascii="CLLGWV+TimesNewRomanPSMT"/>
          <w:color w:val="231F20"/>
          <w:spacing w:val="2"/>
          <w:sz w:val="20"/>
        </w:rPr>
        <w:t>in</w:t>
      </w:r>
      <w:r>
        <w:rPr>
          <w:rFonts w:ascii="CLLGWV+TimesNewRomanPSMT"/>
          <w:color w:val="231F20"/>
          <w:spacing w:val="28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the</w:t>
      </w:r>
      <w:r>
        <w:rPr>
          <w:rFonts w:ascii="CLLGWV+TimesNewRomanPSMT"/>
          <w:color w:val="231F20"/>
          <w:spacing w:val="3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field</w:t>
      </w:r>
      <w:r>
        <w:rPr>
          <w:rFonts w:ascii="CLLGWV+TimesNewRomanPSMT"/>
          <w:color w:val="231F20"/>
          <w:spacing w:val="3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of</w:t>
      </w:r>
      <w:r>
        <w:rPr>
          <w:rFonts w:ascii="CLLGWV+TimesNewRomanPSMT"/>
          <w:color w:val="231F20"/>
          <w:spacing w:val="3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computers,</w:t>
      </w:r>
      <w:r>
        <w:rPr>
          <w:rFonts w:ascii="CLLGWV+TimesNewRomanPSMT"/>
          <w:color w:val="231F20"/>
          <w:spacing w:val="32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but</w:t>
      </w:r>
      <w:r>
        <w:rPr>
          <w:rFonts w:ascii="CLLGWV+TimesNewRomanPSMT"/>
          <w:color w:val="231F20"/>
          <w:spacing w:val="34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which</w:t>
      </w:r>
      <w:r>
        <w:rPr>
          <w:rFonts w:ascii="CLLGWV+TimesNewRomanPSMT"/>
          <w:color w:val="231F20"/>
          <w:spacing w:val="3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are</w:t>
      </w:r>
      <w:r>
        <w:rPr>
          <w:rFonts w:ascii="CLLGWV+TimesNewRomanPSMT"/>
          <w:color w:val="231F20"/>
          <w:spacing w:val="3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very</w:t>
      </w:r>
    </w:p>
    <w:p w14:paraId="6F92EE74" w14:textId="77777777" w:rsidR="00751A46" w:rsidRDefault="004D6D29">
      <w:pPr>
        <w:framePr w:w="9603" w:wrap="auto" w:hAnchor="text" w:x="1440" w:y="5648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costly</w:t>
      </w:r>
      <w:r>
        <w:rPr>
          <w:rFonts w:ascii="CLLGWV+TimesNewRomanPSMT"/>
          <w:color w:val="231F20"/>
          <w:spacing w:val="-2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for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businesses. In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short, it also reduces initial installation, training,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distribution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 xml:space="preserve">and maintenance </w:t>
      </w:r>
      <w:r>
        <w:rPr>
          <w:rFonts w:ascii="CLLGWV+TimesNewRomanPSMT"/>
          <w:color w:val="231F20"/>
          <w:spacing w:val="3"/>
          <w:sz w:val="20"/>
        </w:rPr>
        <w:t>costs</w:t>
      </w:r>
      <w:r>
        <w:rPr>
          <w:rFonts w:ascii="CLLGWV+TimesNewRomanPSMT"/>
          <w:color w:val="231F20"/>
          <w:spacing w:val="-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[7].</w:t>
      </w:r>
    </w:p>
    <w:p w14:paraId="72D2C529" w14:textId="77777777" w:rsidR="00751A46" w:rsidRDefault="004D6D29">
      <w:pPr>
        <w:framePr w:w="8256" w:wrap="auto" w:hAnchor="text" w:x="1724" w:y="8869"/>
        <w:widowControl w:val="0"/>
        <w:autoSpaceDE w:val="0"/>
        <w:autoSpaceDN w:val="0"/>
        <w:spacing w:before="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 xml:space="preserve">The </w:t>
      </w:r>
      <w:r>
        <w:rPr>
          <w:rFonts w:ascii="CLLGWV+TimesNewRomanPSMT"/>
          <w:color w:val="231F20"/>
          <w:spacing w:val="-1"/>
          <w:sz w:val="20"/>
        </w:rPr>
        <w:t>main</w:t>
      </w:r>
      <w:r>
        <w:rPr>
          <w:rFonts w:ascii="CLLGWV+TimesNewRomanPSMT"/>
          <w:color w:val="231F20"/>
          <w:sz w:val="20"/>
        </w:rPr>
        <w:t xml:space="preserve"> reasons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why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LCDP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environments are preferred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</w:t>
      </w:r>
      <w:r>
        <w:rPr>
          <w:rFonts w:ascii="CLLGWV+TimesNewRomanPSMT"/>
          <w:color w:val="231F20"/>
          <w:spacing w:val="-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application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development are as follows:</w:t>
      </w:r>
    </w:p>
    <w:p w14:paraId="1AE29AD3" w14:textId="77777777" w:rsidR="00751A46" w:rsidRDefault="004D6D29">
      <w:pPr>
        <w:framePr w:w="310" w:wrap="auto" w:hAnchor="text" w:x="1724" w:y="9330"/>
        <w:widowControl w:val="0"/>
        <w:autoSpaceDE w:val="0"/>
        <w:autoSpaceDN w:val="0"/>
        <w:spacing w:before="0" w:after="0" w:line="221" w:lineRule="exact"/>
        <w:jc w:val="left"/>
        <w:rPr>
          <w:rFonts w:ascii="Times New Roman"/>
          <w:color w:val="000000"/>
          <w:sz w:val="20"/>
        </w:rPr>
      </w:pPr>
      <w:r>
        <w:rPr>
          <w:rFonts w:ascii="Times New Roman" w:hAnsi="Times New Roman" w:cs="Times New Roman"/>
          <w:color w:val="231F20"/>
          <w:sz w:val="20"/>
        </w:rPr>
        <w:t>•</w:t>
      </w:r>
    </w:p>
    <w:p w14:paraId="025A5DE8" w14:textId="77777777" w:rsidR="00751A46" w:rsidRDefault="004D6D29">
      <w:pPr>
        <w:framePr w:w="8954" w:wrap="auto" w:hAnchor="text" w:x="2081" w:y="9330"/>
        <w:widowControl w:val="0"/>
        <w:autoSpaceDE w:val="0"/>
        <w:autoSpaceDN w:val="0"/>
        <w:spacing w:before="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DWQEAA+TimesNewRomanPS-BoldMT"/>
          <w:color w:val="231F20"/>
          <w:sz w:val="20"/>
        </w:rPr>
        <w:t>Transparent.</w:t>
      </w:r>
      <w:r>
        <w:rPr>
          <w:rFonts w:ascii="DWQEAA+TimesNewRomanPS-BoldMT"/>
          <w:color w:val="231F20"/>
          <w:spacing w:val="1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LCDP</w:t>
      </w:r>
      <w:r>
        <w:rPr>
          <w:rFonts w:ascii="CLLGWV+TimesNewRomanPSMT"/>
          <w:color w:val="231F20"/>
          <w:spacing w:val="1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is</w:t>
      </w:r>
      <w:r>
        <w:rPr>
          <w:rFonts w:ascii="CLLGWV+TimesNewRomanPSMT"/>
          <w:color w:val="231F20"/>
          <w:spacing w:val="1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accessible</w:t>
      </w:r>
      <w:r>
        <w:rPr>
          <w:rFonts w:ascii="CLLGWV+TimesNewRomanPSMT"/>
          <w:color w:val="231F20"/>
          <w:spacing w:val="1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</w:t>
      </w:r>
      <w:r>
        <w:rPr>
          <w:rFonts w:ascii="CLLGWV+TimesNewRomanPSMT"/>
          <w:color w:val="231F20"/>
          <w:spacing w:val="20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everyone</w:t>
      </w:r>
      <w:r>
        <w:rPr>
          <w:rFonts w:ascii="CLLGWV+TimesNewRomanPSMT"/>
          <w:color w:val="231F20"/>
          <w:spacing w:val="1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1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provides</w:t>
      </w:r>
      <w:r>
        <w:rPr>
          <w:rFonts w:ascii="CLLGWV+TimesNewRomanPSMT"/>
          <w:color w:val="231F20"/>
          <w:spacing w:val="1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</w:t>
      </w:r>
      <w:r>
        <w:rPr>
          <w:rFonts w:ascii="CLLGWV+TimesNewRomanPSMT"/>
          <w:color w:val="231F20"/>
          <w:spacing w:val="1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direct</w:t>
      </w:r>
      <w:r>
        <w:rPr>
          <w:rFonts w:ascii="CLLGWV+TimesNewRomanPSMT"/>
          <w:color w:val="231F20"/>
          <w:spacing w:val="1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application</w:t>
      </w:r>
      <w:r>
        <w:rPr>
          <w:rFonts w:ascii="CLLGWV+TimesNewRomanPSMT"/>
          <w:color w:val="231F20"/>
          <w:spacing w:val="1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development</w:t>
      </w:r>
      <w:r>
        <w:rPr>
          <w:rFonts w:ascii="CLLGWV+TimesNewRomanPSMT"/>
          <w:color w:val="231F20"/>
          <w:spacing w:val="1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environment</w:t>
      </w:r>
    </w:p>
    <w:p w14:paraId="5FD14B2C" w14:textId="77777777" w:rsidR="00751A46" w:rsidRDefault="004D6D29">
      <w:pPr>
        <w:framePr w:w="8954" w:wrap="auto" w:hAnchor="text" w:x="2081" w:y="9330"/>
        <w:widowControl w:val="0"/>
        <w:autoSpaceDE w:val="0"/>
        <w:autoSpaceDN w:val="0"/>
        <w:spacing w:before="7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 xml:space="preserve">to </w:t>
      </w:r>
      <w:r>
        <w:rPr>
          <w:rFonts w:ascii="CLLGWV+TimesNewRomanPSMT"/>
          <w:color w:val="231F20"/>
          <w:spacing w:val="-1"/>
          <w:sz w:val="20"/>
        </w:rPr>
        <w:t>the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user.</w:t>
      </w:r>
    </w:p>
    <w:p w14:paraId="7B3DB22C" w14:textId="77777777" w:rsidR="00751A46" w:rsidRDefault="004D6D29">
      <w:pPr>
        <w:framePr w:w="310" w:wrap="auto" w:hAnchor="text" w:x="1724" w:y="9789"/>
        <w:widowControl w:val="0"/>
        <w:autoSpaceDE w:val="0"/>
        <w:autoSpaceDN w:val="0"/>
        <w:spacing w:before="0" w:after="0" w:line="221" w:lineRule="exact"/>
        <w:jc w:val="left"/>
        <w:rPr>
          <w:rFonts w:ascii="Times New Roman"/>
          <w:color w:val="000000"/>
          <w:sz w:val="20"/>
        </w:rPr>
      </w:pPr>
      <w:r>
        <w:rPr>
          <w:rFonts w:ascii="Times New Roman" w:hAnsi="Times New Roman" w:cs="Times New Roman"/>
          <w:color w:val="231F20"/>
          <w:sz w:val="20"/>
        </w:rPr>
        <w:t>•</w:t>
      </w:r>
    </w:p>
    <w:p w14:paraId="08E93501" w14:textId="77777777" w:rsidR="00751A46" w:rsidRDefault="004D6D29">
      <w:pPr>
        <w:framePr w:w="310" w:wrap="auto" w:hAnchor="text" w:x="1724" w:y="9789"/>
        <w:widowControl w:val="0"/>
        <w:autoSpaceDE w:val="0"/>
        <w:autoSpaceDN w:val="0"/>
        <w:spacing w:before="10" w:after="0" w:line="221" w:lineRule="exact"/>
        <w:jc w:val="left"/>
        <w:rPr>
          <w:rFonts w:ascii="Times New Roman"/>
          <w:color w:val="000000"/>
          <w:sz w:val="20"/>
        </w:rPr>
      </w:pPr>
      <w:r>
        <w:rPr>
          <w:rFonts w:ascii="Times New Roman" w:hAnsi="Times New Roman" w:cs="Times New Roman"/>
          <w:color w:val="231F20"/>
          <w:sz w:val="20"/>
        </w:rPr>
        <w:t>•</w:t>
      </w:r>
    </w:p>
    <w:p w14:paraId="75A313F1" w14:textId="77777777" w:rsidR="00751A46" w:rsidRDefault="004D6D29">
      <w:pPr>
        <w:framePr w:w="8964" w:wrap="auto" w:hAnchor="text" w:x="2081" w:y="9789"/>
        <w:widowControl w:val="0"/>
        <w:autoSpaceDE w:val="0"/>
        <w:autoSpaceDN w:val="0"/>
        <w:spacing w:before="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DWQEAA+TimesNewRomanPS-BoldMT"/>
          <w:color w:val="231F20"/>
          <w:sz w:val="20"/>
        </w:rPr>
        <w:t>Scalable.</w:t>
      </w:r>
      <w:r>
        <w:rPr>
          <w:rFonts w:ascii="DWQEAA+TimesNewRomanPS-Bold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These platforms are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developed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from</w:t>
      </w:r>
      <w:r>
        <w:rPr>
          <w:rFonts w:ascii="CLLGWV+TimesNewRomanPSMT"/>
          <w:color w:val="231F20"/>
          <w:spacing w:val="-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global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perspective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have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more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scalable features.</w:t>
      </w:r>
    </w:p>
    <w:p w14:paraId="0C4107AE" w14:textId="77777777" w:rsidR="00751A46" w:rsidRDefault="004D6D29">
      <w:pPr>
        <w:framePr w:w="8964" w:wrap="auto" w:hAnchor="text" w:x="2081" w:y="9789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DWQEAA+TimesNewRomanPS-BoldMT"/>
          <w:color w:val="231F20"/>
          <w:sz w:val="20"/>
        </w:rPr>
        <w:t>Development</w:t>
      </w:r>
      <w:r>
        <w:rPr>
          <w:rFonts w:ascii="DWQEAA+TimesNewRomanPS-BoldMT"/>
          <w:color w:val="231F20"/>
          <w:spacing w:val="27"/>
          <w:sz w:val="20"/>
        </w:rPr>
        <w:t xml:space="preserve"> </w:t>
      </w:r>
      <w:r>
        <w:rPr>
          <w:rFonts w:ascii="DWQEAA+TimesNewRomanPS-BoldMT"/>
          <w:color w:val="231F20"/>
          <w:sz w:val="20"/>
        </w:rPr>
        <w:t>Speed.</w:t>
      </w:r>
      <w:r>
        <w:rPr>
          <w:rFonts w:ascii="DWQEAA+TimesNewRomanPS-Bold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drag-and-drop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method</w:t>
      </w:r>
      <w:r>
        <w:rPr>
          <w:rFonts w:ascii="CLLGWV+TimesNewRomanPSMT"/>
          <w:color w:val="231F20"/>
          <w:spacing w:val="2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of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ready-made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buttons</w:t>
      </w:r>
      <w:r>
        <w:rPr>
          <w:rFonts w:ascii="CLLGWV+TimesNewRomanPSMT"/>
          <w:color w:val="231F20"/>
          <w:spacing w:val="26"/>
          <w:sz w:val="20"/>
        </w:rPr>
        <w:t xml:space="preserve"> </w:t>
      </w:r>
      <w:r>
        <w:rPr>
          <w:rFonts w:ascii="CLLGWV+TimesNewRomanPSMT"/>
          <w:color w:val="231F20"/>
          <w:spacing w:val="2"/>
          <w:sz w:val="20"/>
        </w:rPr>
        <w:t>is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capable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of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rapid</w:t>
      </w:r>
      <w:r>
        <w:rPr>
          <w:rFonts w:ascii="CLLGWV+TimesNewRomanPSMT"/>
          <w:color w:val="231F20"/>
          <w:spacing w:val="2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development</w:t>
      </w:r>
    </w:p>
    <w:p w14:paraId="35D04CE4" w14:textId="77777777" w:rsidR="00751A46" w:rsidRDefault="004D6D29">
      <w:pPr>
        <w:framePr w:w="8964" w:wrap="auto" w:hAnchor="text" w:x="2081" w:y="9789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without long-running</w:t>
      </w:r>
      <w:r>
        <w:rPr>
          <w:rFonts w:ascii="CLLGWV+TimesNewRomanPSMT"/>
          <w:color w:val="231F20"/>
          <w:spacing w:val="-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analysis,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design</w:t>
      </w:r>
      <w:r>
        <w:rPr>
          <w:rFonts w:ascii="CLLGWV+TimesNewRomanPSMT"/>
          <w:color w:val="231F20"/>
          <w:spacing w:val="-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 software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development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processes.</w:t>
      </w:r>
    </w:p>
    <w:p w14:paraId="1322A6E4" w14:textId="77777777" w:rsidR="00751A46" w:rsidRDefault="004D6D29">
      <w:pPr>
        <w:framePr w:w="8964" w:wrap="auto" w:hAnchor="text" w:x="2081" w:y="9789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DWQEAA+TimesNewRomanPS-BoldMT"/>
          <w:color w:val="231F20"/>
          <w:sz w:val="20"/>
        </w:rPr>
        <w:t>Secure.</w:t>
      </w:r>
      <w:r>
        <w:rPr>
          <w:rFonts w:ascii="DWQEAA+TimesNewRomanPS-BoldMT"/>
          <w:color w:val="231F20"/>
          <w:spacing w:val="2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Application</w:t>
      </w:r>
      <w:r>
        <w:rPr>
          <w:rFonts w:ascii="CLLGWV+TimesNewRomanPSMT"/>
          <w:color w:val="231F20"/>
          <w:spacing w:val="1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security</w:t>
      </w:r>
      <w:r>
        <w:rPr>
          <w:rFonts w:ascii="CLLGWV+TimesNewRomanPSMT"/>
          <w:color w:val="231F20"/>
          <w:spacing w:val="1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is</w:t>
      </w:r>
      <w:r>
        <w:rPr>
          <w:rFonts w:ascii="CLLGWV+TimesNewRomanPSMT"/>
          <w:color w:val="231F20"/>
          <w:spacing w:val="19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the</w:t>
      </w:r>
      <w:r>
        <w:rPr>
          <w:rFonts w:ascii="CLLGWV+TimesNewRomanPSMT"/>
          <w:color w:val="231F20"/>
          <w:spacing w:val="2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responsibility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of</w:t>
      </w:r>
      <w:r>
        <w:rPr>
          <w:rFonts w:ascii="CLLGWV+TimesNewRomanPSMT"/>
          <w:color w:val="231F20"/>
          <w:spacing w:val="1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</w:t>
      </w:r>
      <w:r>
        <w:rPr>
          <w:rFonts w:ascii="CLLGWV+TimesNewRomanPSMT"/>
          <w:color w:val="231F20"/>
          <w:spacing w:val="1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platform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owner,</w:t>
      </w:r>
      <w:r>
        <w:rPr>
          <w:rFonts w:ascii="CLLGWV+TimesNewRomanPSMT"/>
          <w:color w:val="231F20"/>
          <w:spacing w:val="2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not</w:t>
      </w:r>
      <w:r>
        <w:rPr>
          <w:rFonts w:ascii="CLLGWV+TimesNewRomanPSMT"/>
          <w:color w:val="231F20"/>
          <w:spacing w:val="20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the</w:t>
      </w:r>
      <w:r>
        <w:rPr>
          <w:rFonts w:ascii="CLLGWV+TimesNewRomanPSMT"/>
          <w:color w:val="231F20"/>
          <w:spacing w:val="2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developer.</w:t>
      </w:r>
      <w:r>
        <w:rPr>
          <w:rFonts w:ascii="CLLGWV+TimesNewRomanPSMT"/>
          <w:color w:val="231F20"/>
          <w:spacing w:val="19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LCDP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holders</w:t>
      </w:r>
    </w:p>
    <w:p w14:paraId="3369270F" w14:textId="77777777" w:rsidR="00751A46" w:rsidRDefault="004D6D29">
      <w:pPr>
        <w:framePr w:w="8964" w:wrap="auto" w:hAnchor="text" w:x="2081" w:y="9789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-1"/>
          <w:sz w:val="20"/>
        </w:rPr>
        <w:t>make</w:t>
      </w:r>
      <w:r>
        <w:rPr>
          <w:rFonts w:ascii="CLLGWV+TimesNewRomanPSMT"/>
          <w:color w:val="231F20"/>
          <w:spacing w:val="3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improvements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pacing w:val="3"/>
          <w:sz w:val="20"/>
        </w:rPr>
        <w:t>by</w:t>
      </w:r>
      <w:r>
        <w:rPr>
          <w:rFonts w:ascii="CLLGWV+TimesNewRomanPSMT"/>
          <w:color w:val="231F20"/>
          <w:spacing w:val="2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considering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international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Information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Security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standards</w:t>
      </w:r>
      <w:r>
        <w:rPr>
          <w:rFonts w:ascii="CLLGWV+TimesNewRomanPSMT"/>
          <w:color w:val="231F20"/>
          <w:spacing w:val="2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(ISO</w:t>
      </w:r>
      <w:r>
        <w:rPr>
          <w:rFonts w:ascii="CLLGWV+TimesNewRomanPSMT"/>
          <w:color w:val="231F20"/>
          <w:spacing w:val="2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/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IEC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27001,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pacing w:val="4"/>
          <w:sz w:val="20"/>
        </w:rPr>
        <w:t>PCI-</w:t>
      </w:r>
    </w:p>
    <w:p w14:paraId="640C470F" w14:textId="77777777" w:rsidR="00751A46" w:rsidRDefault="004D6D29">
      <w:pPr>
        <w:framePr w:w="8964" w:wrap="auto" w:hAnchor="text" w:x="2081" w:y="9789"/>
        <w:widowControl w:val="0"/>
        <w:autoSpaceDE w:val="0"/>
        <w:autoSpaceDN w:val="0"/>
        <w:spacing w:before="7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DSS etc.).</w:t>
      </w:r>
    </w:p>
    <w:p w14:paraId="460EF7C5" w14:textId="77777777" w:rsidR="00751A46" w:rsidRDefault="004D6D29">
      <w:pPr>
        <w:framePr w:w="310" w:wrap="auto" w:hAnchor="text" w:x="1724" w:y="10480"/>
        <w:widowControl w:val="0"/>
        <w:autoSpaceDE w:val="0"/>
        <w:autoSpaceDN w:val="0"/>
        <w:spacing w:before="0" w:after="0" w:line="221" w:lineRule="exact"/>
        <w:jc w:val="left"/>
        <w:rPr>
          <w:rFonts w:ascii="Times New Roman"/>
          <w:color w:val="000000"/>
          <w:sz w:val="20"/>
        </w:rPr>
      </w:pPr>
      <w:r>
        <w:rPr>
          <w:rFonts w:ascii="Times New Roman" w:hAnsi="Times New Roman" w:cs="Times New Roman"/>
          <w:color w:val="231F20"/>
          <w:sz w:val="20"/>
        </w:rPr>
        <w:t>•</w:t>
      </w:r>
    </w:p>
    <w:p w14:paraId="47441AEE" w14:textId="77777777" w:rsidR="00751A46" w:rsidRDefault="004D6D29">
      <w:pPr>
        <w:framePr w:w="310" w:wrap="auto" w:hAnchor="text" w:x="1724" w:y="11169"/>
        <w:widowControl w:val="0"/>
        <w:autoSpaceDE w:val="0"/>
        <w:autoSpaceDN w:val="0"/>
        <w:spacing w:before="0" w:after="0" w:line="221" w:lineRule="exact"/>
        <w:jc w:val="left"/>
        <w:rPr>
          <w:rFonts w:ascii="Times New Roman"/>
          <w:color w:val="000000"/>
          <w:sz w:val="20"/>
        </w:rPr>
      </w:pPr>
      <w:r>
        <w:rPr>
          <w:rFonts w:ascii="Times New Roman" w:hAnsi="Times New Roman" w:cs="Times New Roman"/>
          <w:color w:val="231F20"/>
          <w:sz w:val="20"/>
        </w:rPr>
        <w:t>•</w:t>
      </w:r>
    </w:p>
    <w:p w14:paraId="1AC9F88D" w14:textId="77777777" w:rsidR="00751A46" w:rsidRDefault="004D6D29">
      <w:pPr>
        <w:framePr w:w="310" w:wrap="auto" w:hAnchor="text" w:x="1724" w:y="11169"/>
        <w:widowControl w:val="0"/>
        <w:autoSpaceDE w:val="0"/>
        <w:autoSpaceDN w:val="0"/>
        <w:spacing w:before="241" w:after="0" w:line="221" w:lineRule="exact"/>
        <w:jc w:val="left"/>
        <w:rPr>
          <w:rFonts w:ascii="Times New Roman"/>
          <w:color w:val="000000"/>
          <w:sz w:val="20"/>
        </w:rPr>
      </w:pPr>
      <w:r>
        <w:rPr>
          <w:rFonts w:ascii="Times New Roman" w:hAnsi="Times New Roman" w:cs="Times New Roman"/>
          <w:color w:val="231F20"/>
          <w:sz w:val="20"/>
        </w:rPr>
        <w:t>•</w:t>
      </w:r>
    </w:p>
    <w:p w14:paraId="5150F5C4" w14:textId="77777777" w:rsidR="00751A46" w:rsidRDefault="004D6D29">
      <w:pPr>
        <w:framePr w:w="8957" w:wrap="auto" w:hAnchor="text" w:x="2081" w:y="11169"/>
        <w:widowControl w:val="0"/>
        <w:autoSpaceDE w:val="0"/>
        <w:autoSpaceDN w:val="0"/>
        <w:spacing w:before="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DWQEAA+TimesNewRomanPS-BoldMT"/>
          <w:color w:val="231F20"/>
          <w:sz w:val="20"/>
        </w:rPr>
        <w:t>User</w:t>
      </w:r>
      <w:r>
        <w:rPr>
          <w:rFonts w:ascii="DWQEAA+TimesNewRomanPS-BoldMT"/>
          <w:color w:val="231F20"/>
          <w:spacing w:val="20"/>
          <w:sz w:val="20"/>
        </w:rPr>
        <w:t xml:space="preserve"> </w:t>
      </w:r>
      <w:r>
        <w:rPr>
          <w:rFonts w:ascii="DWQEAA+TimesNewRomanPS-BoldMT"/>
          <w:color w:val="231F20"/>
          <w:sz w:val="20"/>
        </w:rPr>
        <w:t>Experience.</w:t>
      </w:r>
      <w:r>
        <w:rPr>
          <w:rFonts w:ascii="DWQEAA+TimesNewRomanPS-BoldMT"/>
          <w:color w:val="231F20"/>
          <w:spacing w:val="2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Each</w:t>
      </w:r>
      <w:r>
        <w:rPr>
          <w:rFonts w:ascii="CLLGWV+TimesNewRomanPSMT"/>
          <w:color w:val="231F20"/>
          <w:spacing w:val="1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LCDP</w:t>
      </w:r>
      <w:r>
        <w:rPr>
          <w:rFonts w:ascii="CLLGWV+TimesNewRomanPSMT"/>
          <w:color w:val="231F20"/>
          <w:spacing w:val="1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platform</w:t>
      </w:r>
      <w:r>
        <w:rPr>
          <w:rFonts w:ascii="CLLGWV+TimesNewRomanPSMT"/>
          <w:color w:val="231F20"/>
          <w:spacing w:val="18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offers</w:t>
      </w:r>
      <w:r>
        <w:rPr>
          <w:rFonts w:ascii="CLLGWV+TimesNewRomanPSMT"/>
          <w:color w:val="231F20"/>
          <w:spacing w:val="1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visual</w:t>
      </w:r>
      <w:r>
        <w:rPr>
          <w:rFonts w:ascii="CLLGWV+TimesNewRomanPSMT"/>
          <w:color w:val="231F20"/>
          <w:spacing w:val="2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page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design</w:t>
      </w:r>
      <w:r>
        <w:rPr>
          <w:rFonts w:ascii="CLLGWV+TimesNewRomanPSMT"/>
          <w:color w:val="231F20"/>
          <w:spacing w:val="1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tools</w:t>
      </w:r>
      <w:r>
        <w:rPr>
          <w:rFonts w:ascii="CLLGWV+TimesNewRomanPSMT"/>
          <w:color w:val="231F20"/>
          <w:spacing w:val="19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for</w:t>
      </w:r>
      <w:r>
        <w:rPr>
          <w:rFonts w:ascii="CLLGWV+TimesNewRomanPSMT"/>
          <w:color w:val="231F20"/>
          <w:spacing w:val="20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users.</w:t>
      </w:r>
      <w:r>
        <w:rPr>
          <w:rFonts w:ascii="CLLGWV+TimesNewRomanPSMT"/>
          <w:color w:val="231F20"/>
          <w:spacing w:val="2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Different</w:t>
      </w:r>
      <w:r>
        <w:rPr>
          <w:rFonts w:ascii="CLLGWV+TimesNewRomanPSMT"/>
          <w:color w:val="231F20"/>
          <w:spacing w:val="2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themes</w:t>
      </w:r>
      <w:r>
        <w:rPr>
          <w:rFonts w:ascii="CLLGWV+TimesNewRomanPSMT"/>
          <w:color w:val="231F20"/>
          <w:spacing w:val="1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can</w:t>
      </w:r>
      <w:r>
        <w:rPr>
          <w:rFonts w:ascii="CLLGWV+TimesNewRomanPSMT"/>
          <w:color w:val="231F20"/>
          <w:spacing w:val="1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be</w:t>
      </w:r>
    </w:p>
    <w:p w14:paraId="29F1310D" w14:textId="77777777" w:rsidR="00751A46" w:rsidRDefault="004D6D29">
      <w:pPr>
        <w:framePr w:w="8957" w:wrap="auto" w:hAnchor="text" w:x="2081" w:y="11169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created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 xml:space="preserve">and </w:t>
      </w:r>
      <w:r>
        <w:rPr>
          <w:rFonts w:ascii="CLLGWV+TimesNewRomanPSMT"/>
          <w:color w:val="231F20"/>
          <w:spacing w:val="-1"/>
          <w:sz w:val="20"/>
        </w:rPr>
        <w:t>used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for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each user.</w:t>
      </w:r>
    </w:p>
    <w:p w14:paraId="24F39930" w14:textId="77777777" w:rsidR="00751A46" w:rsidRDefault="004D6D29">
      <w:pPr>
        <w:framePr w:w="8957" w:wrap="auto" w:hAnchor="text" w:x="2081" w:y="11169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DWQEAA+TimesNewRomanPS-BoldMT"/>
          <w:color w:val="231F20"/>
          <w:sz w:val="20"/>
        </w:rPr>
        <w:t>Database.</w:t>
      </w:r>
      <w:r>
        <w:rPr>
          <w:rFonts w:ascii="DWQEAA+TimesNewRomanPS-BoldMT"/>
          <w:color w:val="231F20"/>
          <w:spacing w:val="1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With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design-run,</w:t>
      </w:r>
      <w:r>
        <w:rPr>
          <w:rFonts w:ascii="CLLGWV+TimesNewRomanPSMT"/>
          <w:color w:val="231F20"/>
          <w:spacing w:val="1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fields,</w:t>
      </w:r>
      <w:r>
        <w:rPr>
          <w:rFonts w:ascii="CLLGWV+TimesNewRomanPSMT"/>
          <w:color w:val="231F20"/>
          <w:spacing w:val="1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components</w:t>
      </w:r>
      <w:r>
        <w:rPr>
          <w:rFonts w:ascii="CLLGWV+TimesNewRomanPSMT"/>
          <w:color w:val="231F20"/>
          <w:spacing w:val="1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1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data</w:t>
      </w:r>
      <w:r>
        <w:rPr>
          <w:rFonts w:ascii="CLLGWV+TimesNewRomanPSMT"/>
          <w:color w:val="231F20"/>
          <w:spacing w:val="11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types</w:t>
      </w:r>
      <w:r>
        <w:rPr>
          <w:rFonts w:ascii="CLLGWV+TimesNewRomanPSMT"/>
          <w:color w:val="231F20"/>
          <w:spacing w:val="1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desired</w:t>
      </w:r>
      <w:r>
        <w:rPr>
          <w:rFonts w:ascii="CLLGWV+TimesNewRomanPSMT"/>
          <w:color w:val="231F20"/>
          <w:spacing w:val="1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</w:t>
      </w:r>
      <w:r>
        <w:rPr>
          <w:rFonts w:ascii="CLLGWV+TimesNewRomanPSMT"/>
          <w:color w:val="231F20"/>
          <w:spacing w:val="1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be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used</w:t>
      </w:r>
      <w:r>
        <w:rPr>
          <w:rFonts w:ascii="CLLGWV+TimesNewRomanPSMT"/>
          <w:color w:val="231F20"/>
          <w:spacing w:val="14"/>
          <w:sz w:val="20"/>
        </w:rPr>
        <w:t xml:space="preserve"> </w:t>
      </w:r>
      <w:r>
        <w:rPr>
          <w:rFonts w:ascii="CLLGWV+TimesNewRomanPSMT"/>
          <w:color w:val="231F20"/>
          <w:spacing w:val="2"/>
          <w:sz w:val="20"/>
        </w:rPr>
        <w:t>in</w:t>
      </w:r>
      <w:r>
        <w:rPr>
          <w:rFonts w:ascii="CLLGWV+TimesNewRomanPSMT"/>
          <w:color w:val="231F20"/>
          <w:spacing w:val="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</w:t>
      </w:r>
      <w:r>
        <w:rPr>
          <w:rFonts w:ascii="CLLGWV+TimesNewRomanPSMT"/>
          <w:color w:val="231F20"/>
          <w:spacing w:val="1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application</w:t>
      </w:r>
      <w:r>
        <w:rPr>
          <w:rFonts w:ascii="CLLGWV+TimesNewRomanPSMT"/>
          <w:color w:val="231F20"/>
          <w:spacing w:val="1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are</w:t>
      </w:r>
    </w:p>
    <w:p w14:paraId="30489BA2" w14:textId="77777777" w:rsidR="00751A46" w:rsidRDefault="004D6D29">
      <w:pPr>
        <w:framePr w:w="8957" w:wrap="auto" w:hAnchor="text" w:x="2081" w:y="11169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presented</w:t>
      </w:r>
      <w:r>
        <w:rPr>
          <w:rFonts w:ascii="CLLGWV+TimesNewRomanPSMT"/>
          <w:color w:val="231F20"/>
          <w:spacing w:val="83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within</w:t>
      </w:r>
      <w:r>
        <w:rPr>
          <w:rFonts w:ascii="CLLGWV+TimesNewRomanPSMT"/>
          <w:color w:val="231F20"/>
          <w:spacing w:val="79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the</w:t>
      </w:r>
      <w:r>
        <w:rPr>
          <w:rFonts w:ascii="CLLGWV+TimesNewRomanPSMT"/>
          <w:color w:val="231F20"/>
          <w:spacing w:val="8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platform.</w:t>
      </w:r>
      <w:r>
        <w:rPr>
          <w:rFonts w:ascii="CLLGWV+TimesNewRomanPSMT"/>
          <w:color w:val="231F20"/>
          <w:spacing w:val="8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There</w:t>
      </w:r>
      <w:r>
        <w:rPr>
          <w:rFonts w:ascii="CLLGWV+TimesNewRomanPSMT"/>
          <w:color w:val="231F20"/>
          <w:spacing w:val="7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is</w:t>
      </w:r>
      <w:r>
        <w:rPr>
          <w:rFonts w:ascii="CLLGWV+TimesNewRomanPSMT"/>
          <w:color w:val="231F20"/>
          <w:spacing w:val="79"/>
          <w:sz w:val="20"/>
        </w:rPr>
        <w:t xml:space="preserve"> </w:t>
      </w:r>
      <w:r>
        <w:rPr>
          <w:rFonts w:ascii="CLLGWV+TimesNewRomanPSMT"/>
          <w:color w:val="231F20"/>
          <w:spacing w:val="-2"/>
          <w:sz w:val="20"/>
        </w:rPr>
        <w:t>no</w:t>
      </w:r>
      <w:r>
        <w:rPr>
          <w:rFonts w:ascii="CLLGWV+TimesNewRomanPSMT"/>
          <w:color w:val="231F20"/>
          <w:spacing w:val="82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need</w:t>
      </w:r>
      <w:r>
        <w:rPr>
          <w:rFonts w:ascii="CLLGWV+TimesNewRomanPSMT"/>
          <w:color w:val="231F20"/>
          <w:spacing w:val="86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for</w:t>
      </w:r>
      <w:r>
        <w:rPr>
          <w:rFonts w:ascii="CLLGWV+TimesNewRomanPSMT"/>
          <w:color w:val="231F20"/>
          <w:spacing w:val="7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</w:t>
      </w:r>
      <w:r>
        <w:rPr>
          <w:rFonts w:ascii="CLLGWV+TimesNewRomanPSMT"/>
          <w:color w:val="231F20"/>
          <w:spacing w:val="7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separate</w:t>
      </w:r>
      <w:r>
        <w:rPr>
          <w:rFonts w:ascii="CLLGWV+TimesNewRomanPSMT"/>
          <w:color w:val="231F20"/>
          <w:spacing w:val="79"/>
          <w:sz w:val="20"/>
        </w:rPr>
        <w:t xml:space="preserve"> </w:t>
      </w:r>
      <w:r>
        <w:rPr>
          <w:rFonts w:ascii="CLLGWV+TimesNewRomanPSMT"/>
          <w:color w:val="231F20"/>
          <w:spacing w:val="-3"/>
          <w:sz w:val="20"/>
        </w:rPr>
        <w:t>VT</w:t>
      </w:r>
      <w:r>
        <w:rPr>
          <w:rFonts w:ascii="CLLGWV+TimesNewRomanPSMT"/>
          <w:color w:val="231F20"/>
          <w:spacing w:val="8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application,</w:t>
      </w:r>
      <w:r>
        <w:rPr>
          <w:rFonts w:ascii="CLLGWV+TimesNewRomanPSMT"/>
          <w:color w:val="231F20"/>
          <w:spacing w:val="8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maintenance</w:t>
      </w:r>
      <w:r>
        <w:rPr>
          <w:rFonts w:ascii="CLLGWV+TimesNewRomanPSMT"/>
          <w:color w:val="231F20"/>
          <w:spacing w:val="8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</w:t>
      </w:r>
    </w:p>
    <w:p w14:paraId="6C875D7B" w14:textId="77777777" w:rsidR="00751A46" w:rsidRDefault="004D6D29">
      <w:pPr>
        <w:framePr w:w="8957" w:wrap="auto" w:hAnchor="text" w:x="2081" w:y="11169"/>
        <w:widowControl w:val="0"/>
        <w:autoSpaceDE w:val="0"/>
        <w:autoSpaceDN w:val="0"/>
        <w:spacing w:before="7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management.</w:t>
      </w:r>
    </w:p>
    <w:p w14:paraId="201A2A67" w14:textId="77777777" w:rsidR="00751A46" w:rsidRDefault="004D6D29">
      <w:pPr>
        <w:framePr w:w="310" w:wrap="auto" w:hAnchor="text" w:x="1724" w:y="12319"/>
        <w:widowControl w:val="0"/>
        <w:autoSpaceDE w:val="0"/>
        <w:autoSpaceDN w:val="0"/>
        <w:spacing w:before="0" w:after="0" w:line="221" w:lineRule="exact"/>
        <w:jc w:val="left"/>
        <w:rPr>
          <w:rFonts w:ascii="Times New Roman"/>
          <w:color w:val="000000"/>
          <w:sz w:val="20"/>
        </w:rPr>
      </w:pPr>
      <w:r>
        <w:rPr>
          <w:rFonts w:ascii="Times New Roman" w:hAnsi="Times New Roman" w:cs="Times New Roman"/>
          <w:color w:val="231F20"/>
          <w:sz w:val="20"/>
        </w:rPr>
        <w:t>•</w:t>
      </w:r>
    </w:p>
    <w:p w14:paraId="26D9687E" w14:textId="77777777" w:rsidR="00751A46" w:rsidRDefault="004D6D29">
      <w:pPr>
        <w:framePr w:w="8953" w:wrap="auto" w:hAnchor="text" w:x="2081" w:y="12319"/>
        <w:widowControl w:val="0"/>
        <w:autoSpaceDE w:val="0"/>
        <w:autoSpaceDN w:val="0"/>
        <w:spacing w:before="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DWQEAA+TimesNewRomanPS-BoldMT"/>
          <w:color w:val="231F20"/>
          <w:sz w:val="20"/>
        </w:rPr>
        <w:t>Flexible</w:t>
      </w:r>
      <w:r>
        <w:rPr>
          <w:rFonts w:ascii="DWQEAA+TimesNewRomanPS-BoldMT"/>
          <w:color w:val="231F20"/>
          <w:spacing w:val="15"/>
          <w:sz w:val="20"/>
        </w:rPr>
        <w:t xml:space="preserve"> </w:t>
      </w:r>
      <w:r>
        <w:rPr>
          <w:rFonts w:ascii="DWQEAA+TimesNewRomanPS-BoldMT"/>
          <w:color w:val="231F20"/>
          <w:sz w:val="20"/>
        </w:rPr>
        <w:t>and</w:t>
      </w:r>
      <w:r>
        <w:rPr>
          <w:rFonts w:ascii="DWQEAA+TimesNewRomanPS-BoldMT"/>
          <w:color w:val="231F20"/>
          <w:spacing w:val="15"/>
          <w:sz w:val="20"/>
        </w:rPr>
        <w:t xml:space="preserve"> </w:t>
      </w:r>
      <w:r>
        <w:rPr>
          <w:rFonts w:ascii="DWQEAA+TimesNewRomanPS-BoldMT"/>
          <w:color w:val="231F20"/>
          <w:spacing w:val="1"/>
          <w:sz w:val="20"/>
        </w:rPr>
        <w:t>Modular.</w:t>
      </w:r>
      <w:r>
        <w:rPr>
          <w:rFonts w:ascii="DWQEAA+TimesNewRomanPS-Bold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Developers</w:t>
      </w:r>
      <w:r>
        <w:rPr>
          <w:rFonts w:ascii="CLLGWV+TimesNewRomanPSMT"/>
          <w:color w:val="231F20"/>
          <w:spacing w:val="1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can</w:t>
      </w:r>
      <w:r>
        <w:rPr>
          <w:rFonts w:ascii="CLLGWV+TimesNewRomanPSMT"/>
          <w:color w:val="231F20"/>
          <w:spacing w:val="1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easily</w:t>
      </w:r>
      <w:r>
        <w:rPr>
          <w:rFonts w:ascii="CLLGWV+TimesNewRomanPSMT"/>
          <w:color w:val="231F20"/>
          <w:spacing w:val="1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create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their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own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workflow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management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(BPM)</w:t>
      </w:r>
      <w:r>
        <w:rPr>
          <w:rFonts w:ascii="CLLGWV+TimesNewRomanPSMT"/>
          <w:color w:val="231F20"/>
          <w:spacing w:val="1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process</w:t>
      </w:r>
      <w:r>
        <w:rPr>
          <w:rFonts w:ascii="CLLGWV+TimesNewRomanPSMT"/>
          <w:color w:val="231F20"/>
          <w:spacing w:val="13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and</w:t>
      </w:r>
    </w:p>
    <w:p w14:paraId="7D8A70A7" w14:textId="77777777" w:rsidR="00751A46" w:rsidRDefault="004D6D29">
      <w:pPr>
        <w:framePr w:w="8953" w:wrap="auto" w:hAnchor="text" w:x="2081" w:y="12319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authorization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flow</w:t>
      </w:r>
      <w:r>
        <w:rPr>
          <w:rFonts w:ascii="CLLGWV+TimesNewRomanPSMT"/>
          <w:color w:val="231F20"/>
          <w:spacing w:val="-3"/>
          <w:sz w:val="20"/>
        </w:rPr>
        <w:t xml:space="preserve"> </w:t>
      </w:r>
      <w:r>
        <w:rPr>
          <w:rFonts w:ascii="CLLGWV+TimesNewRomanPSMT"/>
          <w:color w:val="231F20"/>
          <w:spacing w:val="2"/>
          <w:sz w:val="20"/>
        </w:rPr>
        <w:t>as</w:t>
      </w:r>
      <w:r>
        <w:rPr>
          <w:rFonts w:ascii="CLLGWV+TimesNewRomanPSMT"/>
          <w:color w:val="231F20"/>
          <w:spacing w:val="-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they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wish.</w:t>
      </w:r>
    </w:p>
    <w:p w14:paraId="4310B06D" w14:textId="77777777" w:rsidR="00751A46" w:rsidRDefault="004D6D29">
      <w:pPr>
        <w:framePr w:w="9595" w:wrap="auto" w:hAnchor="text" w:x="1441" w:y="13010"/>
        <w:widowControl w:val="0"/>
        <w:autoSpaceDE w:val="0"/>
        <w:autoSpaceDN w:val="0"/>
        <w:spacing w:before="0" w:after="0" w:line="221" w:lineRule="exact"/>
        <w:ind w:left="283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In</w:t>
      </w:r>
      <w:r>
        <w:rPr>
          <w:rFonts w:ascii="CLLGWV+TimesNewRomanPSMT"/>
          <w:color w:val="231F20"/>
          <w:spacing w:val="6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addition,</w:t>
      </w:r>
      <w:r>
        <w:rPr>
          <w:rFonts w:ascii="CLLGWV+TimesNewRomanPSMT"/>
          <w:color w:val="231F20"/>
          <w:spacing w:val="6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different</w:t>
      </w:r>
      <w:r>
        <w:rPr>
          <w:rFonts w:ascii="CLLGWV+TimesNewRomanPSMT"/>
          <w:color w:val="231F20"/>
          <w:spacing w:val="6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possibilities</w:t>
      </w:r>
      <w:r>
        <w:rPr>
          <w:rFonts w:ascii="CLLGWV+TimesNewRomanPSMT"/>
          <w:color w:val="231F20"/>
          <w:spacing w:val="6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are</w:t>
      </w:r>
      <w:r>
        <w:rPr>
          <w:rFonts w:ascii="CLLGWV+TimesNewRomanPSMT"/>
          <w:color w:val="231F20"/>
          <w:spacing w:val="6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offered</w:t>
      </w:r>
      <w:r>
        <w:rPr>
          <w:rFonts w:ascii="CLLGWV+TimesNewRomanPSMT"/>
          <w:color w:val="231F20"/>
          <w:spacing w:val="64"/>
          <w:sz w:val="20"/>
        </w:rPr>
        <w:t xml:space="preserve"> </w:t>
      </w:r>
      <w:r>
        <w:rPr>
          <w:rFonts w:ascii="CLLGWV+TimesNewRomanPSMT"/>
          <w:color w:val="231F20"/>
          <w:spacing w:val="-2"/>
          <w:sz w:val="20"/>
        </w:rPr>
        <w:t>for</w:t>
      </w:r>
      <w:r>
        <w:rPr>
          <w:rFonts w:ascii="CLLGWV+TimesNewRomanPSMT"/>
          <w:color w:val="231F20"/>
          <w:spacing w:val="65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developers</w:t>
      </w:r>
      <w:r>
        <w:rPr>
          <w:rFonts w:ascii="CLLGWV+TimesNewRomanPSMT"/>
          <w:color w:val="231F20"/>
          <w:spacing w:val="64"/>
          <w:sz w:val="20"/>
        </w:rPr>
        <w:t xml:space="preserve"> </w:t>
      </w:r>
      <w:r>
        <w:rPr>
          <w:rFonts w:ascii="CLLGWV+TimesNewRomanPSMT"/>
          <w:color w:val="231F20"/>
          <w:spacing w:val="-2"/>
          <w:sz w:val="20"/>
        </w:rPr>
        <w:t>who</w:t>
      </w:r>
      <w:r>
        <w:rPr>
          <w:rFonts w:ascii="CLLGWV+TimesNewRomanPSMT"/>
          <w:color w:val="231F20"/>
          <w:spacing w:val="6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do</w:t>
      </w:r>
      <w:r>
        <w:rPr>
          <w:rFonts w:ascii="CLLGWV+TimesNewRomanPSMT"/>
          <w:color w:val="231F20"/>
          <w:spacing w:val="6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not</w:t>
      </w:r>
      <w:r>
        <w:rPr>
          <w:rFonts w:ascii="CLLGWV+TimesNewRomanPSMT"/>
          <w:color w:val="231F20"/>
          <w:spacing w:val="6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know</w:t>
      </w:r>
      <w:r>
        <w:rPr>
          <w:rFonts w:ascii="CLLGWV+TimesNewRomanPSMT"/>
          <w:color w:val="231F20"/>
          <w:spacing w:val="62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any</w:t>
      </w:r>
      <w:r>
        <w:rPr>
          <w:rFonts w:ascii="CLLGWV+TimesNewRomanPSMT"/>
          <w:color w:val="231F20"/>
          <w:spacing w:val="6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programming,</w:t>
      </w:r>
      <w:r>
        <w:rPr>
          <w:rFonts w:ascii="CLLGWV+TimesNewRomanPSMT"/>
          <w:color w:val="231F20"/>
          <w:spacing w:val="6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code</w:t>
      </w:r>
    </w:p>
    <w:p w14:paraId="724D25E1" w14:textId="77777777" w:rsidR="00751A46" w:rsidRDefault="004D6D29">
      <w:pPr>
        <w:framePr w:w="9595" w:wrap="auto" w:hAnchor="text" w:x="1441" w:y="13010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knowledge,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or professional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programmers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pacing w:val="-2"/>
          <w:sz w:val="20"/>
        </w:rPr>
        <w:t>who</w:t>
      </w:r>
      <w:r>
        <w:rPr>
          <w:rFonts w:ascii="CLLGWV+TimesNewRomanPSMT"/>
          <w:color w:val="231F20"/>
          <w:spacing w:val="5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want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 xml:space="preserve">add </w:t>
      </w:r>
      <w:r>
        <w:rPr>
          <w:rFonts w:ascii="CLLGWV+TimesNewRomanPSMT"/>
          <w:color w:val="231F20"/>
          <w:spacing w:val="-1"/>
          <w:sz w:val="20"/>
        </w:rPr>
        <w:t>more</w:t>
      </w:r>
      <w:r>
        <w:rPr>
          <w:rFonts w:ascii="CLLGWV+TimesNewRomanPSMT"/>
          <w:color w:val="231F20"/>
          <w:spacing w:val="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 xml:space="preserve">features to </w:t>
      </w:r>
      <w:r>
        <w:rPr>
          <w:rFonts w:ascii="CLLGWV+TimesNewRomanPSMT"/>
          <w:color w:val="231F20"/>
          <w:spacing w:val="-1"/>
          <w:sz w:val="20"/>
        </w:rPr>
        <w:t>the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existing</w:t>
      </w:r>
      <w:r>
        <w:rPr>
          <w:rFonts w:ascii="CLLGWV+TimesNewRomanPSMT"/>
          <w:color w:val="231F20"/>
          <w:spacing w:val="-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architecture.</w:t>
      </w:r>
    </w:p>
    <w:p w14:paraId="34CF7E69" w14:textId="77777777" w:rsidR="00751A46" w:rsidRDefault="00751A46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17314A3A" w14:textId="77777777" w:rsidR="00751A46" w:rsidRDefault="004D6D2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58F962DE" w14:textId="77777777" w:rsidR="00751A46" w:rsidRDefault="004D6D2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3" w:name="br4"/>
      <w:bookmarkEnd w:id="3"/>
      <w:r>
        <w:rPr>
          <w:rFonts w:ascii="Arial"/>
          <w:color w:val="FF0000"/>
          <w:sz w:val="2"/>
        </w:rPr>
        <w:lastRenderedPageBreak/>
        <w:t xml:space="preserve"> </w:t>
      </w:r>
    </w:p>
    <w:p w14:paraId="7252C9A5" w14:textId="77777777" w:rsidR="00751A46" w:rsidRDefault="004D6D29">
      <w:pPr>
        <w:framePr w:w="6121" w:wrap="auto" w:hAnchor="text" w:x="3180" w:y="1447"/>
        <w:widowControl w:val="0"/>
        <w:autoSpaceDE w:val="0"/>
        <w:autoSpaceDN w:val="0"/>
        <w:spacing w:before="0" w:after="0" w:line="266" w:lineRule="exact"/>
        <w:jc w:val="left"/>
        <w:rPr>
          <w:rFonts w:ascii="DWQEAA+TimesNewRomanPS-BoldMT"/>
          <w:color w:val="000000"/>
          <w:sz w:val="24"/>
        </w:rPr>
      </w:pPr>
      <w:r>
        <w:rPr>
          <w:rFonts w:ascii="DWQEAA+TimesNewRomanPS-BoldMT"/>
          <w:color w:val="231F20"/>
          <w:sz w:val="24"/>
        </w:rPr>
        <w:t>LOW CODE DEVELOPMENT</w:t>
      </w:r>
      <w:r>
        <w:rPr>
          <w:rFonts w:ascii="DWQEAA+TimesNewRomanPS-BoldMT"/>
          <w:color w:val="231F20"/>
          <w:spacing w:val="2"/>
          <w:sz w:val="24"/>
        </w:rPr>
        <w:t xml:space="preserve"> </w:t>
      </w:r>
      <w:r>
        <w:rPr>
          <w:rFonts w:ascii="DWQEAA+TimesNewRomanPS-BoldMT"/>
          <w:color w:val="231F20"/>
          <w:spacing w:val="-1"/>
          <w:sz w:val="24"/>
        </w:rPr>
        <w:t>PLATFORM:</w:t>
      </w:r>
      <w:r>
        <w:rPr>
          <w:rFonts w:ascii="DWQEAA+TimesNewRomanPS-BoldMT"/>
          <w:color w:val="231F20"/>
          <w:spacing w:val="5"/>
          <w:sz w:val="24"/>
        </w:rPr>
        <w:t xml:space="preserve"> </w:t>
      </w:r>
      <w:r>
        <w:rPr>
          <w:rFonts w:ascii="DWQEAA+TimesNewRomanPS-BoldMT"/>
          <w:color w:val="231F20"/>
          <w:sz w:val="24"/>
        </w:rPr>
        <w:t>SETXRM</w:t>
      </w:r>
    </w:p>
    <w:p w14:paraId="6D0EA777" w14:textId="77777777" w:rsidR="00751A46" w:rsidRDefault="004D6D29">
      <w:pPr>
        <w:framePr w:w="6121" w:wrap="auto" w:hAnchor="text" w:x="3180" w:y="1447"/>
        <w:widowControl w:val="0"/>
        <w:autoSpaceDE w:val="0"/>
        <w:autoSpaceDN w:val="0"/>
        <w:spacing w:before="250" w:after="0" w:line="266" w:lineRule="exact"/>
        <w:ind w:left="1232"/>
        <w:jc w:val="left"/>
        <w:rPr>
          <w:rFonts w:ascii="DWQEAA+TimesNewRomanPS-BoldMT"/>
          <w:color w:val="000000"/>
          <w:sz w:val="24"/>
        </w:rPr>
      </w:pPr>
      <w:r>
        <w:rPr>
          <w:rFonts w:ascii="DWQEAA+TimesNewRomanPS-BoldMT"/>
          <w:color w:val="231F20"/>
          <w:sz w:val="24"/>
        </w:rPr>
        <w:t>About the Product and</w:t>
      </w:r>
      <w:r>
        <w:rPr>
          <w:rFonts w:ascii="DWQEAA+TimesNewRomanPS-BoldMT"/>
          <w:color w:val="231F20"/>
          <w:spacing w:val="2"/>
          <w:sz w:val="24"/>
        </w:rPr>
        <w:t xml:space="preserve"> </w:t>
      </w:r>
      <w:r>
        <w:rPr>
          <w:rFonts w:ascii="DWQEAA+TimesNewRomanPS-BoldMT"/>
          <w:color w:val="231F20"/>
          <w:sz w:val="24"/>
        </w:rPr>
        <w:t>Company</w:t>
      </w:r>
    </w:p>
    <w:p w14:paraId="663B690E" w14:textId="77777777" w:rsidR="00751A46" w:rsidRDefault="004D6D29">
      <w:pPr>
        <w:framePr w:w="9597" w:wrap="auto" w:hAnchor="text" w:x="1440" w:y="2475"/>
        <w:widowControl w:val="0"/>
        <w:autoSpaceDE w:val="0"/>
        <w:autoSpaceDN w:val="0"/>
        <w:spacing w:before="0" w:after="0" w:line="221" w:lineRule="exact"/>
        <w:ind w:left="283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In</w:t>
      </w:r>
      <w:r>
        <w:rPr>
          <w:rFonts w:ascii="CLLGWV+TimesNewRomanPSMT"/>
          <w:color w:val="231F20"/>
          <w:spacing w:val="-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Turkey</w:t>
      </w:r>
      <w:r>
        <w:rPr>
          <w:rFonts w:ascii="CLLGWV+TimesNewRomanPSMT"/>
          <w:color w:val="231F20"/>
          <w:spacing w:val="-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since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2002, it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pacing w:val="-3"/>
          <w:sz w:val="20"/>
        </w:rPr>
        <w:t>was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developed by</w:t>
      </w:r>
      <w:r>
        <w:rPr>
          <w:rFonts w:ascii="CLLGWV+TimesNewRomanPSMT"/>
          <w:color w:val="231F20"/>
          <w:spacing w:val="-4"/>
          <w:sz w:val="20"/>
        </w:rPr>
        <w:t xml:space="preserve"> </w:t>
      </w:r>
      <w:r>
        <w:rPr>
          <w:rFonts w:ascii="CLLGWV+TimesNewRomanPSMT"/>
          <w:color w:val="231F20"/>
          <w:spacing w:val="3"/>
          <w:sz w:val="20"/>
        </w:rPr>
        <w:t>the</w:t>
      </w:r>
      <w:r>
        <w:rPr>
          <w:rFonts w:ascii="CLLGWV+TimesNewRomanPSMT"/>
          <w:color w:val="231F20"/>
          <w:spacing w:val="-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company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that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produces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software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solutions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for</w:t>
      </w:r>
      <w:r>
        <w:rPr>
          <w:rFonts w:ascii="CLLGWV+TimesNewRomanPSMT"/>
          <w:color w:val="231F20"/>
          <w:sz w:val="20"/>
        </w:rPr>
        <w:t xml:space="preserve"> various sectors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were</w:t>
      </w:r>
    </w:p>
    <w:p w14:paraId="103A1C6D" w14:textId="77777777" w:rsidR="00751A46" w:rsidRDefault="004D6D29">
      <w:pPr>
        <w:framePr w:w="9597" w:wrap="auto" w:hAnchor="text" w:x="1440" w:y="2475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-1"/>
          <w:sz w:val="20"/>
        </w:rPr>
        <w:t>lower</w:t>
      </w:r>
      <w:r>
        <w:rPr>
          <w:rFonts w:ascii="CLLGWV+TimesNewRomanPSMT"/>
          <w:color w:val="231F20"/>
          <w:spacing w:val="73"/>
          <w:sz w:val="20"/>
        </w:rPr>
        <w:t xml:space="preserve"> </w:t>
      </w:r>
      <w:r>
        <w:rPr>
          <w:rFonts w:ascii="CLLGWV+TimesNewRomanPSMT"/>
          <w:color w:val="231F20"/>
          <w:spacing w:val="2"/>
          <w:sz w:val="20"/>
        </w:rPr>
        <w:t>arm</w:t>
      </w:r>
      <w:r>
        <w:rPr>
          <w:rFonts w:ascii="CLLGWV+TimesNewRomanPSMT"/>
          <w:color w:val="231F20"/>
          <w:spacing w:val="6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application</w:t>
      </w:r>
      <w:r>
        <w:rPr>
          <w:rFonts w:ascii="CLLGWV+TimesNewRomanPSMT"/>
          <w:color w:val="231F20"/>
          <w:spacing w:val="7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development</w:t>
      </w:r>
      <w:r>
        <w:rPr>
          <w:rFonts w:ascii="CLLGWV+TimesNewRomanPSMT"/>
          <w:color w:val="231F20"/>
          <w:spacing w:val="7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platform</w:t>
      </w:r>
      <w:r>
        <w:rPr>
          <w:rFonts w:ascii="CLLGWV+TimesNewRomanPSMT"/>
          <w:color w:val="231F20"/>
          <w:spacing w:val="6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[8].</w:t>
      </w:r>
      <w:r>
        <w:rPr>
          <w:rFonts w:ascii="CLLGWV+TimesNewRomanPSMT"/>
          <w:color w:val="231F20"/>
          <w:spacing w:val="7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This</w:t>
      </w:r>
      <w:r>
        <w:rPr>
          <w:rFonts w:ascii="CLLGWV+TimesNewRomanPSMT"/>
          <w:color w:val="231F20"/>
          <w:spacing w:val="6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development</w:t>
      </w:r>
      <w:r>
        <w:rPr>
          <w:rFonts w:ascii="CLLGWV+TimesNewRomanPSMT"/>
          <w:color w:val="231F20"/>
          <w:spacing w:val="7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platform</w:t>
      </w:r>
      <w:r>
        <w:rPr>
          <w:rFonts w:ascii="CLLGWV+TimesNewRomanPSMT"/>
          <w:color w:val="231F20"/>
          <w:spacing w:val="6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basically</w:t>
      </w:r>
      <w:r>
        <w:rPr>
          <w:rFonts w:ascii="CLLGWV+TimesNewRomanPSMT"/>
          <w:color w:val="231F20"/>
          <w:spacing w:val="6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has</w:t>
      </w:r>
      <w:r>
        <w:rPr>
          <w:rFonts w:ascii="CLLGWV+TimesNewRomanPSMT"/>
          <w:color w:val="231F20"/>
          <w:spacing w:val="7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LCDP</w:t>
      </w:r>
      <w:r>
        <w:rPr>
          <w:rFonts w:ascii="CLLGWV+TimesNewRomanPSMT"/>
          <w:color w:val="231F20"/>
          <w:spacing w:val="7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standard</w:t>
      </w:r>
    </w:p>
    <w:p w14:paraId="20612903" w14:textId="77777777" w:rsidR="00751A46" w:rsidRDefault="004D6D29">
      <w:pPr>
        <w:framePr w:w="9597" w:wrap="auto" w:hAnchor="text" w:x="1440" w:y="2475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development</w:t>
      </w:r>
      <w:r>
        <w:rPr>
          <w:rFonts w:ascii="CLLGWV+TimesNewRomanPSMT"/>
          <w:color w:val="231F20"/>
          <w:spacing w:val="1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features.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With</w:t>
      </w:r>
      <w:r>
        <w:rPr>
          <w:rFonts w:ascii="CLLGWV+TimesNewRomanPSMT"/>
          <w:color w:val="231F20"/>
          <w:spacing w:val="8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this</w:t>
      </w:r>
      <w:r>
        <w:rPr>
          <w:rFonts w:ascii="CLLGWV+TimesNewRomanPSMT"/>
          <w:color w:val="231F20"/>
          <w:spacing w:val="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platform,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organizations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pacing w:val="2"/>
          <w:sz w:val="20"/>
        </w:rPr>
        <w:t>in</w:t>
      </w:r>
      <w:r>
        <w:rPr>
          <w:rFonts w:ascii="CLLGWV+TimesNewRomanPSMT"/>
          <w:color w:val="231F20"/>
          <w:spacing w:val="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need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can</w:t>
      </w:r>
      <w:r>
        <w:rPr>
          <w:rFonts w:ascii="CLLGWV+TimesNewRomanPSMT"/>
          <w:color w:val="231F20"/>
          <w:spacing w:val="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their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own</w:t>
      </w:r>
      <w:r>
        <w:rPr>
          <w:rFonts w:ascii="CLLGWV+TimesNewRomanPSMT"/>
          <w:color w:val="231F20"/>
          <w:spacing w:val="1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digital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applications</w:t>
      </w:r>
      <w:r>
        <w:rPr>
          <w:rFonts w:ascii="CLLGWV+TimesNewRomanPSMT"/>
          <w:color w:val="231F20"/>
          <w:spacing w:val="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over</w:t>
      </w:r>
      <w:r>
        <w:rPr>
          <w:rFonts w:ascii="CLLGWV+TimesNewRomanPSMT"/>
          <w:color w:val="231F20"/>
          <w:spacing w:val="9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the</w:t>
      </w:r>
    </w:p>
    <w:p w14:paraId="4A6F2065" w14:textId="77777777" w:rsidR="00751A46" w:rsidRDefault="004D6D29">
      <w:pPr>
        <w:framePr w:w="9597" w:wrap="auto" w:hAnchor="text" w:x="1440" w:y="2475"/>
        <w:widowControl w:val="0"/>
        <w:autoSpaceDE w:val="0"/>
        <w:autoSpaceDN w:val="0"/>
        <w:spacing w:before="7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cloud</w:t>
      </w:r>
      <w:r>
        <w:rPr>
          <w:rFonts w:ascii="CLLGWV+TimesNewRomanPSMT"/>
          <w:color w:val="231F20"/>
          <w:spacing w:val="3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pacing w:val="2"/>
          <w:sz w:val="20"/>
        </w:rPr>
        <w:t>an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easy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flexible</w:t>
      </w:r>
      <w:r>
        <w:rPr>
          <w:rFonts w:ascii="CLLGWV+TimesNewRomanPSMT"/>
          <w:color w:val="231F20"/>
          <w:spacing w:val="34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way.</w:t>
      </w:r>
      <w:r>
        <w:rPr>
          <w:rFonts w:ascii="CLLGWV+TimesNewRomanPSMT"/>
          <w:color w:val="231F20"/>
          <w:spacing w:val="31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They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can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make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their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digital</w:t>
      </w:r>
      <w:r>
        <w:rPr>
          <w:rFonts w:ascii="CLLGWV+TimesNewRomanPSMT"/>
          <w:color w:val="231F20"/>
          <w:spacing w:val="3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transformation</w:t>
      </w:r>
      <w:r>
        <w:rPr>
          <w:rFonts w:ascii="CLLGWV+TimesNewRomanPSMT"/>
          <w:color w:val="231F20"/>
          <w:spacing w:val="28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easily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quickly.</w:t>
      </w:r>
      <w:r>
        <w:rPr>
          <w:rFonts w:ascii="CLLGWV+TimesNewRomanPSMT"/>
          <w:color w:val="231F20"/>
          <w:spacing w:val="3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According</w:t>
      </w:r>
      <w:r>
        <w:rPr>
          <w:rFonts w:ascii="CLLGWV+TimesNewRomanPSMT"/>
          <w:color w:val="231F20"/>
          <w:spacing w:val="2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</w:t>
      </w:r>
    </w:p>
    <w:p w14:paraId="243AA766" w14:textId="77777777" w:rsidR="00751A46" w:rsidRDefault="004D6D29">
      <w:pPr>
        <w:framePr w:w="9597" w:wrap="auto" w:hAnchor="text" w:x="1440" w:y="2475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company</w:t>
      </w:r>
      <w:r>
        <w:rPr>
          <w:rFonts w:ascii="CLLGWV+TimesNewRomanPSMT"/>
          <w:color w:val="231F20"/>
          <w:spacing w:val="1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data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[9];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proofErr w:type="spellStart"/>
      <w:r>
        <w:rPr>
          <w:rFonts w:ascii="CLLGWV+TimesNewRomanPSMT"/>
          <w:color w:val="231F20"/>
          <w:sz w:val="20"/>
        </w:rPr>
        <w:t>SetXRM</w:t>
      </w:r>
      <w:proofErr w:type="spellEnd"/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platform</w:t>
      </w:r>
      <w:r>
        <w:rPr>
          <w:rFonts w:ascii="CLLGWV+TimesNewRomanPSMT"/>
          <w:color w:val="231F20"/>
          <w:spacing w:val="1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is</w:t>
      </w:r>
      <w:r>
        <w:rPr>
          <w:rFonts w:ascii="CLLGWV+TimesNewRomanPSMT"/>
          <w:color w:val="231F20"/>
          <w:spacing w:val="23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used</w:t>
      </w:r>
      <w:r>
        <w:rPr>
          <w:rFonts w:ascii="CLLGWV+TimesNewRomanPSMT"/>
          <w:color w:val="231F20"/>
          <w:spacing w:val="23"/>
          <w:sz w:val="20"/>
        </w:rPr>
        <w:t xml:space="preserve"> </w:t>
      </w:r>
      <w:r>
        <w:rPr>
          <w:rFonts w:ascii="CLLGWV+TimesNewRomanPSMT"/>
          <w:color w:val="231F20"/>
          <w:spacing w:val="3"/>
          <w:sz w:val="20"/>
        </w:rPr>
        <w:t>by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public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corporate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companies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operating</w:t>
      </w:r>
      <w:r>
        <w:rPr>
          <w:rFonts w:ascii="CLLGWV+TimesNewRomanPSMT"/>
          <w:color w:val="231F20"/>
          <w:spacing w:val="20"/>
          <w:sz w:val="20"/>
        </w:rPr>
        <w:t xml:space="preserve"> </w:t>
      </w:r>
      <w:r>
        <w:rPr>
          <w:rFonts w:ascii="CLLGWV+TimesNewRomanPSMT"/>
          <w:color w:val="231F20"/>
          <w:spacing w:val="2"/>
          <w:sz w:val="20"/>
        </w:rPr>
        <w:t>in</w:t>
      </w:r>
      <w:r>
        <w:rPr>
          <w:rFonts w:ascii="CLLGWV+TimesNewRomanPSMT"/>
          <w:color w:val="231F20"/>
          <w:spacing w:val="21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many</w:t>
      </w:r>
      <w:r>
        <w:rPr>
          <w:rFonts w:ascii="CLLGWV+TimesNewRomanPSMT"/>
          <w:color w:val="231F20"/>
          <w:spacing w:val="1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areas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such</w:t>
      </w:r>
      <w:r>
        <w:rPr>
          <w:rFonts w:ascii="CLLGWV+TimesNewRomanPSMT"/>
          <w:color w:val="231F20"/>
          <w:spacing w:val="2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as</w:t>
      </w:r>
    </w:p>
    <w:p w14:paraId="7934AC53" w14:textId="77777777" w:rsidR="00751A46" w:rsidRDefault="004D6D29">
      <w:pPr>
        <w:framePr w:w="9597" w:wrap="auto" w:hAnchor="text" w:x="1440" w:y="2475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health,</w:t>
      </w:r>
      <w:r>
        <w:rPr>
          <w:rFonts w:ascii="CLLGWV+TimesNewRomanPSMT"/>
          <w:color w:val="231F20"/>
          <w:spacing w:val="2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energy,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chemistry,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food,</w:t>
      </w:r>
      <w:r>
        <w:rPr>
          <w:rFonts w:ascii="CLLGWV+TimesNewRomanPSMT"/>
          <w:color w:val="231F20"/>
          <w:spacing w:val="2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machinery,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automotive,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service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2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service.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Success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stories</w:t>
      </w:r>
      <w:r>
        <w:rPr>
          <w:rFonts w:ascii="CLLGWV+TimesNewRomanPSMT"/>
          <w:color w:val="231F20"/>
          <w:spacing w:val="23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with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many</w:t>
      </w:r>
      <w:r>
        <w:rPr>
          <w:rFonts w:ascii="CLLGWV+TimesNewRomanPSMT"/>
          <w:color w:val="231F20"/>
          <w:spacing w:val="2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corporate</w:t>
      </w:r>
    </w:p>
    <w:p w14:paraId="74C3D5CC" w14:textId="77777777" w:rsidR="00751A46" w:rsidRDefault="004D6D29">
      <w:pPr>
        <w:framePr w:w="9597" w:wrap="auto" w:hAnchor="text" w:x="1440" w:y="2475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companies</w:t>
      </w:r>
      <w:r>
        <w:rPr>
          <w:rFonts w:ascii="CLLGWV+TimesNewRomanPSMT"/>
          <w:color w:val="231F20"/>
          <w:spacing w:val="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are</w:t>
      </w:r>
      <w:r>
        <w:rPr>
          <w:rFonts w:ascii="CLLGWV+TimesNewRomanPSMT"/>
          <w:color w:val="231F20"/>
          <w:spacing w:val="7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also</w:t>
      </w:r>
      <w:r>
        <w:rPr>
          <w:rFonts w:ascii="CLLGWV+TimesNewRomanPSMT"/>
          <w:color w:val="231F20"/>
          <w:spacing w:val="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included</w:t>
      </w:r>
      <w:r>
        <w:rPr>
          <w:rFonts w:ascii="CLLGWV+TimesNewRomanPSMT"/>
          <w:color w:val="231F20"/>
          <w:spacing w:val="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on</w:t>
      </w:r>
      <w:r>
        <w:rPr>
          <w:rFonts w:ascii="CLLGWV+TimesNewRomanPSMT"/>
          <w:color w:val="231F20"/>
          <w:spacing w:val="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its</w:t>
      </w:r>
      <w:r>
        <w:rPr>
          <w:rFonts w:ascii="CLLGWV+TimesNewRomanPSMT"/>
          <w:color w:val="231F20"/>
          <w:spacing w:val="11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website.</w:t>
      </w:r>
      <w:r>
        <w:rPr>
          <w:rFonts w:ascii="CLLGWV+TimesNewRomanPSMT"/>
          <w:color w:val="231F20"/>
          <w:spacing w:val="8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The</w:t>
      </w:r>
      <w:r>
        <w:rPr>
          <w:rFonts w:ascii="CLLGWV+TimesNewRomanPSMT"/>
          <w:color w:val="231F20"/>
          <w:spacing w:val="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application</w:t>
      </w:r>
      <w:r>
        <w:rPr>
          <w:rFonts w:ascii="CLLGWV+TimesNewRomanPSMT"/>
          <w:color w:val="231F20"/>
          <w:spacing w:val="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is</w:t>
      </w:r>
      <w:r>
        <w:rPr>
          <w:rFonts w:ascii="CLLGWV+TimesNewRomanPSMT"/>
          <w:color w:val="231F20"/>
          <w:spacing w:val="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used</w:t>
      </w:r>
      <w:r>
        <w:rPr>
          <w:rFonts w:ascii="CLLGWV+TimesNewRomanPSMT"/>
          <w:color w:val="231F20"/>
          <w:spacing w:val="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</w:t>
      </w:r>
      <w:r>
        <w:rPr>
          <w:rFonts w:ascii="CLLGWV+TimesNewRomanPSMT"/>
          <w:color w:val="231F20"/>
          <w:spacing w:val="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many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corporate</w:t>
      </w:r>
      <w:r>
        <w:rPr>
          <w:rFonts w:ascii="CLLGWV+TimesNewRomanPSMT"/>
          <w:color w:val="231F20"/>
          <w:spacing w:val="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companies</w:t>
      </w:r>
      <w:r>
        <w:rPr>
          <w:rFonts w:ascii="CLLGWV+TimesNewRomanPSMT"/>
          <w:color w:val="231F20"/>
          <w:spacing w:val="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7"/>
          <w:sz w:val="20"/>
        </w:rPr>
        <w:t xml:space="preserve"> </w:t>
      </w:r>
      <w:r>
        <w:rPr>
          <w:rFonts w:ascii="CLLGWV+TimesNewRomanPSMT"/>
          <w:color w:val="231F20"/>
          <w:spacing w:val="2"/>
          <w:sz w:val="20"/>
        </w:rPr>
        <w:t>is</w:t>
      </w:r>
      <w:r>
        <w:rPr>
          <w:rFonts w:ascii="CLLGWV+TimesNewRomanPSMT"/>
          <w:color w:val="231F20"/>
          <w:spacing w:val="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understood</w:t>
      </w:r>
    </w:p>
    <w:p w14:paraId="17EDF7CF" w14:textId="77777777" w:rsidR="00751A46" w:rsidRDefault="004D6D29">
      <w:pPr>
        <w:framePr w:w="9597" w:wrap="auto" w:hAnchor="text" w:x="1440" w:y="2475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to</w:t>
      </w:r>
      <w:r>
        <w:rPr>
          <w:rFonts w:ascii="CLLGWV+TimesNewRomanPSMT"/>
          <w:color w:val="231F20"/>
          <w:spacing w:val="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be</w:t>
      </w:r>
      <w:r>
        <w:rPr>
          <w:rFonts w:ascii="CLLGWV+TimesNewRomanPSMT"/>
          <w:color w:val="231F20"/>
          <w:spacing w:val="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demand.</w:t>
      </w:r>
      <w:r>
        <w:rPr>
          <w:rFonts w:ascii="CLLGWV+TimesNewRomanPSMT"/>
          <w:color w:val="231F20"/>
          <w:spacing w:val="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</w:t>
      </w:r>
      <w:r>
        <w:rPr>
          <w:rFonts w:ascii="CLLGWV+TimesNewRomanPSMT"/>
          <w:color w:val="231F20"/>
          <w:spacing w:val="7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main</w:t>
      </w:r>
      <w:r>
        <w:rPr>
          <w:rFonts w:ascii="CLLGWV+TimesNewRomanPSMT"/>
          <w:color w:val="231F20"/>
          <w:spacing w:val="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reason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for</w:t>
      </w:r>
      <w:r>
        <w:rPr>
          <w:rFonts w:ascii="CLLGWV+TimesNewRomanPSMT"/>
          <w:color w:val="231F20"/>
          <w:spacing w:val="1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considering</w:t>
      </w:r>
      <w:r>
        <w:rPr>
          <w:rFonts w:ascii="CLLGWV+TimesNewRomanPSMT"/>
          <w:color w:val="231F20"/>
          <w:spacing w:val="4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this</w:t>
      </w:r>
      <w:r>
        <w:rPr>
          <w:rFonts w:ascii="CLLGWV+TimesNewRomanPSMT"/>
          <w:color w:val="231F20"/>
          <w:spacing w:val="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application</w:t>
      </w:r>
      <w:r>
        <w:rPr>
          <w:rFonts w:ascii="CLLGWV+TimesNewRomanPSMT"/>
          <w:color w:val="231F20"/>
          <w:spacing w:val="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</w:t>
      </w:r>
      <w:r>
        <w:rPr>
          <w:rFonts w:ascii="CLLGWV+TimesNewRomanPSMT"/>
          <w:color w:val="231F20"/>
          <w:spacing w:val="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research</w:t>
      </w:r>
      <w:r>
        <w:rPr>
          <w:rFonts w:ascii="CLLGWV+TimesNewRomanPSMT"/>
          <w:color w:val="231F20"/>
          <w:spacing w:val="5"/>
          <w:sz w:val="20"/>
        </w:rPr>
        <w:t xml:space="preserve"> </w:t>
      </w:r>
      <w:r>
        <w:rPr>
          <w:rFonts w:ascii="CLLGWV+TimesNewRomanPSMT"/>
          <w:color w:val="231F20"/>
          <w:spacing w:val="2"/>
          <w:sz w:val="20"/>
        </w:rPr>
        <w:t xml:space="preserve">is </w:t>
      </w:r>
      <w:r>
        <w:rPr>
          <w:rFonts w:ascii="CLLGWV+TimesNewRomanPSMT"/>
          <w:color w:val="231F20"/>
          <w:sz w:val="20"/>
        </w:rPr>
        <w:t>that</w:t>
      </w:r>
      <w:r>
        <w:rPr>
          <w:rFonts w:ascii="CLLGWV+TimesNewRomanPSMT"/>
          <w:color w:val="231F20"/>
          <w:spacing w:val="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it</w:t>
      </w:r>
      <w:r>
        <w:rPr>
          <w:rFonts w:ascii="CLLGWV+TimesNewRomanPSMT"/>
          <w:color w:val="231F20"/>
          <w:spacing w:val="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is</w:t>
      </w:r>
      <w:r>
        <w:rPr>
          <w:rFonts w:ascii="CLLGWV+TimesNewRomanPSMT"/>
          <w:color w:val="231F20"/>
          <w:spacing w:val="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</w:t>
      </w:r>
      <w:r>
        <w:rPr>
          <w:rFonts w:ascii="CLLGWV+TimesNewRomanPSMT"/>
          <w:color w:val="231F20"/>
          <w:spacing w:val="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domestic</w:t>
      </w:r>
      <w:r>
        <w:rPr>
          <w:rFonts w:ascii="CLLGWV+TimesNewRomanPSMT"/>
          <w:color w:val="231F20"/>
          <w:spacing w:val="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product,</w:t>
      </w:r>
      <w:r>
        <w:rPr>
          <w:rFonts w:ascii="CLLGWV+TimesNewRomanPSMT"/>
          <w:color w:val="231F20"/>
          <w:spacing w:val="8"/>
          <w:sz w:val="20"/>
        </w:rPr>
        <w:t xml:space="preserve"> </w:t>
      </w:r>
      <w:r>
        <w:rPr>
          <w:rFonts w:ascii="CLLGWV+TimesNewRomanPSMT"/>
          <w:color w:val="231F20"/>
          <w:spacing w:val="-5"/>
          <w:sz w:val="20"/>
        </w:rPr>
        <w:t>we</w:t>
      </w:r>
    </w:p>
    <w:p w14:paraId="1F488E0D" w14:textId="77777777" w:rsidR="00751A46" w:rsidRDefault="004D6D29">
      <w:pPr>
        <w:framePr w:w="9597" w:wrap="auto" w:hAnchor="text" w:x="1440" w:y="2475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can</w:t>
      </w:r>
      <w:r>
        <w:rPr>
          <w:rFonts w:ascii="CLLGWV+TimesNewRomanPSMT"/>
          <w:color w:val="231F20"/>
          <w:spacing w:val="2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access</w:t>
      </w:r>
      <w:r>
        <w:rPr>
          <w:rFonts w:ascii="CLLGWV+TimesNewRomanPSMT"/>
          <w:color w:val="231F20"/>
          <w:spacing w:val="2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all</w:t>
      </w:r>
      <w:r>
        <w:rPr>
          <w:rFonts w:ascii="CLLGWV+TimesNewRomanPSMT"/>
          <w:color w:val="231F20"/>
          <w:spacing w:val="3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kinds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of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information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that</w:t>
      </w:r>
      <w:r>
        <w:rPr>
          <w:rFonts w:ascii="CLLGWV+TimesNewRomanPSMT"/>
          <w:color w:val="231F20"/>
          <w:spacing w:val="31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will</w:t>
      </w:r>
      <w:r>
        <w:rPr>
          <w:rFonts w:ascii="CLLGWV+TimesNewRomanPSMT"/>
          <w:color w:val="231F20"/>
          <w:spacing w:val="3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be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needed</w:t>
      </w:r>
      <w:r>
        <w:rPr>
          <w:rFonts w:ascii="CLLGWV+TimesNewRomanPSMT"/>
          <w:color w:val="231F20"/>
          <w:spacing w:val="30"/>
          <w:sz w:val="20"/>
        </w:rPr>
        <w:t xml:space="preserve"> </w:t>
      </w:r>
      <w:r>
        <w:rPr>
          <w:rFonts w:ascii="CLLGWV+TimesNewRomanPSMT"/>
          <w:color w:val="231F20"/>
          <w:spacing w:val="2"/>
          <w:sz w:val="20"/>
        </w:rPr>
        <w:t>in</w:t>
      </w:r>
      <w:r>
        <w:rPr>
          <w:rFonts w:ascii="CLLGWV+TimesNewRomanPSMT"/>
          <w:color w:val="231F20"/>
          <w:spacing w:val="2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research</w:t>
      </w:r>
      <w:r>
        <w:rPr>
          <w:rFonts w:ascii="CLLGWV+TimesNewRomanPSMT"/>
          <w:color w:val="231F20"/>
          <w:spacing w:val="3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more</w:t>
      </w:r>
      <w:r>
        <w:rPr>
          <w:rFonts w:ascii="CLLGWV+TimesNewRomanPSMT"/>
          <w:color w:val="231F20"/>
          <w:spacing w:val="30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easily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quickly,</w:t>
      </w:r>
      <w:r>
        <w:rPr>
          <w:rFonts w:ascii="CLLGWV+TimesNewRomanPSMT"/>
          <w:color w:val="231F20"/>
          <w:spacing w:val="3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31"/>
          <w:sz w:val="20"/>
        </w:rPr>
        <w:t xml:space="preserve"> </w:t>
      </w:r>
      <w:r>
        <w:rPr>
          <w:rFonts w:ascii="CLLGWV+TimesNewRomanPSMT"/>
          <w:color w:val="231F20"/>
          <w:spacing w:val="-3"/>
          <w:sz w:val="20"/>
        </w:rPr>
        <w:t>we</w:t>
      </w:r>
      <w:r>
        <w:rPr>
          <w:rFonts w:ascii="CLLGWV+TimesNewRomanPSMT"/>
          <w:color w:val="231F20"/>
          <w:spacing w:val="3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have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</w:t>
      </w:r>
    </w:p>
    <w:p w14:paraId="3D7E57FF" w14:textId="77777777" w:rsidR="00751A46" w:rsidRDefault="004D6D29">
      <w:pPr>
        <w:framePr w:w="9597" w:wrap="auto" w:hAnchor="text" w:x="1440" w:y="2475"/>
        <w:widowControl w:val="0"/>
        <w:autoSpaceDE w:val="0"/>
        <w:autoSpaceDN w:val="0"/>
        <w:spacing w:before="7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certain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usage experience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within</w:t>
      </w:r>
      <w:r>
        <w:rPr>
          <w:rFonts w:ascii="CLLGWV+TimesNewRomanPSMT"/>
          <w:color w:val="231F20"/>
          <w:spacing w:val="-1"/>
          <w:sz w:val="20"/>
        </w:rPr>
        <w:t xml:space="preserve"> the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team.</w:t>
      </w:r>
    </w:p>
    <w:p w14:paraId="3302B238" w14:textId="77777777" w:rsidR="00751A46" w:rsidRDefault="004D6D29">
      <w:pPr>
        <w:framePr w:w="2083" w:wrap="auto" w:hAnchor="text" w:x="5197" w:y="5019"/>
        <w:widowControl w:val="0"/>
        <w:autoSpaceDE w:val="0"/>
        <w:autoSpaceDN w:val="0"/>
        <w:spacing w:before="0" w:after="0" w:line="266" w:lineRule="exact"/>
        <w:jc w:val="left"/>
        <w:rPr>
          <w:rFonts w:ascii="DWQEAA+TimesNewRomanPS-BoldMT"/>
          <w:color w:val="000000"/>
          <w:sz w:val="24"/>
        </w:rPr>
      </w:pPr>
      <w:proofErr w:type="spellStart"/>
      <w:r>
        <w:rPr>
          <w:rFonts w:ascii="DWQEAA+TimesNewRomanPS-BoldMT"/>
          <w:color w:val="231F20"/>
          <w:sz w:val="24"/>
        </w:rPr>
        <w:t>SetXRM</w:t>
      </w:r>
      <w:proofErr w:type="spellEnd"/>
      <w:r>
        <w:rPr>
          <w:rFonts w:ascii="DWQEAA+TimesNewRomanPS-BoldMT"/>
          <w:color w:val="231F20"/>
          <w:spacing w:val="1"/>
          <w:sz w:val="24"/>
        </w:rPr>
        <w:t xml:space="preserve"> </w:t>
      </w:r>
      <w:r>
        <w:rPr>
          <w:rFonts w:ascii="DWQEAA+TimesNewRomanPS-BoldMT"/>
          <w:color w:val="231F20"/>
          <w:sz w:val="24"/>
        </w:rPr>
        <w:t>Features</w:t>
      </w:r>
    </w:p>
    <w:p w14:paraId="097BED5B" w14:textId="77777777" w:rsidR="00751A46" w:rsidRDefault="004D6D29">
      <w:pPr>
        <w:framePr w:w="4579" w:wrap="auto" w:hAnchor="text" w:x="1724" w:y="5531"/>
        <w:widowControl w:val="0"/>
        <w:autoSpaceDE w:val="0"/>
        <w:autoSpaceDN w:val="0"/>
        <w:spacing w:before="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 xml:space="preserve">General features </w:t>
      </w:r>
      <w:r>
        <w:rPr>
          <w:rFonts w:ascii="CLLGWV+TimesNewRomanPSMT"/>
          <w:color w:val="231F20"/>
          <w:spacing w:val="3"/>
          <w:sz w:val="20"/>
        </w:rPr>
        <w:t>of</w:t>
      </w:r>
      <w:r>
        <w:rPr>
          <w:rFonts w:ascii="CLLGWV+TimesNewRomanPSMT"/>
          <w:color w:val="231F20"/>
          <w:spacing w:val="-5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the</w:t>
      </w:r>
      <w:r>
        <w:rPr>
          <w:rFonts w:ascii="CLLGWV+TimesNewRomanPSMT"/>
          <w:color w:val="231F20"/>
          <w:spacing w:val="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LCDP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platform</w:t>
      </w:r>
      <w:r>
        <w:rPr>
          <w:rFonts w:ascii="CLLGWV+TimesNewRomanPSMT"/>
          <w:color w:val="231F20"/>
          <w:spacing w:val="-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are as follows:</w:t>
      </w:r>
    </w:p>
    <w:p w14:paraId="724D7BD2" w14:textId="77777777" w:rsidR="00751A46" w:rsidRDefault="004D6D29">
      <w:pPr>
        <w:framePr w:w="9317" w:wrap="auto" w:hAnchor="text" w:x="1724" w:y="5761"/>
        <w:widowControl w:val="0"/>
        <w:autoSpaceDE w:val="0"/>
        <w:autoSpaceDN w:val="0"/>
        <w:spacing w:before="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1"/>
          <w:sz w:val="20"/>
        </w:rPr>
        <w:t>1.</w:t>
      </w:r>
      <w:r>
        <w:rPr>
          <w:rFonts w:ascii="CLLGWV+TimesNewRomanPSMT"/>
          <w:color w:val="231F20"/>
          <w:spacing w:val="15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Unlimited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module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design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 report</w:t>
      </w:r>
      <w:r>
        <w:rPr>
          <w:rFonts w:ascii="CLLGWV+TimesNewRomanPSMT"/>
          <w:color w:val="231F20"/>
          <w:spacing w:val="-2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 xml:space="preserve">design </w:t>
      </w:r>
      <w:r>
        <w:rPr>
          <w:rFonts w:ascii="CLLGWV+TimesNewRomanPSMT"/>
          <w:color w:val="231F20"/>
          <w:spacing w:val="1"/>
          <w:sz w:val="20"/>
        </w:rPr>
        <w:t>(can</w:t>
      </w:r>
      <w:r>
        <w:rPr>
          <w:rFonts w:ascii="CLLGWV+TimesNewRomanPSMT"/>
          <w:color w:val="231F20"/>
          <w:spacing w:val="-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connect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multiple DB)</w:t>
      </w:r>
    </w:p>
    <w:p w14:paraId="2194173C" w14:textId="77777777" w:rsidR="00751A46" w:rsidRDefault="004D6D29">
      <w:pPr>
        <w:framePr w:w="9317" w:wrap="auto" w:hAnchor="text" w:x="1724" w:y="5761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1"/>
          <w:sz w:val="20"/>
        </w:rPr>
        <w:t>2.</w:t>
      </w:r>
      <w:r>
        <w:rPr>
          <w:rFonts w:ascii="CLLGWV+TimesNewRomanPSMT"/>
          <w:color w:val="231F20"/>
          <w:spacing w:val="15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Validation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 Business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Rules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 xml:space="preserve">and </w:t>
      </w:r>
      <w:r>
        <w:rPr>
          <w:rFonts w:ascii="CLLGWV+TimesNewRomanPSMT"/>
          <w:color w:val="231F20"/>
          <w:sz w:val="20"/>
        </w:rPr>
        <w:t>Business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Flows Drawing</w:t>
      </w:r>
    </w:p>
    <w:p w14:paraId="494C1AA9" w14:textId="77777777" w:rsidR="00751A46" w:rsidRDefault="004D6D29">
      <w:pPr>
        <w:framePr w:w="9317" w:wrap="auto" w:hAnchor="text" w:x="1724" w:y="5761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1"/>
          <w:sz w:val="20"/>
        </w:rPr>
        <w:t>3.</w:t>
      </w:r>
      <w:r>
        <w:rPr>
          <w:rFonts w:ascii="CLLGWV+TimesNewRomanPSMT"/>
          <w:color w:val="231F20"/>
          <w:spacing w:val="15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Notifications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 xml:space="preserve">and </w:t>
      </w:r>
      <w:r>
        <w:rPr>
          <w:rFonts w:ascii="CLLGWV+TimesNewRomanPSMT"/>
          <w:color w:val="231F20"/>
          <w:spacing w:val="1"/>
          <w:sz w:val="20"/>
        </w:rPr>
        <w:t>Form</w:t>
      </w:r>
      <w:r>
        <w:rPr>
          <w:rFonts w:ascii="CLLGWV+TimesNewRomanPSMT"/>
          <w:color w:val="231F20"/>
          <w:spacing w:val="-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Templates</w:t>
      </w:r>
    </w:p>
    <w:p w14:paraId="07A79246" w14:textId="77777777" w:rsidR="00751A46" w:rsidRDefault="004D6D29">
      <w:pPr>
        <w:framePr w:w="9317" w:wrap="auto" w:hAnchor="text" w:x="1724" w:y="5761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1"/>
          <w:sz w:val="20"/>
        </w:rPr>
        <w:t>4.</w:t>
      </w:r>
      <w:r>
        <w:rPr>
          <w:rFonts w:ascii="CLLGWV+TimesNewRomanPSMT"/>
          <w:color w:val="231F20"/>
          <w:spacing w:val="15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Listing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Functions: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Regular</w:t>
      </w:r>
      <w:r>
        <w:rPr>
          <w:rFonts w:ascii="CLLGWV+TimesNewRomanPSMT"/>
          <w:color w:val="231F20"/>
          <w:spacing w:val="2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Table,</w:t>
      </w:r>
      <w:r>
        <w:rPr>
          <w:rFonts w:ascii="CLLGWV+TimesNewRomanPSMT"/>
          <w:color w:val="231F20"/>
          <w:spacing w:val="2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Drill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Down,</w:t>
      </w:r>
      <w:r>
        <w:rPr>
          <w:rFonts w:ascii="CLLGWV+TimesNewRomanPSMT"/>
          <w:color w:val="231F20"/>
          <w:spacing w:val="2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Gantt,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Calendar,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Kanban,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Maps,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Business</w:t>
      </w:r>
      <w:r>
        <w:rPr>
          <w:rFonts w:ascii="CLLGWV+TimesNewRomanPSMT"/>
          <w:color w:val="231F20"/>
          <w:spacing w:val="2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Flows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Drawing</w:t>
      </w:r>
    </w:p>
    <w:p w14:paraId="42A348D8" w14:textId="77777777" w:rsidR="00751A46" w:rsidRDefault="004D6D29">
      <w:pPr>
        <w:framePr w:w="9317" w:wrap="auto" w:hAnchor="text" w:x="1724" w:y="5761"/>
        <w:widowControl w:val="0"/>
        <w:autoSpaceDE w:val="0"/>
        <w:autoSpaceDN w:val="0"/>
        <w:spacing w:before="7" w:after="0" w:line="221" w:lineRule="exact"/>
        <w:ind w:left="360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Notifications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 xml:space="preserve">and </w:t>
      </w:r>
      <w:r>
        <w:rPr>
          <w:rFonts w:ascii="CLLGWV+TimesNewRomanPSMT"/>
          <w:color w:val="231F20"/>
          <w:spacing w:val="1"/>
          <w:sz w:val="20"/>
        </w:rPr>
        <w:t>Form</w:t>
      </w:r>
      <w:r>
        <w:rPr>
          <w:rFonts w:ascii="CLLGWV+TimesNewRomanPSMT"/>
          <w:color w:val="231F20"/>
          <w:spacing w:val="-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Templates</w:t>
      </w:r>
    </w:p>
    <w:p w14:paraId="0D2E4FE7" w14:textId="77777777" w:rsidR="00751A46" w:rsidRDefault="004D6D29">
      <w:pPr>
        <w:framePr w:w="9317" w:wrap="auto" w:hAnchor="text" w:x="1724" w:y="5761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1"/>
          <w:sz w:val="20"/>
        </w:rPr>
        <w:t>5.</w:t>
      </w:r>
      <w:r>
        <w:rPr>
          <w:rFonts w:ascii="CLLGWV+TimesNewRomanPSMT"/>
          <w:color w:val="231F20"/>
          <w:spacing w:val="15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Active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Directory</w:t>
      </w:r>
      <w:r>
        <w:rPr>
          <w:rFonts w:ascii="CLLGWV+TimesNewRomanPSMT"/>
          <w:color w:val="231F20"/>
          <w:spacing w:val="-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or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Other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Identity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&amp;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Access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Management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SSO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permission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integration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Multiple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projects</w:t>
      </w:r>
    </w:p>
    <w:p w14:paraId="44BC04B2" w14:textId="77777777" w:rsidR="00751A46" w:rsidRDefault="004D6D29">
      <w:pPr>
        <w:framePr w:w="9317" w:wrap="auto" w:hAnchor="text" w:x="1724" w:y="5761"/>
        <w:widowControl w:val="0"/>
        <w:autoSpaceDE w:val="0"/>
        <w:autoSpaceDN w:val="0"/>
        <w:spacing w:before="10" w:after="0" w:line="221" w:lineRule="exact"/>
        <w:ind w:left="360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in</w:t>
      </w:r>
      <w:r>
        <w:rPr>
          <w:rFonts w:ascii="CLLGWV+TimesNewRomanPSMT"/>
          <w:color w:val="231F20"/>
          <w:spacing w:val="-2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one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server configuration.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pacing w:val="2"/>
          <w:sz w:val="20"/>
        </w:rPr>
        <w:t>No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new</w:t>
      </w:r>
      <w:r>
        <w:rPr>
          <w:rFonts w:ascii="CLLGWV+TimesNewRomanPSMT"/>
          <w:color w:val="231F20"/>
          <w:spacing w:val="-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server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costs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for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new</w:t>
      </w:r>
      <w:r>
        <w:rPr>
          <w:rFonts w:ascii="CLLGWV+TimesNewRomanPSMT"/>
          <w:color w:val="231F20"/>
          <w:spacing w:val="-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projects</w:t>
      </w:r>
    </w:p>
    <w:p w14:paraId="7C0CE7D8" w14:textId="77777777" w:rsidR="00751A46" w:rsidRDefault="004D6D29">
      <w:pPr>
        <w:framePr w:w="9317" w:wrap="auto" w:hAnchor="text" w:x="1724" w:y="5761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1"/>
          <w:sz w:val="20"/>
        </w:rPr>
        <w:t>6.</w:t>
      </w:r>
      <w:r>
        <w:rPr>
          <w:rFonts w:ascii="CLLGWV+TimesNewRomanPSMT"/>
          <w:color w:val="231F20"/>
          <w:spacing w:val="15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Fully</w:t>
      </w:r>
      <w:r>
        <w:rPr>
          <w:rFonts w:ascii="CLLGWV+TimesNewRomanPSMT"/>
          <w:color w:val="231F20"/>
          <w:spacing w:val="1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project</w:t>
      </w:r>
      <w:r>
        <w:rPr>
          <w:rFonts w:ascii="CLLGWV+TimesNewRomanPSMT"/>
          <w:color w:val="231F20"/>
          <w:spacing w:val="1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clone</w:t>
      </w:r>
      <w:r>
        <w:rPr>
          <w:rFonts w:ascii="CLLGWV+TimesNewRomanPSMT"/>
          <w:color w:val="231F20"/>
          <w:spacing w:val="1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from</w:t>
      </w:r>
      <w:r>
        <w:rPr>
          <w:rFonts w:ascii="CLLGWV+TimesNewRomanPSMT"/>
          <w:color w:val="231F20"/>
          <w:spacing w:val="7"/>
          <w:sz w:val="20"/>
        </w:rPr>
        <w:t xml:space="preserve"> </w:t>
      </w:r>
      <w:r>
        <w:rPr>
          <w:rFonts w:ascii="CLLGWV+TimesNewRomanPSMT"/>
          <w:color w:val="231F20"/>
          <w:spacing w:val="2"/>
          <w:sz w:val="20"/>
        </w:rPr>
        <w:t>an</w:t>
      </w:r>
      <w:r>
        <w:rPr>
          <w:rFonts w:ascii="CLLGWV+TimesNewRomanPSMT"/>
          <w:color w:val="231F20"/>
          <w:spacing w:val="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existing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Project</w:t>
      </w:r>
      <w:r>
        <w:rPr>
          <w:rFonts w:ascii="CLLGWV+TimesNewRomanPSMT"/>
          <w:color w:val="231F20"/>
          <w:spacing w:val="1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module</w:t>
      </w:r>
      <w:r>
        <w:rPr>
          <w:rFonts w:ascii="CLLGWV+TimesNewRomanPSMT"/>
          <w:color w:val="231F20"/>
          <w:spacing w:val="1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clone</w:t>
      </w:r>
      <w:r>
        <w:rPr>
          <w:rFonts w:ascii="CLLGWV+TimesNewRomanPSMT"/>
          <w:color w:val="231F20"/>
          <w:spacing w:val="1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from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</w:t>
      </w:r>
      <w:r>
        <w:rPr>
          <w:rFonts w:ascii="CLLGWV+TimesNewRomanPSMT"/>
          <w:color w:val="231F20"/>
          <w:spacing w:val="1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existing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pacing w:val="2"/>
          <w:sz w:val="20"/>
        </w:rPr>
        <w:t>Project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</w:t>
      </w:r>
      <w:r>
        <w:rPr>
          <w:rFonts w:ascii="CLLGWV+TimesNewRomanPSMT"/>
          <w:color w:val="231F20"/>
          <w:spacing w:val="1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</w:t>
      </w:r>
      <w:r>
        <w:rPr>
          <w:rFonts w:ascii="CLLGWV+TimesNewRomanPSMT"/>
          <w:color w:val="231F20"/>
          <w:spacing w:val="1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new</w:t>
      </w:r>
      <w:r>
        <w:rPr>
          <w:rFonts w:ascii="CLLGWV+TimesNewRomanPSMT"/>
          <w:color w:val="231F20"/>
          <w:spacing w:val="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project</w:t>
      </w:r>
      <w:r>
        <w:rPr>
          <w:rFonts w:ascii="CLLGWV+TimesNewRomanPSMT"/>
          <w:color w:val="231F20"/>
          <w:spacing w:val="1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or</w:t>
      </w:r>
    </w:p>
    <w:p w14:paraId="162738BD" w14:textId="77777777" w:rsidR="00751A46" w:rsidRDefault="004D6D29">
      <w:pPr>
        <w:framePr w:w="9317" w:wrap="auto" w:hAnchor="text" w:x="1724" w:y="5761"/>
        <w:widowControl w:val="0"/>
        <w:autoSpaceDE w:val="0"/>
        <w:autoSpaceDN w:val="0"/>
        <w:spacing w:before="10" w:after="0" w:line="221" w:lineRule="exact"/>
        <w:ind w:left="360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existing</w:t>
      </w:r>
      <w:r>
        <w:rPr>
          <w:rFonts w:ascii="CLLGWV+TimesNewRomanPSMT"/>
          <w:color w:val="231F20"/>
          <w:spacing w:val="-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Project</w:t>
      </w:r>
    </w:p>
    <w:p w14:paraId="79B87A75" w14:textId="77777777" w:rsidR="00751A46" w:rsidRDefault="004D6D29">
      <w:pPr>
        <w:framePr w:w="9317" w:wrap="auto" w:hAnchor="text" w:x="1724" w:y="5761"/>
        <w:widowControl w:val="0"/>
        <w:autoSpaceDE w:val="0"/>
        <w:autoSpaceDN w:val="0"/>
        <w:spacing w:before="7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1"/>
          <w:sz w:val="20"/>
        </w:rPr>
        <w:t>7.</w:t>
      </w:r>
      <w:r>
        <w:rPr>
          <w:rFonts w:ascii="CLLGWV+TimesNewRomanPSMT"/>
          <w:color w:val="231F20"/>
          <w:spacing w:val="15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System</w:t>
      </w:r>
      <w:r>
        <w:rPr>
          <w:rFonts w:ascii="CLLGWV+TimesNewRomanPSMT"/>
          <w:color w:val="231F20"/>
          <w:spacing w:val="-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 xml:space="preserve">creates Record </w:t>
      </w:r>
      <w:r>
        <w:rPr>
          <w:rFonts w:ascii="CLLGWV+TimesNewRomanPSMT"/>
          <w:color w:val="231F20"/>
          <w:spacing w:val="-1"/>
          <w:sz w:val="20"/>
        </w:rPr>
        <w:t>Logs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on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each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CRUD operations.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Records'</w:t>
      </w:r>
      <w:r>
        <w:rPr>
          <w:rFonts w:ascii="CLLGWV+TimesNewRomanPSMT"/>
          <w:color w:val="231F20"/>
          <w:spacing w:val="-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older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version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can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 xml:space="preserve">be </w:t>
      </w:r>
      <w:r>
        <w:rPr>
          <w:rFonts w:ascii="CLLGWV+TimesNewRomanPSMT"/>
          <w:color w:val="231F20"/>
          <w:spacing w:val="1"/>
          <w:sz w:val="20"/>
        </w:rPr>
        <w:t>seen</w:t>
      </w:r>
      <w:r>
        <w:rPr>
          <w:rFonts w:ascii="CLLGWV+TimesNewRomanPSMT"/>
          <w:color w:val="231F20"/>
          <w:sz w:val="20"/>
        </w:rPr>
        <w:t xml:space="preserve"> and compared.</w:t>
      </w:r>
    </w:p>
    <w:p w14:paraId="353EC581" w14:textId="77777777" w:rsidR="00751A46" w:rsidRDefault="004D6D29">
      <w:pPr>
        <w:framePr w:w="9317" w:wrap="auto" w:hAnchor="text" w:x="1724" w:y="5761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1"/>
          <w:sz w:val="20"/>
        </w:rPr>
        <w:t>8.</w:t>
      </w:r>
      <w:r>
        <w:rPr>
          <w:rFonts w:ascii="CLLGWV+TimesNewRomanPSMT"/>
          <w:color w:val="231F20"/>
          <w:spacing w:val="15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Excel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add-in</w:t>
      </w:r>
      <w:r>
        <w:rPr>
          <w:rFonts w:ascii="CLLGWV+TimesNewRomanPSMT"/>
          <w:color w:val="231F20"/>
          <w:spacing w:val="-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 xml:space="preserve">(import, export </w:t>
      </w:r>
      <w:r>
        <w:rPr>
          <w:rFonts w:ascii="CLLGWV+TimesNewRomanPSMT"/>
          <w:color w:val="231F20"/>
          <w:spacing w:val="-1"/>
          <w:sz w:val="20"/>
        </w:rPr>
        <w:t>and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update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bulk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data)</w:t>
      </w:r>
    </w:p>
    <w:p w14:paraId="442BA806" w14:textId="77777777" w:rsidR="00751A46" w:rsidRDefault="004D6D29">
      <w:pPr>
        <w:framePr w:w="9317" w:wrap="auto" w:hAnchor="text" w:x="1724" w:y="5761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1"/>
          <w:sz w:val="20"/>
        </w:rPr>
        <w:t>9.</w:t>
      </w:r>
      <w:r>
        <w:rPr>
          <w:rFonts w:ascii="CLLGWV+TimesNewRomanPSMT"/>
          <w:color w:val="231F20"/>
          <w:spacing w:val="15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Outlook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add-in</w:t>
      </w:r>
      <w:r>
        <w:rPr>
          <w:rFonts w:ascii="CLLGWV+TimesNewRomanPSMT"/>
          <w:color w:val="231F20"/>
          <w:spacing w:val="-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 xml:space="preserve">(insert </w:t>
      </w:r>
      <w:r>
        <w:rPr>
          <w:rFonts w:ascii="CLLGWV+TimesNewRomanPSMT"/>
          <w:color w:val="231F20"/>
          <w:spacing w:val="-1"/>
          <w:sz w:val="20"/>
        </w:rPr>
        <w:t>and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update data on</w:t>
      </w:r>
      <w:r>
        <w:rPr>
          <w:rFonts w:ascii="CLLGWV+TimesNewRomanPSMT"/>
          <w:color w:val="231F20"/>
          <w:spacing w:val="-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any</w:t>
      </w:r>
      <w:r>
        <w:rPr>
          <w:rFonts w:ascii="CLLGWV+TimesNewRomanPSMT"/>
          <w:color w:val="231F20"/>
          <w:spacing w:val="-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designed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module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pacing w:val="3"/>
          <w:sz w:val="20"/>
        </w:rPr>
        <w:t>by</w:t>
      </w:r>
      <w:r>
        <w:rPr>
          <w:rFonts w:ascii="CLLGWV+TimesNewRomanPSMT"/>
          <w:color w:val="231F20"/>
          <w:spacing w:val="-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using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Rest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API)</w:t>
      </w:r>
    </w:p>
    <w:p w14:paraId="59D9D6EE" w14:textId="77777777" w:rsidR="00751A46" w:rsidRDefault="004D6D29">
      <w:pPr>
        <w:framePr w:w="9317" w:wrap="auto" w:hAnchor="text" w:x="1724" w:y="5761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1"/>
          <w:sz w:val="20"/>
        </w:rPr>
        <w:t>10.</w:t>
      </w:r>
      <w:r>
        <w:rPr>
          <w:rFonts w:ascii="CLLGWV+TimesNewRomanPSMT"/>
          <w:color w:val="231F20"/>
          <w:spacing w:val="5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Multiple Page Designs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for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one</w:t>
      </w:r>
      <w:r>
        <w:rPr>
          <w:rFonts w:ascii="CLLGWV+TimesNewRomanPSMT"/>
          <w:color w:val="231F20"/>
          <w:spacing w:val="4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module</w:t>
      </w:r>
    </w:p>
    <w:p w14:paraId="15173FC1" w14:textId="77777777" w:rsidR="00751A46" w:rsidRDefault="004D6D29">
      <w:pPr>
        <w:framePr w:w="9317" w:wrap="auto" w:hAnchor="text" w:x="1724" w:y="5761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11.</w:t>
      </w:r>
      <w:r>
        <w:rPr>
          <w:rFonts w:ascii="CLLGWV+TimesNewRomanPSMT"/>
          <w:color w:val="231F20"/>
          <w:spacing w:val="5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Multi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 xml:space="preserve">language support </w:t>
      </w:r>
      <w:r>
        <w:rPr>
          <w:rFonts w:ascii="CLLGWV+TimesNewRomanPSMT"/>
          <w:color w:val="231F20"/>
          <w:spacing w:val="-1"/>
          <w:sz w:val="20"/>
        </w:rPr>
        <w:t>and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Currency</w:t>
      </w:r>
      <w:r>
        <w:rPr>
          <w:rFonts w:ascii="CLLGWV+TimesNewRomanPSMT"/>
          <w:color w:val="231F20"/>
          <w:spacing w:val="-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Exchange Service</w:t>
      </w:r>
    </w:p>
    <w:p w14:paraId="37F59A0B" w14:textId="77777777" w:rsidR="00751A46" w:rsidRDefault="004D6D29">
      <w:pPr>
        <w:framePr w:w="9317" w:wrap="auto" w:hAnchor="text" w:x="1724" w:y="5761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1"/>
          <w:sz w:val="20"/>
        </w:rPr>
        <w:t>12.</w:t>
      </w:r>
      <w:r>
        <w:rPr>
          <w:rFonts w:ascii="CLLGWV+TimesNewRomanPSMT"/>
          <w:color w:val="231F20"/>
          <w:spacing w:val="58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Time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triggered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notification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 reporting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functions</w:t>
      </w:r>
    </w:p>
    <w:p w14:paraId="6423640C" w14:textId="77777777" w:rsidR="00751A46" w:rsidRDefault="004D6D29">
      <w:pPr>
        <w:framePr w:w="9317" w:wrap="auto" w:hAnchor="text" w:x="1724" w:y="5761"/>
        <w:widowControl w:val="0"/>
        <w:autoSpaceDE w:val="0"/>
        <w:autoSpaceDN w:val="0"/>
        <w:spacing w:before="7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1"/>
          <w:sz w:val="20"/>
        </w:rPr>
        <w:t>13.</w:t>
      </w:r>
      <w:r>
        <w:rPr>
          <w:rFonts w:ascii="CLLGWV+TimesNewRomanPSMT"/>
          <w:color w:val="231F20"/>
          <w:spacing w:val="5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Sending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 xml:space="preserve">HTTP </w:t>
      </w:r>
      <w:r>
        <w:rPr>
          <w:rFonts w:ascii="CLLGWV+TimesNewRomanPSMT"/>
          <w:color w:val="231F20"/>
          <w:sz w:val="20"/>
        </w:rPr>
        <w:t>request to any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web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service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with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Business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Rules</w:t>
      </w:r>
    </w:p>
    <w:p w14:paraId="3CC20836" w14:textId="77777777" w:rsidR="00751A46" w:rsidRDefault="004D6D29">
      <w:pPr>
        <w:framePr w:w="9317" w:wrap="auto" w:hAnchor="text" w:x="1724" w:y="5761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14.</w:t>
      </w:r>
      <w:r>
        <w:rPr>
          <w:rFonts w:ascii="CLLGWV+TimesNewRomanPSMT"/>
          <w:color w:val="231F20"/>
          <w:spacing w:val="58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Formula</w:t>
      </w:r>
      <w:r>
        <w:rPr>
          <w:rFonts w:ascii="CLLGWV+TimesNewRomanPSMT"/>
          <w:color w:val="231F20"/>
          <w:spacing w:val="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Fields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(all C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#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methods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supported)</w:t>
      </w:r>
    </w:p>
    <w:p w14:paraId="7AC1D003" w14:textId="77777777" w:rsidR="00751A46" w:rsidRDefault="004D6D29">
      <w:pPr>
        <w:framePr w:w="7778" w:wrap="auto" w:hAnchor="text" w:x="1724" w:y="9671"/>
        <w:widowControl w:val="0"/>
        <w:autoSpaceDE w:val="0"/>
        <w:autoSpaceDN w:val="0"/>
        <w:spacing w:before="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1"/>
          <w:sz w:val="20"/>
        </w:rPr>
        <w:t>15.</w:t>
      </w:r>
      <w:r>
        <w:rPr>
          <w:rFonts w:ascii="CLLGWV+TimesNewRomanPSMT"/>
          <w:color w:val="231F20"/>
          <w:spacing w:val="5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Delegation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 Custom</w:t>
      </w:r>
      <w:r>
        <w:rPr>
          <w:rFonts w:ascii="CLLGWV+TimesNewRomanPSMT"/>
          <w:color w:val="231F20"/>
          <w:spacing w:val="-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 xml:space="preserve">Menus </w:t>
      </w:r>
      <w:r>
        <w:rPr>
          <w:rFonts w:ascii="CLLGWV+TimesNewRomanPSMT"/>
          <w:color w:val="231F20"/>
          <w:spacing w:val="-1"/>
          <w:sz w:val="20"/>
        </w:rPr>
        <w:t>for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each user or permission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group</w:t>
      </w:r>
    </w:p>
    <w:p w14:paraId="7855FF78" w14:textId="77777777" w:rsidR="00751A46" w:rsidRDefault="004D6D29">
      <w:pPr>
        <w:framePr w:w="7778" w:wrap="auto" w:hAnchor="text" w:x="1724" w:y="9671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1"/>
          <w:sz w:val="20"/>
        </w:rPr>
        <w:t>16.</w:t>
      </w:r>
      <w:r>
        <w:rPr>
          <w:rFonts w:ascii="CLLGWV+TimesNewRomanPSMT"/>
          <w:color w:val="231F20"/>
          <w:spacing w:val="5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Access Management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(can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be integrated</w:t>
      </w:r>
      <w:r>
        <w:rPr>
          <w:rFonts w:ascii="CLLGWV+TimesNewRomanPSMT"/>
          <w:color w:val="231F20"/>
          <w:spacing w:val="4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LDAP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or other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Identity</w:t>
      </w:r>
      <w:r>
        <w:rPr>
          <w:rFonts w:ascii="CLLGWV+TimesNewRomanPSMT"/>
          <w:color w:val="231F20"/>
          <w:spacing w:val="-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Access Management)</w:t>
      </w:r>
    </w:p>
    <w:p w14:paraId="16368C84" w14:textId="77777777" w:rsidR="00751A46" w:rsidRDefault="004D6D29">
      <w:pPr>
        <w:framePr w:w="7778" w:wrap="auto" w:hAnchor="text" w:x="1724" w:y="9671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1"/>
          <w:sz w:val="20"/>
        </w:rPr>
        <w:t>17.</w:t>
      </w:r>
      <w:r>
        <w:rPr>
          <w:rFonts w:ascii="CLLGWV+TimesNewRomanPSMT"/>
          <w:color w:val="231F20"/>
          <w:spacing w:val="5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Custom</w:t>
      </w:r>
      <w:r>
        <w:rPr>
          <w:rFonts w:ascii="CLLGWV+TimesNewRomanPSMT"/>
          <w:color w:val="231F20"/>
          <w:spacing w:val="-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update,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insert actions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 xml:space="preserve">with </w:t>
      </w:r>
      <w:r>
        <w:rPr>
          <w:rFonts w:ascii="CLLGWV+TimesNewRomanPSMT"/>
          <w:color w:val="231F20"/>
          <w:sz w:val="20"/>
        </w:rPr>
        <w:t>Business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Rules</w:t>
      </w:r>
    </w:p>
    <w:p w14:paraId="45B96969" w14:textId="77777777" w:rsidR="00751A46" w:rsidRDefault="004D6D29">
      <w:pPr>
        <w:framePr w:w="3840" w:wrap="auto" w:hAnchor="text" w:x="4321" w:y="10607"/>
        <w:widowControl w:val="0"/>
        <w:autoSpaceDE w:val="0"/>
        <w:autoSpaceDN w:val="0"/>
        <w:spacing w:before="0" w:after="0" w:line="266" w:lineRule="exact"/>
        <w:jc w:val="left"/>
        <w:rPr>
          <w:rFonts w:ascii="DWQEAA+TimesNewRomanPS-BoldMT"/>
          <w:color w:val="000000"/>
          <w:sz w:val="24"/>
        </w:rPr>
      </w:pPr>
      <w:r>
        <w:rPr>
          <w:rFonts w:ascii="DWQEAA+TimesNewRomanPS-BoldMT"/>
          <w:color w:val="231F20"/>
          <w:spacing w:val="-1"/>
          <w:sz w:val="24"/>
        </w:rPr>
        <w:t>Some</w:t>
      </w:r>
      <w:r>
        <w:rPr>
          <w:rFonts w:ascii="DWQEAA+TimesNewRomanPS-BoldMT"/>
          <w:color w:val="231F20"/>
          <w:sz w:val="24"/>
        </w:rPr>
        <w:t xml:space="preserve"> of</w:t>
      </w:r>
      <w:r>
        <w:rPr>
          <w:rFonts w:ascii="DWQEAA+TimesNewRomanPS-BoldMT"/>
          <w:color w:val="231F20"/>
          <w:spacing w:val="1"/>
          <w:sz w:val="24"/>
        </w:rPr>
        <w:t xml:space="preserve"> </w:t>
      </w:r>
      <w:proofErr w:type="spellStart"/>
      <w:r>
        <w:rPr>
          <w:rFonts w:ascii="DWQEAA+TimesNewRomanPS-BoldMT"/>
          <w:color w:val="231F20"/>
          <w:sz w:val="24"/>
        </w:rPr>
        <w:t>SetXRM</w:t>
      </w:r>
      <w:proofErr w:type="spellEnd"/>
      <w:r>
        <w:rPr>
          <w:rFonts w:ascii="DWQEAA+TimesNewRomanPS-BoldMT"/>
          <w:color w:val="231F20"/>
          <w:spacing w:val="-1"/>
          <w:sz w:val="24"/>
        </w:rPr>
        <w:t xml:space="preserve"> </w:t>
      </w:r>
      <w:r>
        <w:rPr>
          <w:rFonts w:ascii="DWQEAA+TimesNewRomanPS-BoldMT"/>
          <w:color w:val="231F20"/>
          <w:spacing w:val="1"/>
          <w:sz w:val="24"/>
        </w:rPr>
        <w:t>Technical</w:t>
      </w:r>
      <w:r>
        <w:rPr>
          <w:rFonts w:ascii="DWQEAA+TimesNewRomanPS-BoldMT"/>
          <w:color w:val="231F20"/>
          <w:spacing w:val="-1"/>
          <w:sz w:val="24"/>
        </w:rPr>
        <w:t xml:space="preserve"> </w:t>
      </w:r>
      <w:r>
        <w:rPr>
          <w:rFonts w:ascii="DWQEAA+TimesNewRomanPS-BoldMT"/>
          <w:color w:val="231F20"/>
          <w:sz w:val="24"/>
        </w:rPr>
        <w:t>Details</w:t>
      </w:r>
    </w:p>
    <w:p w14:paraId="750DC997" w14:textId="77777777" w:rsidR="00751A46" w:rsidRDefault="004D6D29">
      <w:pPr>
        <w:framePr w:w="9316" w:wrap="auto" w:hAnchor="text" w:x="1724" w:y="11118"/>
        <w:widowControl w:val="0"/>
        <w:autoSpaceDE w:val="0"/>
        <w:autoSpaceDN w:val="0"/>
        <w:spacing w:before="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1"/>
          <w:sz w:val="20"/>
        </w:rPr>
        <w:t>1.</w:t>
      </w:r>
      <w:r>
        <w:rPr>
          <w:rFonts w:ascii="CLLGWV+TimesNewRomanPSMT"/>
          <w:color w:val="231F20"/>
          <w:spacing w:val="158"/>
          <w:sz w:val="20"/>
        </w:rPr>
        <w:t xml:space="preserve"> </w:t>
      </w:r>
      <w:proofErr w:type="spellStart"/>
      <w:r>
        <w:rPr>
          <w:rFonts w:ascii="CLLGWV+TimesNewRomanPSMT"/>
          <w:color w:val="231F20"/>
          <w:sz w:val="20"/>
        </w:rPr>
        <w:t>ClientScripts</w:t>
      </w:r>
      <w:proofErr w:type="spellEnd"/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(JavaScript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HTML)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can</w:t>
      </w:r>
      <w:r>
        <w:rPr>
          <w:rFonts w:ascii="CLLGWV+TimesNewRomanPSMT"/>
          <w:color w:val="231F20"/>
          <w:spacing w:val="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be</w:t>
      </w:r>
      <w:r>
        <w:rPr>
          <w:rFonts w:ascii="CLLGWV+TimesNewRomanPSMT"/>
          <w:color w:val="231F20"/>
          <w:spacing w:val="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added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pacing w:val="-3"/>
          <w:sz w:val="20"/>
        </w:rPr>
        <w:t>to</w:t>
      </w:r>
      <w:r>
        <w:rPr>
          <w:rFonts w:ascii="CLLGWV+TimesNewRomanPSMT"/>
          <w:color w:val="231F20"/>
          <w:spacing w:val="1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any</w:t>
      </w:r>
      <w:r>
        <w:rPr>
          <w:rFonts w:ascii="CLLGWV+TimesNewRomanPSMT"/>
          <w:color w:val="231F20"/>
          <w:spacing w:val="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module,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so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Business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request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that</w:t>
      </w:r>
      <w:r>
        <w:rPr>
          <w:rFonts w:ascii="CLLGWV+TimesNewRomanPSMT"/>
          <w:color w:val="231F20"/>
          <w:spacing w:val="20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cannot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be</w:t>
      </w:r>
      <w:r>
        <w:rPr>
          <w:rFonts w:ascii="CLLGWV+TimesNewRomanPSMT"/>
          <w:color w:val="231F20"/>
          <w:spacing w:val="9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done</w:t>
      </w:r>
    </w:p>
    <w:p w14:paraId="2CFBAE00" w14:textId="77777777" w:rsidR="00751A46" w:rsidRDefault="004D6D29">
      <w:pPr>
        <w:framePr w:w="9316" w:wrap="auto" w:hAnchor="text" w:x="1724" w:y="11118"/>
        <w:widowControl w:val="0"/>
        <w:autoSpaceDE w:val="0"/>
        <w:autoSpaceDN w:val="0"/>
        <w:spacing w:before="7" w:after="0" w:line="221" w:lineRule="exact"/>
        <w:ind w:left="360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with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no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code can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 xml:space="preserve">be </w:t>
      </w:r>
      <w:r>
        <w:rPr>
          <w:rFonts w:ascii="CLLGWV+TimesNewRomanPSMT"/>
          <w:color w:val="231F20"/>
          <w:spacing w:val="-1"/>
          <w:sz w:val="20"/>
        </w:rPr>
        <w:t>done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with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Client scripts</w:t>
      </w:r>
    </w:p>
    <w:p w14:paraId="4E4F117D" w14:textId="77777777" w:rsidR="00751A46" w:rsidRDefault="004D6D29">
      <w:pPr>
        <w:framePr w:w="9316" w:wrap="auto" w:hAnchor="text" w:x="1724" w:y="11118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1"/>
          <w:sz w:val="20"/>
        </w:rPr>
        <w:t>2.</w:t>
      </w:r>
      <w:r>
        <w:rPr>
          <w:rFonts w:ascii="CLLGWV+TimesNewRomanPSMT"/>
          <w:color w:val="231F20"/>
          <w:spacing w:val="15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Multiple projects in</w:t>
      </w:r>
      <w:r>
        <w:rPr>
          <w:rFonts w:ascii="CLLGWV+TimesNewRomanPSMT"/>
          <w:color w:val="231F20"/>
          <w:spacing w:val="-2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one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server</w:t>
      </w:r>
      <w:r>
        <w:rPr>
          <w:rFonts w:ascii="CLLGWV+TimesNewRomanPSMT"/>
          <w:color w:val="231F20"/>
          <w:spacing w:val="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configuration. No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new</w:t>
      </w:r>
      <w:r>
        <w:rPr>
          <w:rFonts w:ascii="CLLGWV+TimesNewRomanPSMT"/>
          <w:color w:val="231F20"/>
          <w:spacing w:val="-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 xml:space="preserve">server costs </w:t>
      </w:r>
      <w:r>
        <w:rPr>
          <w:rFonts w:ascii="CLLGWV+TimesNewRomanPSMT"/>
          <w:color w:val="231F20"/>
          <w:spacing w:val="-1"/>
          <w:sz w:val="20"/>
        </w:rPr>
        <w:t>for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new</w:t>
      </w:r>
      <w:r>
        <w:rPr>
          <w:rFonts w:ascii="CLLGWV+TimesNewRomanPSMT"/>
          <w:color w:val="231F20"/>
          <w:spacing w:val="-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projects</w:t>
      </w:r>
    </w:p>
    <w:p w14:paraId="4A5EB9EF" w14:textId="77777777" w:rsidR="00751A46" w:rsidRDefault="004D6D29">
      <w:pPr>
        <w:framePr w:w="9316" w:wrap="auto" w:hAnchor="text" w:x="1724" w:y="11118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1"/>
          <w:sz w:val="20"/>
        </w:rPr>
        <w:t>3.</w:t>
      </w:r>
      <w:r>
        <w:rPr>
          <w:rFonts w:ascii="CLLGWV+TimesNewRomanPSMT"/>
          <w:color w:val="231F20"/>
          <w:spacing w:val="158"/>
          <w:sz w:val="20"/>
        </w:rPr>
        <w:t xml:space="preserve"> </w:t>
      </w:r>
      <w:proofErr w:type="spellStart"/>
      <w:r>
        <w:rPr>
          <w:rFonts w:ascii="CLLGWV+TimesNewRomanPSMT"/>
          <w:color w:val="231F20"/>
          <w:sz w:val="20"/>
        </w:rPr>
        <w:t>Seperate</w:t>
      </w:r>
      <w:proofErr w:type="spellEnd"/>
      <w:r>
        <w:rPr>
          <w:rFonts w:ascii="CLLGWV+TimesNewRomanPSMT"/>
          <w:color w:val="231F20"/>
          <w:sz w:val="20"/>
        </w:rPr>
        <w:t xml:space="preserve"> read and </w:t>
      </w:r>
      <w:r>
        <w:rPr>
          <w:rFonts w:ascii="CLLGWV+TimesNewRomanPSMT"/>
          <w:color w:val="231F20"/>
          <w:spacing w:val="-1"/>
          <w:sz w:val="20"/>
        </w:rPr>
        <w:t>write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DB.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Listing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 reporting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functions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use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read DB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for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performance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issues</w:t>
      </w:r>
    </w:p>
    <w:p w14:paraId="2F0FD147" w14:textId="77777777" w:rsidR="00751A46" w:rsidRDefault="004D6D29">
      <w:pPr>
        <w:framePr w:w="9316" w:wrap="auto" w:hAnchor="text" w:x="1724" w:y="11118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4.</w:t>
      </w:r>
      <w:r>
        <w:rPr>
          <w:rFonts w:ascii="CLLGWV+TimesNewRomanPSMT"/>
          <w:color w:val="231F20"/>
          <w:spacing w:val="15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Supported DBs: Microsoft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proofErr w:type="spellStart"/>
      <w:r>
        <w:rPr>
          <w:rFonts w:ascii="CLLGWV+TimesNewRomanPSMT"/>
          <w:color w:val="231F20"/>
          <w:sz w:val="20"/>
        </w:rPr>
        <w:t>MsSQL</w:t>
      </w:r>
      <w:proofErr w:type="spellEnd"/>
      <w:r>
        <w:rPr>
          <w:rFonts w:ascii="CLLGWV+TimesNewRomanPSMT"/>
          <w:color w:val="231F20"/>
          <w:spacing w:val="-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 xml:space="preserve">and </w:t>
      </w:r>
      <w:proofErr w:type="spellStart"/>
      <w:r>
        <w:rPr>
          <w:rFonts w:ascii="CLLGWV+TimesNewRomanPSMT"/>
          <w:color w:val="231F20"/>
          <w:sz w:val="20"/>
        </w:rPr>
        <w:t>PostgresSQL</w:t>
      </w:r>
      <w:proofErr w:type="spellEnd"/>
    </w:p>
    <w:p w14:paraId="0CDC6743" w14:textId="77777777" w:rsidR="00751A46" w:rsidRDefault="004D6D29">
      <w:pPr>
        <w:framePr w:w="9316" w:wrap="auto" w:hAnchor="text" w:x="1724" w:y="11118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5.</w:t>
      </w:r>
      <w:r>
        <w:rPr>
          <w:rFonts w:ascii="CLLGWV+TimesNewRomanPSMT"/>
          <w:color w:val="231F20"/>
          <w:spacing w:val="15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REST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API;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system</w:t>
      </w:r>
      <w:r>
        <w:rPr>
          <w:rFonts w:ascii="CLLGWV+TimesNewRomanPSMT"/>
          <w:color w:val="231F20"/>
          <w:spacing w:val="-4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automatically</w:t>
      </w:r>
      <w:r>
        <w:rPr>
          <w:rFonts w:ascii="CLLGWV+TimesNewRomanPSMT"/>
          <w:color w:val="231F20"/>
          <w:spacing w:val="-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creates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API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for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each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module.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proofErr w:type="spellStart"/>
      <w:r>
        <w:rPr>
          <w:rFonts w:ascii="CLLGWV+TimesNewRomanPSMT"/>
          <w:color w:val="231F20"/>
          <w:sz w:val="20"/>
        </w:rPr>
        <w:t>Apifunctions</w:t>
      </w:r>
      <w:proofErr w:type="spellEnd"/>
      <w:r>
        <w:rPr>
          <w:rFonts w:ascii="CLLGWV+TimesNewRomanPSMT"/>
          <w:color w:val="231F20"/>
          <w:sz w:val="20"/>
        </w:rPr>
        <w:t>: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api.setcrm.com</w:t>
      </w:r>
    </w:p>
    <w:p w14:paraId="7E724057" w14:textId="77777777" w:rsidR="00751A46" w:rsidRDefault="004D6D29">
      <w:pPr>
        <w:framePr w:w="9316" w:wrap="auto" w:hAnchor="text" w:x="1724" w:y="11118"/>
        <w:widowControl w:val="0"/>
        <w:autoSpaceDE w:val="0"/>
        <w:autoSpaceDN w:val="0"/>
        <w:spacing w:before="7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6.</w:t>
      </w:r>
      <w:r>
        <w:rPr>
          <w:rFonts w:ascii="CLLGWV+TimesNewRomanPSMT"/>
          <w:color w:val="231F20"/>
          <w:spacing w:val="15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Code: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C#,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ASP,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.Net, MVC5,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 xml:space="preserve">HTML5, </w:t>
      </w:r>
      <w:r>
        <w:rPr>
          <w:rFonts w:ascii="CLLGWV+TimesNewRomanPSMT"/>
          <w:color w:val="231F20"/>
          <w:spacing w:val="-1"/>
          <w:sz w:val="20"/>
        </w:rPr>
        <w:t>CSS3,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Bootstrap</w:t>
      </w:r>
    </w:p>
    <w:p w14:paraId="001B42FE" w14:textId="77777777" w:rsidR="00751A46" w:rsidRDefault="004D6D29">
      <w:pPr>
        <w:framePr w:w="9316" w:wrap="auto" w:hAnchor="text" w:x="1724" w:y="11118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1"/>
          <w:sz w:val="20"/>
        </w:rPr>
        <w:t>7.</w:t>
      </w:r>
      <w:r>
        <w:rPr>
          <w:rFonts w:ascii="CLLGWV+TimesNewRomanPSMT"/>
          <w:color w:val="231F20"/>
          <w:spacing w:val="15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 xml:space="preserve">Uses </w:t>
      </w:r>
      <w:proofErr w:type="spellStart"/>
      <w:r>
        <w:rPr>
          <w:rFonts w:ascii="CLLGWV+TimesNewRomanPSMT"/>
          <w:color w:val="231F20"/>
          <w:sz w:val="20"/>
        </w:rPr>
        <w:t>Github</w:t>
      </w:r>
      <w:proofErr w:type="spellEnd"/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as continuous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integration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 delivery</w:t>
      </w:r>
      <w:r>
        <w:rPr>
          <w:rFonts w:ascii="CLLGWV+TimesNewRomanPSMT"/>
          <w:color w:val="231F20"/>
          <w:spacing w:val="-4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system</w:t>
      </w:r>
    </w:p>
    <w:p w14:paraId="30E5C7A4" w14:textId="77777777" w:rsidR="00751A46" w:rsidRDefault="004D6D29">
      <w:pPr>
        <w:framePr w:w="9316" w:wrap="auto" w:hAnchor="text" w:x="1724" w:y="11118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1"/>
          <w:sz w:val="20"/>
        </w:rPr>
        <w:t>8.</w:t>
      </w:r>
      <w:r>
        <w:rPr>
          <w:rFonts w:ascii="CLLGWV+TimesNewRomanPSMT"/>
          <w:color w:val="231F20"/>
          <w:spacing w:val="15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Passed</w:t>
      </w:r>
      <w:r>
        <w:rPr>
          <w:rFonts w:ascii="CLLGWV+TimesNewRomanPSMT"/>
          <w:color w:val="231F20"/>
          <w:spacing w:val="1"/>
          <w:sz w:val="20"/>
        </w:rPr>
        <w:t xml:space="preserve"> EPA</w:t>
      </w:r>
      <w:r>
        <w:rPr>
          <w:rFonts w:ascii="CLLGWV+TimesNewRomanPSMT"/>
          <w:color w:val="231F20"/>
          <w:spacing w:val="-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check.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No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need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pacing w:val="2"/>
          <w:sz w:val="20"/>
        </w:rPr>
        <w:t>to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do EPA</w:t>
      </w:r>
      <w:r>
        <w:rPr>
          <w:rFonts w:ascii="CLLGWV+TimesNewRomanPSMT"/>
          <w:color w:val="231F20"/>
          <w:spacing w:val="-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check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for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new</w:t>
      </w:r>
      <w:r>
        <w:rPr>
          <w:rFonts w:ascii="CLLGWV+TimesNewRomanPSMT"/>
          <w:color w:val="231F20"/>
          <w:spacing w:val="-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projects.</w:t>
      </w:r>
    </w:p>
    <w:p w14:paraId="7A28AF59" w14:textId="77777777" w:rsidR="00751A46" w:rsidRDefault="004D6D29">
      <w:pPr>
        <w:framePr w:w="9316" w:wrap="auto" w:hAnchor="text" w:x="1724" w:y="11118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1"/>
          <w:sz w:val="20"/>
        </w:rPr>
        <w:t>9.</w:t>
      </w:r>
      <w:r>
        <w:rPr>
          <w:rFonts w:ascii="CLLGWV+TimesNewRomanPSMT"/>
          <w:color w:val="231F20"/>
          <w:spacing w:val="15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Uses</w:t>
      </w:r>
      <w:r>
        <w:rPr>
          <w:rFonts w:ascii="CLLGWV+TimesNewRomanPSMT"/>
          <w:color w:val="231F20"/>
          <w:spacing w:val="65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free</w:t>
      </w:r>
      <w:r>
        <w:rPr>
          <w:rFonts w:ascii="CLLGWV+TimesNewRomanPSMT"/>
          <w:color w:val="231F20"/>
          <w:spacing w:val="6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open</w:t>
      </w:r>
      <w:r>
        <w:rPr>
          <w:rFonts w:ascii="CLLGWV+TimesNewRomanPSMT"/>
          <w:color w:val="231F20"/>
          <w:spacing w:val="6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Source</w:t>
      </w:r>
      <w:r>
        <w:rPr>
          <w:rFonts w:ascii="CLLGWV+TimesNewRomanPSMT"/>
          <w:color w:val="231F20"/>
          <w:spacing w:val="6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tools:</w:t>
      </w:r>
      <w:r>
        <w:rPr>
          <w:rFonts w:ascii="CLLGWV+TimesNewRomanPSMT"/>
          <w:color w:val="231F20"/>
          <w:spacing w:val="63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RabbitMQ</w:t>
      </w:r>
      <w:r>
        <w:rPr>
          <w:rFonts w:ascii="CLLGWV+TimesNewRomanPSMT"/>
          <w:color w:val="231F20"/>
          <w:spacing w:val="6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Server,</w:t>
      </w:r>
      <w:r>
        <w:rPr>
          <w:rFonts w:ascii="CLLGWV+TimesNewRomanPSMT"/>
          <w:color w:val="231F20"/>
          <w:spacing w:val="63"/>
          <w:sz w:val="20"/>
        </w:rPr>
        <w:t xml:space="preserve"> </w:t>
      </w:r>
      <w:proofErr w:type="spellStart"/>
      <w:r>
        <w:rPr>
          <w:rFonts w:ascii="CLLGWV+TimesNewRomanPSMT"/>
          <w:color w:val="231F20"/>
          <w:sz w:val="20"/>
        </w:rPr>
        <w:t>FullCalendar.io,Microsoft.AspNet.MVC</w:t>
      </w:r>
      <w:proofErr w:type="spellEnd"/>
      <w:r>
        <w:rPr>
          <w:rFonts w:ascii="CLLGWV+TimesNewRomanPSMT"/>
          <w:color w:val="231F20"/>
          <w:sz w:val="20"/>
        </w:rPr>
        <w:t>,</w:t>
      </w:r>
      <w:r>
        <w:rPr>
          <w:rFonts w:ascii="CLLGWV+TimesNewRomanPSMT"/>
          <w:color w:val="231F20"/>
          <w:spacing w:val="62"/>
          <w:sz w:val="20"/>
        </w:rPr>
        <w:t xml:space="preserve"> </w:t>
      </w:r>
      <w:proofErr w:type="spellStart"/>
      <w:r>
        <w:rPr>
          <w:rFonts w:ascii="CLLGWV+TimesNewRomanPSMT"/>
          <w:color w:val="231F20"/>
          <w:sz w:val="20"/>
        </w:rPr>
        <w:t>Castle.Core</w:t>
      </w:r>
      <w:proofErr w:type="spellEnd"/>
      <w:r>
        <w:rPr>
          <w:rFonts w:ascii="CLLGWV+TimesNewRomanPSMT"/>
          <w:color w:val="231F20"/>
          <w:sz w:val="20"/>
        </w:rPr>
        <w:t>,</w:t>
      </w:r>
    </w:p>
    <w:p w14:paraId="05DBF095" w14:textId="77777777" w:rsidR="00751A46" w:rsidRDefault="004D6D29">
      <w:pPr>
        <w:framePr w:w="9316" w:wrap="auto" w:hAnchor="text" w:x="1724" w:y="11118"/>
        <w:widowControl w:val="0"/>
        <w:autoSpaceDE w:val="0"/>
        <w:autoSpaceDN w:val="0"/>
        <w:spacing w:before="10" w:after="0" w:line="221" w:lineRule="exact"/>
        <w:ind w:left="360"/>
        <w:jc w:val="left"/>
        <w:rPr>
          <w:rFonts w:ascii="CLLGWV+TimesNewRomanPSMT"/>
          <w:color w:val="000000"/>
          <w:sz w:val="20"/>
        </w:rPr>
      </w:pPr>
      <w:proofErr w:type="spellStart"/>
      <w:r>
        <w:rPr>
          <w:rFonts w:ascii="CLLGWV+TimesNewRomanPSMT"/>
          <w:color w:val="231F20"/>
          <w:sz w:val="20"/>
        </w:rPr>
        <w:t>EntityFramework</w:t>
      </w:r>
      <w:proofErr w:type="spellEnd"/>
      <w:r>
        <w:rPr>
          <w:rFonts w:ascii="CLLGWV+TimesNewRomanPSMT"/>
          <w:color w:val="231F20"/>
          <w:sz w:val="20"/>
        </w:rPr>
        <w:t xml:space="preserve">, </w:t>
      </w:r>
      <w:proofErr w:type="spellStart"/>
      <w:r>
        <w:rPr>
          <w:rFonts w:ascii="CLLGWV+TimesNewRomanPSMT"/>
          <w:color w:val="231F20"/>
          <w:sz w:val="20"/>
        </w:rPr>
        <w:t>Nlog</w:t>
      </w:r>
      <w:proofErr w:type="spellEnd"/>
    </w:p>
    <w:p w14:paraId="61A9325C" w14:textId="77777777" w:rsidR="00751A46" w:rsidRDefault="004D6D29">
      <w:pPr>
        <w:framePr w:w="9316" w:wrap="auto" w:hAnchor="text" w:x="1724" w:y="11118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10.</w:t>
      </w:r>
      <w:r>
        <w:rPr>
          <w:rFonts w:ascii="CLLGWV+TimesNewRomanPSMT"/>
          <w:color w:val="231F20"/>
          <w:spacing w:val="5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Responsive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 xml:space="preserve">front-end to </w:t>
      </w:r>
      <w:r>
        <w:rPr>
          <w:rFonts w:ascii="CLLGWV+TimesNewRomanPSMT"/>
          <w:color w:val="231F20"/>
          <w:spacing w:val="-1"/>
          <w:sz w:val="20"/>
        </w:rPr>
        <w:t>use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on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mobile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devices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12 different</w:t>
      </w:r>
      <w:r>
        <w:rPr>
          <w:rFonts w:ascii="CLLGWV+TimesNewRomanPSMT"/>
          <w:color w:val="231F20"/>
          <w:spacing w:val="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bootstrap themes</w:t>
      </w:r>
      <w:r>
        <w:rPr>
          <w:rFonts w:ascii="CLLGWV+TimesNewRomanPSMT"/>
          <w:color w:val="231F20"/>
          <w:spacing w:val="-1"/>
          <w:sz w:val="20"/>
        </w:rPr>
        <w:t xml:space="preserve"> for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users</w:t>
      </w:r>
    </w:p>
    <w:p w14:paraId="32FDD009" w14:textId="77777777" w:rsidR="00751A46" w:rsidRDefault="004D6D29">
      <w:pPr>
        <w:framePr w:w="9316" w:wrap="auto" w:hAnchor="text" w:x="1724" w:y="11118"/>
        <w:widowControl w:val="0"/>
        <w:autoSpaceDE w:val="0"/>
        <w:autoSpaceDN w:val="0"/>
        <w:spacing w:before="7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1"/>
          <w:sz w:val="20"/>
        </w:rPr>
        <w:t>11.</w:t>
      </w:r>
      <w:r>
        <w:rPr>
          <w:rFonts w:ascii="CLLGWV+TimesNewRomanPSMT"/>
          <w:color w:val="231F20"/>
          <w:spacing w:val="5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Native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apps can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be developed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by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using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Rest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API</w:t>
      </w:r>
    </w:p>
    <w:p w14:paraId="23CF7B70" w14:textId="77777777" w:rsidR="00751A46" w:rsidRDefault="00751A46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69BF2D69" w14:textId="77777777" w:rsidR="00751A46" w:rsidRDefault="004D6D2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663DF80C" w14:textId="77777777" w:rsidR="00751A46" w:rsidRDefault="004D6D29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4" w:name="br5"/>
      <w:bookmarkEnd w:id="4"/>
      <w:r>
        <w:rPr>
          <w:rFonts w:ascii="Arial"/>
          <w:color w:val="FF0000"/>
          <w:sz w:val="2"/>
        </w:rPr>
        <w:lastRenderedPageBreak/>
        <w:t xml:space="preserve"> </w:t>
      </w:r>
    </w:p>
    <w:p w14:paraId="7261DB91" w14:textId="77777777" w:rsidR="00751A46" w:rsidRDefault="004D6D29">
      <w:pPr>
        <w:framePr w:w="1867" w:wrap="auto" w:hAnchor="text" w:x="5307" w:y="1447"/>
        <w:widowControl w:val="0"/>
        <w:autoSpaceDE w:val="0"/>
        <w:autoSpaceDN w:val="0"/>
        <w:spacing w:before="0" w:after="0" w:line="266" w:lineRule="exact"/>
        <w:jc w:val="left"/>
        <w:rPr>
          <w:rFonts w:ascii="DWQEAA+TimesNewRomanPS-BoldMT"/>
          <w:color w:val="000000"/>
          <w:sz w:val="24"/>
        </w:rPr>
      </w:pPr>
      <w:r>
        <w:rPr>
          <w:rFonts w:ascii="DWQEAA+TimesNewRomanPS-BoldMT"/>
          <w:color w:val="231F20"/>
          <w:sz w:val="24"/>
        </w:rPr>
        <w:t>CONCLUSION</w:t>
      </w:r>
    </w:p>
    <w:p w14:paraId="2F314981" w14:textId="77777777" w:rsidR="00751A46" w:rsidRDefault="004D6D29">
      <w:pPr>
        <w:framePr w:w="9602" w:wrap="auto" w:hAnchor="text" w:x="1440" w:y="1959"/>
        <w:widowControl w:val="0"/>
        <w:autoSpaceDE w:val="0"/>
        <w:autoSpaceDN w:val="0"/>
        <w:spacing w:before="0" w:after="0" w:line="221" w:lineRule="exact"/>
        <w:ind w:left="283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Low-code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platforms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are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rapidly</w:t>
      </w:r>
      <w:r>
        <w:rPr>
          <w:rFonts w:ascii="CLLGWV+TimesNewRomanPSMT"/>
          <w:color w:val="231F20"/>
          <w:spacing w:val="2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spreading</w:t>
      </w:r>
      <w:r>
        <w:rPr>
          <w:rFonts w:ascii="CLLGWV+TimesNewRomanPSMT"/>
          <w:color w:val="231F20"/>
          <w:spacing w:val="2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around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the</w:t>
      </w:r>
      <w:r>
        <w:rPr>
          <w:rFonts w:ascii="CLLGWV+TimesNewRomanPSMT"/>
          <w:color w:val="231F20"/>
          <w:spacing w:val="2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world</w:t>
      </w:r>
      <w:r>
        <w:rPr>
          <w:rFonts w:ascii="CLLGWV+TimesNewRomanPSMT"/>
          <w:color w:val="231F20"/>
          <w:spacing w:val="26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with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their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pacing w:val="2"/>
          <w:sz w:val="20"/>
        </w:rPr>
        <w:t>easy,</w:t>
      </w:r>
      <w:r>
        <w:rPr>
          <w:rFonts w:ascii="CLLGWV+TimesNewRomanPSMT"/>
          <w:color w:val="231F20"/>
          <w:spacing w:val="2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fast,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reliable,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flexible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secure</w:t>
      </w:r>
    </w:p>
    <w:p w14:paraId="10DDAF36" w14:textId="77777777" w:rsidR="00751A46" w:rsidRDefault="004D6D29">
      <w:pPr>
        <w:framePr w:w="9602" w:wrap="auto" w:hAnchor="text" w:x="1440" w:y="1959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application</w:t>
      </w:r>
      <w:r>
        <w:rPr>
          <w:rFonts w:ascii="CLLGWV+TimesNewRomanPSMT"/>
          <w:color w:val="231F20"/>
          <w:spacing w:val="1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development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features.</w:t>
      </w:r>
      <w:r>
        <w:rPr>
          <w:rFonts w:ascii="CLLGWV+TimesNewRomanPSMT"/>
          <w:color w:val="231F20"/>
          <w:spacing w:val="13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According</w:t>
      </w:r>
      <w:r>
        <w:rPr>
          <w:rFonts w:ascii="CLLGWV+TimesNewRomanPSMT"/>
          <w:color w:val="231F20"/>
          <w:spacing w:val="1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</w:t>
      </w:r>
      <w:r>
        <w:rPr>
          <w:rFonts w:ascii="CLLGWV+TimesNewRomanPSMT"/>
          <w:color w:val="231F20"/>
          <w:spacing w:val="1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global</w:t>
      </w:r>
      <w:r>
        <w:rPr>
          <w:rFonts w:ascii="CLLGWV+TimesNewRomanPSMT"/>
          <w:color w:val="231F20"/>
          <w:spacing w:val="1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research</w:t>
      </w:r>
      <w:r>
        <w:rPr>
          <w:rFonts w:ascii="CLLGWV+TimesNewRomanPSMT"/>
          <w:color w:val="231F20"/>
          <w:spacing w:val="1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firm</w:t>
      </w:r>
      <w:r>
        <w:rPr>
          <w:rFonts w:ascii="CLLGWV+TimesNewRomanPSMT"/>
          <w:color w:val="231F20"/>
          <w:spacing w:val="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Gartner</w:t>
      </w:r>
      <w:r>
        <w:rPr>
          <w:rFonts w:ascii="CLLGWV+TimesNewRomanPSMT"/>
          <w:color w:val="231F20"/>
          <w:spacing w:val="2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[10],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65%</w:t>
      </w:r>
      <w:r>
        <w:rPr>
          <w:rFonts w:ascii="CLLGWV+TimesNewRomanPSMT"/>
          <w:color w:val="231F20"/>
          <w:spacing w:val="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of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application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development</w:t>
      </w:r>
    </w:p>
    <w:p w14:paraId="239759D3" w14:textId="77777777" w:rsidR="00751A46" w:rsidRDefault="004D6D29">
      <w:pPr>
        <w:framePr w:w="9602" w:wrap="auto" w:hAnchor="text" w:x="1440" w:y="1959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efforts</w:t>
      </w:r>
      <w:r>
        <w:rPr>
          <w:rFonts w:ascii="CLLGWV+TimesNewRomanPSMT"/>
          <w:color w:val="231F20"/>
          <w:spacing w:val="4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will</w:t>
      </w:r>
      <w:r>
        <w:rPr>
          <w:rFonts w:ascii="CLLGWV+TimesNewRomanPSMT"/>
          <w:color w:val="231F20"/>
          <w:spacing w:val="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be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using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low-code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platforms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pacing w:val="3"/>
          <w:sz w:val="20"/>
        </w:rPr>
        <w:t>by</w:t>
      </w:r>
      <w:r>
        <w:rPr>
          <w:rFonts w:ascii="CLLGWV+TimesNewRomanPSMT"/>
          <w:color w:val="231F20"/>
          <w:spacing w:val="-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2024.</w:t>
      </w:r>
      <w:r>
        <w:rPr>
          <w:rFonts w:ascii="CLLGWV+TimesNewRomanPSMT"/>
          <w:color w:val="231F20"/>
          <w:spacing w:val="-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rapid</w:t>
      </w:r>
      <w:r>
        <w:rPr>
          <w:rFonts w:ascii="CLLGWV+TimesNewRomanPSMT"/>
          <w:color w:val="231F20"/>
          <w:sz w:val="20"/>
        </w:rPr>
        <w:t xml:space="preserve"> acceptance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of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these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platforms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short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time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also</w:t>
      </w:r>
      <w:r>
        <w:rPr>
          <w:rFonts w:ascii="CLLGWV+TimesNewRomanPSMT"/>
          <w:color w:val="231F20"/>
          <w:spacing w:val="1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shows</w:t>
      </w:r>
    </w:p>
    <w:p w14:paraId="005DB7C4" w14:textId="77777777" w:rsidR="00751A46" w:rsidRDefault="004D6D29">
      <w:pPr>
        <w:framePr w:w="9602" w:wrap="auto" w:hAnchor="text" w:x="1440" w:y="1959"/>
        <w:widowControl w:val="0"/>
        <w:autoSpaceDE w:val="0"/>
        <w:autoSpaceDN w:val="0"/>
        <w:spacing w:before="7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1"/>
          <w:sz w:val="20"/>
        </w:rPr>
        <w:t>how</w:t>
      </w:r>
      <w:r>
        <w:rPr>
          <w:rFonts w:ascii="CLLGWV+TimesNewRomanPSMT"/>
          <w:color w:val="231F20"/>
          <w:spacing w:val="1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high</w:t>
      </w:r>
      <w:r>
        <w:rPr>
          <w:rFonts w:ascii="CLLGWV+TimesNewRomanPSMT"/>
          <w:color w:val="231F20"/>
          <w:spacing w:val="13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the</w:t>
      </w:r>
      <w:r>
        <w:rPr>
          <w:rFonts w:ascii="CLLGWV+TimesNewRomanPSMT"/>
          <w:color w:val="231F20"/>
          <w:spacing w:val="18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need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for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these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platforms</w:t>
      </w:r>
      <w:r>
        <w:rPr>
          <w:rFonts w:ascii="CLLGWV+TimesNewRomanPSMT"/>
          <w:color w:val="231F20"/>
          <w:spacing w:val="1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is.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pacing w:val="2"/>
          <w:sz w:val="20"/>
        </w:rPr>
        <w:t>On</w:t>
      </w:r>
      <w:r>
        <w:rPr>
          <w:rFonts w:ascii="CLLGWV+TimesNewRomanPSMT"/>
          <w:color w:val="231F20"/>
          <w:spacing w:val="11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the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other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hand,</w:t>
      </w:r>
      <w:r>
        <w:rPr>
          <w:rFonts w:ascii="CLLGWV+TimesNewRomanPSMT"/>
          <w:color w:val="231F20"/>
          <w:spacing w:val="1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it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is</w:t>
      </w:r>
      <w:r>
        <w:rPr>
          <w:rFonts w:ascii="CLLGWV+TimesNewRomanPSMT"/>
          <w:color w:val="231F20"/>
          <w:spacing w:val="1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also</w:t>
      </w:r>
      <w:r>
        <w:rPr>
          <w:rFonts w:ascii="CLLGWV+TimesNewRomanPSMT"/>
          <w:color w:val="231F20"/>
          <w:spacing w:val="1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effective</w:t>
      </w:r>
      <w:r>
        <w:rPr>
          <w:rFonts w:ascii="CLLGWV+TimesNewRomanPSMT"/>
          <w:color w:val="231F20"/>
          <w:spacing w:val="17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for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software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developers</w:t>
      </w:r>
      <w:r>
        <w:rPr>
          <w:rFonts w:ascii="CLLGWV+TimesNewRomanPSMT"/>
          <w:color w:val="231F20"/>
          <w:spacing w:val="1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</w:t>
      </w:r>
      <w:r>
        <w:rPr>
          <w:rFonts w:ascii="CLLGWV+TimesNewRomanPSMT"/>
          <w:color w:val="231F20"/>
          <w:spacing w:val="17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want</w:t>
      </w:r>
      <w:r>
        <w:rPr>
          <w:rFonts w:ascii="CLLGWV+TimesNewRomanPSMT"/>
          <w:color w:val="231F20"/>
          <w:spacing w:val="1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</w:t>
      </w:r>
    </w:p>
    <w:p w14:paraId="265F91F4" w14:textId="77777777" w:rsidR="00751A46" w:rsidRDefault="004D6D29">
      <w:pPr>
        <w:framePr w:w="9602" w:wrap="auto" w:hAnchor="text" w:x="1440" w:y="1959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take</w:t>
      </w:r>
      <w:r>
        <w:rPr>
          <w:rFonts w:ascii="CLLGWV+TimesNewRomanPSMT"/>
          <w:color w:val="231F20"/>
          <w:spacing w:val="1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advantage</w:t>
      </w:r>
      <w:r>
        <w:rPr>
          <w:rFonts w:ascii="CLLGWV+TimesNewRomanPSMT"/>
          <w:color w:val="231F20"/>
          <w:spacing w:val="12"/>
          <w:sz w:val="20"/>
        </w:rPr>
        <w:t xml:space="preserve"> </w:t>
      </w:r>
      <w:r>
        <w:rPr>
          <w:rFonts w:ascii="CLLGWV+TimesNewRomanPSMT"/>
          <w:color w:val="231F20"/>
          <w:spacing w:val="3"/>
          <w:sz w:val="20"/>
        </w:rPr>
        <w:t>of</w:t>
      </w:r>
      <w:r>
        <w:rPr>
          <w:rFonts w:ascii="CLLGWV+TimesNewRomanPSMT"/>
          <w:color w:val="231F20"/>
          <w:spacing w:val="8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the</w:t>
      </w:r>
      <w:r>
        <w:rPr>
          <w:rFonts w:ascii="CLLGWV+TimesNewRomanPSMT"/>
          <w:color w:val="231F20"/>
          <w:spacing w:val="1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software</w:t>
      </w:r>
      <w:r>
        <w:rPr>
          <w:rFonts w:ascii="CLLGWV+TimesNewRomanPSMT"/>
          <w:color w:val="231F20"/>
          <w:spacing w:val="1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development</w:t>
      </w:r>
      <w:r>
        <w:rPr>
          <w:rFonts w:ascii="CLLGWV+TimesNewRomanPSMT"/>
          <w:color w:val="231F20"/>
          <w:spacing w:val="1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comfort</w:t>
      </w:r>
      <w:r>
        <w:rPr>
          <w:rFonts w:ascii="CLLGWV+TimesNewRomanPSMT"/>
          <w:color w:val="231F20"/>
          <w:spacing w:val="1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provided</w:t>
      </w:r>
      <w:r>
        <w:rPr>
          <w:rFonts w:ascii="CLLGWV+TimesNewRomanPSMT"/>
          <w:color w:val="231F20"/>
          <w:spacing w:val="1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by</w:t>
      </w:r>
      <w:r>
        <w:rPr>
          <w:rFonts w:ascii="CLLGWV+TimesNewRomanPSMT"/>
          <w:color w:val="231F20"/>
          <w:spacing w:val="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these</w:t>
      </w:r>
      <w:r>
        <w:rPr>
          <w:rFonts w:ascii="CLLGWV+TimesNewRomanPSMT"/>
          <w:color w:val="231F20"/>
          <w:spacing w:val="1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platforms</w:t>
      </w:r>
      <w:r>
        <w:rPr>
          <w:rFonts w:ascii="CLLGWV+TimesNewRomanPSMT"/>
          <w:color w:val="231F20"/>
          <w:spacing w:val="1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instead</w:t>
      </w:r>
      <w:r>
        <w:rPr>
          <w:rFonts w:ascii="CLLGWV+TimesNewRomanPSMT"/>
          <w:color w:val="231F20"/>
          <w:spacing w:val="1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of</w:t>
      </w:r>
      <w:r>
        <w:rPr>
          <w:rFonts w:ascii="CLLGWV+TimesNewRomanPSMT"/>
          <w:color w:val="231F20"/>
          <w:spacing w:val="1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conventional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methods.</w:t>
      </w:r>
    </w:p>
    <w:p w14:paraId="3B6EF683" w14:textId="77777777" w:rsidR="00751A46" w:rsidRDefault="004D6D29">
      <w:pPr>
        <w:framePr w:w="9602" w:wrap="auto" w:hAnchor="text" w:x="1440" w:y="1959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Because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it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is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tiring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boring</w:t>
      </w:r>
      <w:r>
        <w:rPr>
          <w:rFonts w:ascii="CLLGWV+TimesNewRomanPSMT"/>
          <w:color w:val="231F20"/>
          <w:spacing w:val="30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work</w:t>
      </w:r>
      <w:r>
        <w:rPr>
          <w:rFonts w:ascii="CLLGWV+TimesNewRomanPSMT"/>
          <w:color w:val="231F20"/>
          <w:spacing w:val="2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that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can</w:t>
      </w:r>
      <w:r>
        <w:rPr>
          <w:rFonts w:ascii="CLLGWV+TimesNewRomanPSMT"/>
          <w:color w:val="231F20"/>
          <w:spacing w:val="26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take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days</w:t>
      </w:r>
      <w:r>
        <w:rPr>
          <w:rFonts w:ascii="CLLGWV+TimesNewRomanPSMT"/>
          <w:color w:val="231F20"/>
          <w:spacing w:val="30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with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classical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development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tools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requires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lot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of</w:t>
      </w:r>
    </w:p>
    <w:p w14:paraId="2AF3E2A6" w14:textId="77777777" w:rsidR="00751A46" w:rsidRDefault="004D6D29">
      <w:pPr>
        <w:framePr w:w="9602" w:wrap="auto" w:hAnchor="text" w:x="1440" w:y="1959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attention</w:t>
      </w:r>
      <w:r>
        <w:rPr>
          <w:rFonts w:ascii="CLLGWV+TimesNewRomanPSMT"/>
          <w:color w:val="231F20"/>
          <w:spacing w:val="4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manually.</w:t>
      </w:r>
      <w:r>
        <w:rPr>
          <w:rFonts w:ascii="CLLGWV+TimesNewRomanPSMT"/>
          <w:color w:val="231F20"/>
          <w:spacing w:val="46"/>
          <w:sz w:val="20"/>
        </w:rPr>
        <w:t xml:space="preserve"> </w:t>
      </w:r>
      <w:r>
        <w:rPr>
          <w:rFonts w:ascii="CLLGWV+TimesNewRomanPSMT"/>
          <w:color w:val="231F20"/>
          <w:spacing w:val="3"/>
          <w:sz w:val="20"/>
        </w:rPr>
        <w:t>In</w:t>
      </w:r>
      <w:r>
        <w:rPr>
          <w:rFonts w:ascii="CLLGWV+TimesNewRomanPSMT"/>
          <w:color w:val="231F20"/>
          <w:spacing w:val="4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addition,</w:t>
      </w:r>
      <w:r>
        <w:rPr>
          <w:rFonts w:ascii="CLLGWV+TimesNewRomanPSMT"/>
          <w:color w:val="231F20"/>
          <w:spacing w:val="4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not</w:t>
      </w:r>
      <w:r>
        <w:rPr>
          <w:rFonts w:ascii="CLLGWV+TimesNewRomanPSMT"/>
          <w:color w:val="231F20"/>
          <w:spacing w:val="46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only</w:t>
      </w:r>
      <w:r>
        <w:rPr>
          <w:rFonts w:ascii="CLLGWV+TimesNewRomanPSMT"/>
          <w:color w:val="231F20"/>
          <w:spacing w:val="4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businesses</w:t>
      </w:r>
      <w:r>
        <w:rPr>
          <w:rFonts w:ascii="CLLGWV+TimesNewRomanPSMT"/>
          <w:color w:val="231F20"/>
          <w:spacing w:val="45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but</w:t>
      </w:r>
      <w:r>
        <w:rPr>
          <w:rFonts w:ascii="CLLGWV+TimesNewRomanPSMT"/>
          <w:color w:val="231F20"/>
          <w:spacing w:val="5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also</w:t>
      </w:r>
      <w:r>
        <w:rPr>
          <w:rFonts w:ascii="CLLGWV+TimesNewRomanPSMT"/>
          <w:color w:val="231F20"/>
          <w:spacing w:val="4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societies</w:t>
      </w:r>
      <w:r>
        <w:rPr>
          <w:rFonts w:ascii="CLLGWV+TimesNewRomanPSMT"/>
          <w:color w:val="231F20"/>
          <w:spacing w:val="4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4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individuals</w:t>
      </w:r>
      <w:r>
        <w:rPr>
          <w:rFonts w:ascii="CLLGWV+TimesNewRomanPSMT"/>
          <w:color w:val="231F20"/>
          <w:spacing w:val="4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have</w:t>
      </w:r>
      <w:r>
        <w:rPr>
          <w:rFonts w:ascii="CLLGWV+TimesNewRomanPSMT"/>
          <w:color w:val="231F20"/>
          <w:spacing w:val="49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used</w:t>
      </w:r>
      <w:r>
        <w:rPr>
          <w:rFonts w:ascii="CLLGWV+TimesNewRomanPSMT"/>
          <w:color w:val="231F20"/>
          <w:spacing w:val="5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hundreds</w:t>
      </w:r>
      <w:r>
        <w:rPr>
          <w:rFonts w:ascii="CLLGWV+TimesNewRomanPSMT"/>
          <w:color w:val="231F20"/>
          <w:spacing w:val="45"/>
          <w:sz w:val="20"/>
        </w:rPr>
        <w:t xml:space="preserve"> </w:t>
      </w:r>
      <w:r>
        <w:rPr>
          <w:rFonts w:ascii="CLLGWV+TimesNewRomanPSMT"/>
          <w:color w:val="231F20"/>
          <w:spacing w:val="3"/>
          <w:sz w:val="20"/>
        </w:rPr>
        <w:t>of</w:t>
      </w:r>
    </w:p>
    <w:p w14:paraId="694AB2B9" w14:textId="77777777" w:rsidR="00751A46" w:rsidRDefault="004D6D29">
      <w:pPr>
        <w:framePr w:w="9602" w:wrap="auto" w:hAnchor="text" w:x="1440" w:y="1959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applications</w:t>
      </w:r>
      <w:r>
        <w:rPr>
          <w:rFonts w:ascii="CLLGWV+TimesNewRomanPSMT"/>
          <w:color w:val="231F20"/>
          <w:spacing w:val="2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day,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but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they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cannot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find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answers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different</w:t>
      </w:r>
      <w:r>
        <w:rPr>
          <w:rFonts w:ascii="CLLGWV+TimesNewRomanPSMT"/>
          <w:color w:val="231F20"/>
          <w:spacing w:val="2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requests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expectations.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However,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thanks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such</w:t>
      </w:r>
    </w:p>
    <w:p w14:paraId="71B75ACA" w14:textId="77777777" w:rsidR="00751A46" w:rsidRDefault="004D6D29">
      <w:pPr>
        <w:framePr w:w="9602" w:wrap="auto" w:hAnchor="text" w:x="1440" w:y="1959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low-code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software</w:t>
      </w:r>
      <w:r>
        <w:rPr>
          <w:rFonts w:ascii="CLLGWV+TimesNewRomanPSMT"/>
          <w:color w:val="231F20"/>
          <w:spacing w:val="3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platforms,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every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individual</w:t>
      </w:r>
      <w:r>
        <w:rPr>
          <w:rFonts w:ascii="CLLGWV+TimesNewRomanPSMT"/>
          <w:color w:val="231F20"/>
          <w:spacing w:val="32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who</w:t>
      </w:r>
      <w:r>
        <w:rPr>
          <w:rFonts w:ascii="CLLGWV+TimesNewRomanPSMT"/>
          <w:color w:val="231F20"/>
          <w:spacing w:val="31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knows</w:t>
      </w:r>
      <w:r>
        <w:rPr>
          <w:rFonts w:ascii="CLLGWV+TimesNewRomanPSMT"/>
          <w:color w:val="231F20"/>
          <w:spacing w:val="31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the</w:t>
      </w:r>
      <w:r>
        <w:rPr>
          <w:rFonts w:ascii="CLLGWV+TimesNewRomanPSMT"/>
          <w:color w:val="231F20"/>
          <w:spacing w:val="3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basic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programming</w:t>
      </w:r>
      <w:r>
        <w:rPr>
          <w:rFonts w:ascii="CLLGWV+TimesNewRomanPSMT"/>
          <w:color w:val="231F20"/>
          <w:spacing w:val="2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logic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very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little</w:t>
      </w:r>
      <w:r>
        <w:rPr>
          <w:rFonts w:ascii="CLLGWV+TimesNewRomanPSMT"/>
          <w:color w:val="231F20"/>
          <w:spacing w:val="3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will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have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</w:t>
      </w:r>
    </w:p>
    <w:p w14:paraId="2222F3B1" w14:textId="77777777" w:rsidR="00751A46" w:rsidRDefault="004D6D29">
      <w:pPr>
        <w:framePr w:w="9602" w:wrap="auto" w:hAnchor="text" w:x="1440" w:y="1959"/>
        <w:widowControl w:val="0"/>
        <w:autoSpaceDE w:val="0"/>
        <w:autoSpaceDN w:val="0"/>
        <w:spacing w:before="7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opportunity</w:t>
      </w:r>
      <w:r>
        <w:rPr>
          <w:rFonts w:ascii="CLLGWV+TimesNewRomanPSMT"/>
          <w:color w:val="231F20"/>
          <w:spacing w:val="2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the</w:t>
      </w:r>
      <w:r>
        <w:rPr>
          <w:rFonts w:ascii="CLLGWV+TimesNewRomanPSMT"/>
          <w:color w:val="231F20"/>
          <w:spacing w:val="2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software</w:t>
      </w:r>
      <w:r>
        <w:rPr>
          <w:rFonts w:ascii="CLLGWV+TimesNewRomanPSMT"/>
          <w:color w:val="231F20"/>
          <w:spacing w:val="2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software</w:t>
      </w:r>
      <w:r>
        <w:rPr>
          <w:rFonts w:ascii="CLLGWV+TimesNewRomanPSMT"/>
          <w:color w:val="231F20"/>
          <w:spacing w:val="23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freely.</w:t>
      </w:r>
      <w:r>
        <w:rPr>
          <w:rFonts w:ascii="CLLGWV+TimesNewRomanPSMT"/>
          <w:color w:val="231F20"/>
          <w:spacing w:val="2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This</w:t>
      </w:r>
      <w:r>
        <w:rPr>
          <w:rFonts w:ascii="CLLGWV+TimesNewRomanPSMT"/>
          <w:color w:val="231F20"/>
          <w:spacing w:val="2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also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means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meeting</w:t>
      </w:r>
      <w:r>
        <w:rPr>
          <w:rFonts w:ascii="CLLGWV+TimesNewRomanPSMT"/>
          <w:color w:val="231F20"/>
          <w:spacing w:val="1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their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demands</w:t>
      </w:r>
      <w:r>
        <w:rPr>
          <w:rFonts w:ascii="CLLGWV+TimesNewRomanPSMT"/>
          <w:color w:val="231F20"/>
          <w:spacing w:val="2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quickly</w:t>
      </w:r>
    </w:p>
    <w:p w14:paraId="31EB8DF7" w14:textId="77777777" w:rsidR="00751A46" w:rsidRDefault="004D6D29">
      <w:pPr>
        <w:framePr w:w="9602" w:wrap="auto" w:hAnchor="text" w:x="1440" w:y="1959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5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cheaply</w:t>
      </w:r>
      <w:r>
        <w:rPr>
          <w:rFonts w:ascii="CLLGWV+TimesNewRomanPSMT"/>
          <w:color w:val="231F20"/>
          <w:spacing w:val="5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within</w:t>
      </w:r>
      <w:r>
        <w:rPr>
          <w:rFonts w:ascii="CLLGWV+TimesNewRomanPSMT"/>
          <w:color w:val="231F20"/>
          <w:spacing w:val="5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businesses,</w:t>
      </w:r>
      <w:r>
        <w:rPr>
          <w:rFonts w:ascii="CLLGWV+TimesNewRomanPSMT"/>
          <w:color w:val="231F20"/>
          <w:spacing w:val="5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5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their</w:t>
      </w:r>
      <w:r>
        <w:rPr>
          <w:rFonts w:ascii="CLLGWV+TimesNewRomanPSMT"/>
          <w:color w:val="231F20"/>
          <w:spacing w:val="5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many</w:t>
      </w:r>
      <w:r>
        <w:rPr>
          <w:rFonts w:ascii="CLLGWV+TimesNewRomanPSMT"/>
          <w:color w:val="231F20"/>
          <w:spacing w:val="5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advantages</w:t>
      </w:r>
      <w:r>
        <w:rPr>
          <w:rFonts w:ascii="CLLGWV+TimesNewRomanPSMT"/>
          <w:color w:val="231F20"/>
          <w:spacing w:val="55"/>
          <w:sz w:val="20"/>
        </w:rPr>
        <w:t xml:space="preserve"> </w:t>
      </w:r>
      <w:r>
        <w:rPr>
          <w:rFonts w:ascii="CLLGWV+TimesNewRomanPSMT"/>
          <w:color w:val="231F20"/>
          <w:spacing w:val="2"/>
          <w:sz w:val="20"/>
        </w:rPr>
        <w:t>in</w:t>
      </w:r>
      <w:r>
        <w:rPr>
          <w:rFonts w:ascii="CLLGWV+TimesNewRomanPSMT"/>
          <w:color w:val="231F20"/>
          <w:spacing w:val="5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global</w:t>
      </w:r>
      <w:r>
        <w:rPr>
          <w:rFonts w:ascii="CLLGWV+TimesNewRomanPSMT"/>
          <w:color w:val="231F20"/>
          <w:spacing w:val="5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competition.</w:t>
      </w:r>
      <w:r>
        <w:rPr>
          <w:rFonts w:ascii="CLLGWV+TimesNewRomanPSMT"/>
          <w:color w:val="231F20"/>
          <w:spacing w:val="58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All</w:t>
      </w:r>
      <w:r>
        <w:rPr>
          <w:rFonts w:ascii="CLLGWV+TimesNewRomanPSMT"/>
          <w:color w:val="231F20"/>
          <w:spacing w:val="5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these</w:t>
      </w:r>
      <w:r>
        <w:rPr>
          <w:rFonts w:ascii="CLLGWV+TimesNewRomanPSMT"/>
          <w:color w:val="231F20"/>
          <w:spacing w:val="5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expectations</w:t>
      </w:r>
      <w:r>
        <w:rPr>
          <w:rFonts w:ascii="CLLGWV+TimesNewRomanPSMT"/>
          <w:color w:val="231F20"/>
          <w:spacing w:val="5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are</w:t>
      </w:r>
    </w:p>
    <w:p w14:paraId="34B20D34" w14:textId="77777777" w:rsidR="00751A46" w:rsidRDefault="004D6D29">
      <w:pPr>
        <w:framePr w:w="9602" w:wrap="auto" w:hAnchor="text" w:x="1440" w:y="1959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 xml:space="preserve">indicators </w:t>
      </w:r>
      <w:r>
        <w:rPr>
          <w:rFonts w:ascii="CLLGWV+TimesNewRomanPSMT"/>
          <w:color w:val="231F20"/>
          <w:spacing w:val="-1"/>
          <w:sz w:val="20"/>
        </w:rPr>
        <w:t>that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there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will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be greater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momentum</w:t>
      </w:r>
      <w:r>
        <w:rPr>
          <w:rFonts w:ascii="CLLGWV+TimesNewRomanPSMT"/>
          <w:color w:val="231F20"/>
          <w:spacing w:val="-4"/>
          <w:sz w:val="20"/>
        </w:rPr>
        <w:t xml:space="preserve"> </w:t>
      </w:r>
      <w:r>
        <w:rPr>
          <w:rFonts w:ascii="CLLGWV+TimesNewRomanPSMT"/>
          <w:color w:val="231F20"/>
          <w:spacing w:val="2"/>
          <w:sz w:val="20"/>
        </w:rPr>
        <w:t>in</w:t>
      </w:r>
      <w:r>
        <w:rPr>
          <w:rFonts w:ascii="CLLGWV+TimesNewRomanPSMT"/>
          <w:color w:val="231F20"/>
          <w:spacing w:val="-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 orientation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towards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 xml:space="preserve">these platforms </w:t>
      </w:r>
      <w:r>
        <w:rPr>
          <w:rFonts w:ascii="CLLGWV+TimesNewRomanPSMT"/>
          <w:color w:val="231F20"/>
          <w:spacing w:val="1"/>
          <w:sz w:val="20"/>
        </w:rPr>
        <w:t>day</w:t>
      </w:r>
      <w:r>
        <w:rPr>
          <w:rFonts w:ascii="CLLGWV+TimesNewRomanPSMT"/>
          <w:color w:val="231F20"/>
          <w:spacing w:val="-5"/>
          <w:sz w:val="20"/>
        </w:rPr>
        <w:t xml:space="preserve"> </w:t>
      </w:r>
      <w:r>
        <w:rPr>
          <w:rFonts w:ascii="CLLGWV+TimesNewRomanPSMT"/>
          <w:color w:val="231F20"/>
          <w:spacing w:val="3"/>
          <w:sz w:val="20"/>
        </w:rPr>
        <w:t>by</w:t>
      </w:r>
      <w:r>
        <w:rPr>
          <w:rFonts w:ascii="CLLGWV+TimesNewRomanPSMT"/>
          <w:color w:val="231F20"/>
          <w:spacing w:val="-7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day.</w:t>
      </w:r>
    </w:p>
    <w:p w14:paraId="2DB160E1" w14:textId="77777777" w:rsidR="00751A46" w:rsidRDefault="004D6D29">
      <w:pPr>
        <w:framePr w:w="9605" w:wrap="auto" w:hAnchor="text" w:x="1440" w:y="5191"/>
        <w:widowControl w:val="0"/>
        <w:autoSpaceDE w:val="0"/>
        <w:autoSpaceDN w:val="0"/>
        <w:spacing w:before="0" w:after="0" w:line="221" w:lineRule="exact"/>
        <w:ind w:left="283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1"/>
          <w:sz w:val="20"/>
        </w:rPr>
        <w:t>The</w:t>
      </w:r>
      <w:r>
        <w:rPr>
          <w:rFonts w:ascii="CLLGWV+TimesNewRomanPSMT"/>
          <w:color w:val="231F20"/>
          <w:spacing w:val="7"/>
          <w:sz w:val="20"/>
        </w:rPr>
        <w:t xml:space="preserve"> </w:t>
      </w:r>
      <w:proofErr w:type="spellStart"/>
      <w:r>
        <w:rPr>
          <w:rFonts w:ascii="CLLGWV+TimesNewRomanPSMT"/>
          <w:color w:val="231F20"/>
          <w:sz w:val="20"/>
        </w:rPr>
        <w:t>SetXRM</w:t>
      </w:r>
      <w:proofErr w:type="spellEnd"/>
      <w:r>
        <w:rPr>
          <w:rFonts w:ascii="CLLGWV+TimesNewRomanPSMT"/>
          <w:color w:val="231F20"/>
          <w:spacing w:val="7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 xml:space="preserve">low </w:t>
      </w:r>
      <w:r>
        <w:rPr>
          <w:rFonts w:ascii="CLLGWV+TimesNewRomanPSMT"/>
          <w:color w:val="231F20"/>
          <w:sz w:val="20"/>
        </w:rPr>
        <w:t>code</w:t>
      </w:r>
      <w:r>
        <w:rPr>
          <w:rFonts w:ascii="CLLGWV+TimesNewRomanPSMT"/>
          <w:color w:val="231F20"/>
          <w:spacing w:val="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development</w:t>
      </w:r>
      <w:r>
        <w:rPr>
          <w:rFonts w:ascii="CLLGWV+TimesNewRomanPSMT"/>
          <w:color w:val="231F20"/>
          <w:spacing w:val="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tool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pacing w:val="-5"/>
          <w:sz w:val="20"/>
        </w:rPr>
        <w:t>we</w:t>
      </w:r>
      <w:r>
        <w:rPr>
          <w:rFonts w:ascii="CLLGWV+TimesNewRomanPSMT"/>
          <w:color w:val="231F20"/>
          <w:spacing w:val="1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examined</w:t>
      </w:r>
      <w:r>
        <w:rPr>
          <w:rFonts w:ascii="CLLGWV+TimesNewRomanPSMT"/>
          <w:color w:val="231F20"/>
          <w:spacing w:val="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</w:t>
      </w:r>
      <w:r>
        <w:rPr>
          <w:rFonts w:ascii="CLLGWV+TimesNewRomanPSMT"/>
          <w:color w:val="231F20"/>
          <w:spacing w:val="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this</w:t>
      </w:r>
      <w:r>
        <w:rPr>
          <w:rFonts w:ascii="CLLGWV+TimesNewRomanPSMT"/>
          <w:color w:val="231F20"/>
          <w:spacing w:val="7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study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almost</w:t>
      </w:r>
      <w:r>
        <w:rPr>
          <w:rFonts w:ascii="CLLGWV+TimesNewRomanPSMT"/>
          <w:color w:val="231F20"/>
          <w:spacing w:val="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meets</w:t>
      </w:r>
      <w:r>
        <w:rPr>
          <w:rFonts w:ascii="CLLGWV+TimesNewRomanPSMT"/>
          <w:color w:val="231F20"/>
          <w:spacing w:val="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all</w:t>
      </w:r>
      <w:r>
        <w:rPr>
          <w:rFonts w:ascii="CLLGWV+TimesNewRomanPSMT"/>
          <w:color w:val="231F20"/>
          <w:spacing w:val="7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the</w:t>
      </w:r>
      <w:r>
        <w:rPr>
          <w:rFonts w:ascii="CLLGWV+TimesNewRomanPSMT"/>
          <w:color w:val="231F20"/>
          <w:spacing w:val="1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features</w:t>
      </w:r>
      <w:r>
        <w:rPr>
          <w:rFonts w:ascii="CLLGWV+TimesNewRomanPSMT"/>
          <w:color w:val="231F20"/>
          <w:spacing w:val="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expected</w:t>
      </w:r>
      <w:r>
        <w:rPr>
          <w:rFonts w:ascii="CLLGWV+TimesNewRomanPSMT"/>
          <w:color w:val="231F20"/>
          <w:spacing w:val="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from</w:t>
      </w:r>
    </w:p>
    <w:p w14:paraId="08DE5B2D" w14:textId="77777777" w:rsidR="00751A46" w:rsidRDefault="004D6D29">
      <w:pPr>
        <w:framePr w:w="9605" w:wrap="auto" w:hAnchor="text" w:x="1440" w:y="5191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such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applications.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The</w:t>
      </w:r>
      <w:r>
        <w:rPr>
          <w:rFonts w:ascii="CLLGWV+TimesNewRomanPSMT"/>
          <w:color w:val="231F20"/>
          <w:spacing w:val="2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information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received</w:t>
      </w:r>
      <w:r>
        <w:rPr>
          <w:rFonts w:ascii="CLLGWV+TimesNewRomanPSMT"/>
          <w:color w:val="231F20"/>
          <w:spacing w:val="3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from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manufacturer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is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that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proofErr w:type="spellStart"/>
      <w:r>
        <w:rPr>
          <w:rFonts w:ascii="CLLGWV+TimesNewRomanPSMT"/>
          <w:color w:val="231F20"/>
          <w:sz w:val="20"/>
        </w:rPr>
        <w:t>SetXRM</w:t>
      </w:r>
      <w:proofErr w:type="spellEnd"/>
      <w:r>
        <w:rPr>
          <w:rFonts w:ascii="CLLGWV+TimesNewRomanPSMT"/>
          <w:color w:val="231F20"/>
          <w:spacing w:val="26"/>
          <w:sz w:val="20"/>
        </w:rPr>
        <w:t xml:space="preserve"> </w:t>
      </w:r>
      <w:r>
        <w:rPr>
          <w:rFonts w:ascii="CLLGWV+TimesNewRomanPSMT"/>
          <w:color w:val="231F20"/>
          <w:spacing w:val="2"/>
          <w:sz w:val="20"/>
        </w:rPr>
        <w:t>is</w:t>
      </w:r>
      <w:r>
        <w:rPr>
          <w:rFonts w:ascii="CLLGWV+TimesNewRomanPSMT"/>
          <w:color w:val="231F20"/>
          <w:spacing w:val="26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now</w:t>
      </w:r>
      <w:r>
        <w:rPr>
          <w:rFonts w:ascii="CLLGWV+TimesNewRomanPSMT"/>
          <w:color w:val="231F20"/>
          <w:spacing w:val="2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accepted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on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global</w:t>
      </w:r>
    </w:p>
    <w:p w14:paraId="555C931B" w14:textId="77777777" w:rsidR="00751A46" w:rsidRDefault="004D6D29">
      <w:pPr>
        <w:framePr w:w="9605" w:wrap="auto" w:hAnchor="text" w:x="1440" w:y="5191"/>
        <w:widowControl w:val="0"/>
        <w:autoSpaceDE w:val="0"/>
        <w:autoSpaceDN w:val="0"/>
        <w:spacing w:before="7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scale,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especially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due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its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fast</w:t>
      </w:r>
      <w:r>
        <w:rPr>
          <w:rFonts w:ascii="CLLGWV+TimesNewRomanPSMT"/>
          <w:color w:val="231F20"/>
          <w:spacing w:val="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easy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development</w:t>
      </w:r>
      <w:r>
        <w:rPr>
          <w:rFonts w:ascii="CLLGWV+TimesNewRomanPSMT"/>
          <w:color w:val="231F20"/>
          <w:spacing w:val="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features,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it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pacing w:val="2"/>
          <w:sz w:val="20"/>
        </w:rPr>
        <w:t>is</w:t>
      </w:r>
      <w:r>
        <w:rPr>
          <w:rFonts w:ascii="CLLGWV+TimesNewRomanPSMT"/>
          <w:color w:val="231F20"/>
          <w:sz w:val="20"/>
        </w:rPr>
        <w:t xml:space="preserve"> also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preferred</w:t>
      </w:r>
      <w:r>
        <w:rPr>
          <w:rFonts w:ascii="CLLGWV+TimesNewRomanPSMT"/>
          <w:color w:val="231F20"/>
          <w:spacing w:val="4"/>
          <w:sz w:val="20"/>
        </w:rPr>
        <w:t xml:space="preserve"> </w:t>
      </w:r>
      <w:r>
        <w:rPr>
          <w:rFonts w:ascii="CLLGWV+TimesNewRomanPSMT"/>
          <w:color w:val="231F20"/>
          <w:spacing w:val="3"/>
          <w:sz w:val="20"/>
        </w:rPr>
        <w:t>by</w:t>
      </w:r>
      <w:r>
        <w:rPr>
          <w:rFonts w:ascii="CLLGWV+TimesNewRomanPSMT"/>
          <w:color w:val="231F20"/>
          <w:spacing w:val="-4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large-scale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companies</w:t>
      </w:r>
      <w:r>
        <w:rPr>
          <w:rFonts w:ascii="CLLGWV+TimesNewRomanPSMT"/>
          <w:color w:val="231F20"/>
          <w:spacing w:val="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such</w:t>
      </w:r>
    </w:p>
    <w:p w14:paraId="5B8450C4" w14:textId="77777777" w:rsidR="00751A46" w:rsidRDefault="004D6D29">
      <w:pPr>
        <w:framePr w:w="9605" w:wrap="auto" w:hAnchor="text" w:x="1440" w:y="5191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as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Mercedes.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Although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this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study</w:t>
      </w:r>
      <w:r>
        <w:rPr>
          <w:rFonts w:ascii="CLLGWV+TimesNewRomanPSMT"/>
          <w:color w:val="231F20"/>
          <w:spacing w:val="-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is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based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on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product,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it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has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been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observed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during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our</w:t>
      </w:r>
      <w:r>
        <w:rPr>
          <w:rFonts w:ascii="CLLGWV+TimesNewRomanPSMT"/>
          <w:color w:val="231F20"/>
          <w:spacing w:val="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research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that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application</w:t>
      </w:r>
    </w:p>
    <w:p w14:paraId="7E1B66DC" w14:textId="77777777" w:rsidR="00751A46" w:rsidRDefault="004D6D29">
      <w:pPr>
        <w:framePr w:w="9605" w:wrap="auto" w:hAnchor="text" w:x="1440" w:y="5191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logic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of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other</w:t>
      </w:r>
      <w:r>
        <w:rPr>
          <w:rFonts w:ascii="CLLGWV+TimesNewRomanPSMT"/>
          <w:color w:val="231F20"/>
          <w:spacing w:val="1"/>
          <w:sz w:val="20"/>
        </w:rPr>
        <w:t xml:space="preserve"> low</w:t>
      </w:r>
      <w:r>
        <w:rPr>
          <w:rFonts w:ascii="CLLGWV+TimesNewRomanPSMT"/>
          <w:color w:val="231F20"/>
          <w:spacing w:val="-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code application</w:t>
      </w:r>
      <w:r>
        <w:rPr>
          <w:rFonts w:ascii="CLLGWV+TimesNewRomanPSMT"/>
          <w:color w:val="231F20"/>
          <w:spacing w:val="-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development platforms</w:t>
      </w:r>
      <w:r>
        <w:rPr>
          <w:rFonts w:ascii="CLLGWV+TimesNewRomanPSMT"/>
          <w:color w:val="231F20"/>
          <w:spacing w:val="2"/>
          <w:sz w:val="20"/>
        </w:rPr>
        <w:t xml:space="preserve"> is</w:t>
      </w:r>
      <w:r>
        <w:rPr>
          <w:rFonts w:ascii="CLLGWV+TimesNewRomanPSMT"/>
          <w:color w:val="231F20"/>
          <w:spacing w:val="-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similar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 xml:space="preserve">and differ </w:t>
      </w:r>
      <w:r>
        <w:rPr>
          <w:rFonts w:ascii="CLLGWV+TimesNewRomanPSMT"/>
          <w:color w:val="231F20"/>
          <w:spacing w:val="2"/>
          <w:sz w:val="20"/>
        </w:rPr>
        <w:t>in</w:t>
      </w:r>
      <w:r>
        <w:rPr>
          <w:rFonts w:ascii="CLLGWV+TimesNewRomanPSMT"/>
          <w:color w:val="231F20"/>
          <w:spacing w:val="-3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the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 xml:space="preserve">development interface and </w:t>
      </w:r>
      <w:r>
        <w:rPr>
          <w:rFonts w:ascii="CLLGWV+TimesNewRomanPSMT"/>
          <w:color w:val="231F20"/>
          <w:spacing w:val="2"/>
          <w:sz w:val="20"/>
        </w:rPr>
        <w:t>pre-</w:t>
      </w:r>
    </w:p>
    <w:p w14:paraId="7C460931" w14:textId="77777777" w:rsidR="00751A46" w:rsidRDefault="004D6D29">
      <w:pPr>
        <w:framePr w:w="9605" w:wrap="auto" w:hAnchor="text" w:x="1440" w:y="5191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prepared</w:t>
      </w:r>
      <w:r>
        <w:rPr>
          <w:rFonts w:ascii="CLLGWV+TimesNewRomanPSMT"/>
          <w:color w:val="231F20"/>
          <w:spacing w:val="1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tools.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</w:t>
      </w:r>
      <w:r>
        <w:rPr>
          <w:rFonts w:ascii="CLLGWV+TimesNewRomanPSMT"/>
          <w:color w:val="231F20"/>
          <w:spacing w:val="11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this</w:t>
      </w:r>
      <w:r>
        <w:rPr>
          <w:rFonts w:ascii="CLLGWV+TimesNewRomanPSMT"/>
          <w:color w:val="231F20"/>
          <w:spacing w:val="1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respect,</w:t>
      </w:r>
      <w:r>
        <w:rPr>
          <w:rFonts w:ascii="CLLGWV+TimesNewRomanPSMT"/>
          <w:color w:val="231F20"/>
          <w:spacing w:val="12"/>
          <w:sz w:val="20"/>
        </w:rPr>
        <w:t xml:space="preserve"> </w:t>
      </w:r>
      <w:proofErr w:type="spellStart"/>
      <w:r>
        <w:rPr>
          <w:rFonts w:ascii="CLLGWV+TimesNewRomanPSMT"/>
          <w:color w:val="231F20"/>
          <w:sz w:val="20"/>
        </w:rPr>
        <w:t>SetXRM</w:t>
      </w:r>
      <w:proofErr w:type="spellEnd"/>
      <w:r>
        <w:rPr>
          <w:rFonts w:ascii="CLLGWV+TimesNewRomanPSMT"/>
          <w:color w:val="231F20"/>
          <w:spacing w:val="1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implementation</w:t>
      </w:r>
      <w:r>
        <w:rPr>
          <w:rFonts w:ascii="CLLGWV+TimesNewRomanPSMT"/>
          <w:color w:val="231F20"/>
          <w:spacing w:val="1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features</w:t>
      </w:r>
      <w:r>
        <w:rPr>
          <w:rFonts w:ascii="CLLGWV+TimesNewRomanPSMT"/>
          <w:color w:val="231F20"/>
          <w:spacing w:val="15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will</w:t>
      </w:r>
      <w:r>
        <w:rPr>
          <w:rFonts w:ascii="CLLGWV+TimesNewRomanPSMT"/>
          <w:color w:val="231F20"/>
          <w:spacing w:val="1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be</w:t>
      </w:r>
      <w:r>
        <w:rPr>
          <w:rFonts w:ascii="CLLGWV+TimesNewRomanPSMT"/>
          <w:color w:val="231F20"/>
          <w:spacing w:val="1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useful</w:t>
      </w:r>
      <w:r>
        <w:rPr>
          <w:rFonts w:ascii="CLLGWV+TimesNewRomanPSMT"/>
          <w:color w:val="231F20"/>
          <w:spacing w:val="1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</w:t>
      </w:r>
      <w:r>
        <w:rPr>
          <w:rFonts w:ascii="CLLGWV+TimesNewRomanPSMT"/>
          <w:color w:val="231F20"/>
          <w:spacing w:val="1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understanding</w:t>
      </w:r>
      <w:r>
        <w:rPr>
          <w:rFonts w:ascii="CLLGWV+TimesNewRomanPSMT"/>
          <w:color w:val="231F20"/>
          <w:spacing w:val="1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all</w:t>
      </w:r>
      <w:r>
        <w:rPr>
          <w:rFonts w:ascii="CLLGWV+TimesNewRomanPSMT"/>
          <w:color w:val="231F20"/>
          <w:spacing w:val="12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other</w:t>
      </w:r>
      <w:r>
        <w:rPr>
          <w:rFonts w:ascii="CLLGWV+TimesNewRomanPSMT"/>
          <w:color w:val="231F20"/>
          <w:spacing w:val="13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low</w:t>
      </w:r>
      <w:r>
        <w:rPr>
          <w:rFonts w:ascii="CLLGWV+TimesNewRomanPSMT"/>
          <w:color w:val="231F20"/>
          <w:spacing w:val="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code</w:t>
      </w:r>
    </w:p>
    <w:p w14:paraId="25DBA5FF" w14:textId="77777777" w:rsidR="00751A46" w:rsidRDefault="004D6D29">
      <w:pPr>
        <w:framePr w:w="9605" w:wrap="auto" w:hAnchor="text" w:x="1440" w:y="5191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platforms.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Since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anyone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can</w:t>
      </w:r>
      <w:r>
        <w:rPr>
          <w:rFonts w:ascii="CLLGWV+TimesNewRomanPSMT"/>
          <w:color w:val="231F20"/>
          <w:spacing w:val="21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write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program</w:t>
      </w:r>
      <w:r>
        <w:rPr>
          <w:rFonts w:ascii="CLLGWV+TimesNewRomanPSMT"/>
          <w:color w:val="231F20"/>
          <w:spacing w:val="2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the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near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future,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educational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institutions</w:t>
      </w:r>
      <w:r>
        <w:rPr>
          <w:rFonts w:ascii="CLLGWV+TimesNewRomanPSMT"/>
          <w:color w:val="231F20"/>
          <w:spacing w:val="2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universities</w:t>
      </w:r>
      <w:r>
        <w:rPr>
          <w:rFonts w:ascii="CLLGWV+TimesNewRomanPSMT"/>
          <w:color w:val="231F20"/>
          <w:spacing w:val="2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can</w:t>
      </w:r>
      <w:r>
        <w:rPr>
          <w:rFonts w:ascii="CLLGWV+TimesNewRomanPSMT"/>
          <w:color w:val="231F20"/>
          <w:spacing w:val="2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start</w:t>
      </w:r>
    </w:p>
    <w:p w14:paraId="767BF197" w14:textId="77777777" w:rsidR="00751A46" w:rsidRDefault="004D6D29">
      <w:pPr>
        <w:framePr w:w="9605" w:wrap="auto" w:hAnchor="text" w:x="1440" w:y="5191"/>
        <w:widowControl w:val="0"/>
        <w:autoSpaceDE w:val="0"/>
        <w:autoSpaceDN w:val="0"/>
        <w:spacing w:before="7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raising</w:t>
      </w:r>
      <w:r>
        <w:rPr>
          <w:rFonts w:ascii="CLLGWV+TimesNewRomanPSMT"/>
          <w:color w:val="231F20"/>
          <w:spacing w:val="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awareness</w:t>
      </w:r>
      <w:r>
        <w:rPr>
          <w:rFonts w:ascii="CLLGWV+TimesNewRomanPSMT"/>
          <w:color w:val="231F20"/>
          <w:spacing w:val="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training</w:t>
      </w:r>
      <w:r>
        <w:rPr>
          <w:rFonts w:ascii="CLLGWV+TimesNewRomanPSMT"/>
          <w:color w:val="231F20"/>
          <w:spacing w:val="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on</w:t>
      </w:r>
      <w:r>
        <w:rPr>
          <w:rFonts w:ascii="CLLGWV+TimesNewRomanPSMT"/>
          <w:color w:val="231F20"/>
          <w:spacing w:val="4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low</w:t>
      </w:r>
      <w:r>
        <w:rPr>
          <w:rFonts w:ascii="CLLGWV+TimesNewRomanPSMT"/>
          <w:color w:val="231F20"/>
          <w:spacing w:val="-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code</w:t>
      </w:r>
      <w:r>
        <w:rPr>
          <w:rFonts w:ascii="CLLGWV+TimesNewRomanPSMT"/>
          <w:color w:val="231F20"/>
          <w:spacing w:val="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development</w:t>
      </w:r>
      <w:r>
        <w:rPr>
          <w:rFonts w:ascii="CLLGWV+TimesNewRomanPSMT"/>
          <w:color w:val="231F20"/>
          <w:spacing w:val="7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without</w:t>
      </w:r>
      <w:r>
        <w:rPr>
          <w:rFonts w:ascii="CLLGWV+TimesNewRomanPSMT"/>
          <w:color w:val="231F20"/>
          <w:spacing w:val="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much</w:t>
      </w:r>
      <w:r>
        <w:rPr>
          <w:rFonts w:ascii="CLLGWV+TimesNewRomanPSMT"/>
          <w:color w:val="231F20"/>
          <w:spacing w:val="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delay.</w:t>
      </w:r>
      <w:r>
        <w:rPr>
          <w:rFonts w:ascii="CLLGWV+TimesNewRomanPSMT"/>
          <w:color w:val="231F20"/>
          <w:spacing w:val="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Classic</w:t>
      </w:r>
      <w:r>
        <w:rPr>
          <w:rFonts w:ascii="CLLGWV+TimesNewRomanPSMT"/>
          <w:color w:val="231F20"/>
          <w:spacing w:val="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coding</w:t>
      </w:r>
      <w:r>
        <w:rPr>
          <w:rFonts w:ascii="CLLGWV+TimesNewRomanPSMT"/>
          <w:color w:val="231F20"/>
          <w:spacing w:val="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methods</w:t>
      </w:r>
      <w:r>
        <w:rPr>
          <w:rFonts w:ascii="CLLGWV+TimesNewRomanPSMT"/>
          <w:color w:val="231F20"/>
          <w:spacing w:val="7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will</w:t>
      </w:r>
      <w:r>
        <w:rPr>
          <w:rFonts w:ascii="CLLGWV+TimesNewRomanPSMT"/>
          <w:color w:val="231F20"/>
          <w:spacing w:val="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likely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be</w:t>
      </w:r>
    </w:p>
    <w:p w14:paraId="0BF0126A" w14:textId="77777777" w:rsidR="00751A46" w:rsidRDefault="004D6D29">
      <w:pPr>
        <w:framePr w:w="9605" w:wrap="auto" w:hAnchor="text" w:x="1440" w:y="5191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-1"/>
          <w:sz w:val="20"/>
        </w:rPr>
        <w:t>used</w:t>
      </w:r>
      <w:r>
        <w:rPr>
          <w:rFonts w:ascii="CLLGWV+TimesNewRomanPSMT"/>
          <w:color w:val="231F20"/>
          <w:spacing w:val="4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</w:t>
      </w:r>
      <w:r>
        <w:rPr>
          <w:rFonts w:ascii="CLLGWV+TimesNewRomanPSMT"/>
          <w:color w:val="231F20"/>
          <w:spacing w:val="4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much</w:t>
      </w:r>
      <w:r>
        <w:rPr>
          <w:rFonts w:ascii="CLLGWV+TimesNewRomanPSMT"/>
          <w:color w:val="231F20"/>
          <w:spacing w:val="46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more</w:t>
      </w:r>
      <w:r>
        <w:rPr>
          <w:rFonts w:ascii="CLLGWV+TimesNewRomanPSMT"/>
          <w:color w:val="231F20"/>
          <w:spacing w:val="4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restricted</w:t>
      </w:r>
      <w:r>
        <w:rPr>
          <w:rFonts w:ascii="CLLGWV+TimesNewRomanPSMT"/>
          <w:color w:val="231F20"/>
          <w:spacing w:val="4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private</w:t>
      </w:r>
      <w:r>
        <w:rPr>
          <w:rFonts w:ascii="CLLGWV+TimesNewRomanPSMT"/>
          <w:color w:val="231F20"/>
          <w:spacing w:val="4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areas</w:t>
      </w:r>
      <w:r>
        <w:rPr>
          <w:rFonts w:ascii="CLLGWV+TimesNewRomanPSMT"/>
          <w:color w:val="231F20"/>
          <w:spacing w:val="4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after</w:t>
      </w:r>
      <w:r>
        <w:rPr>
          <w:rFonts w:ascii="CLLGWV+TimesNewRomanPSMT"/>
          <w:color w:val="231F20"/>
          <w:spacing w:val="4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</w:t>
      </w:r>
      <w:r>
        <w:rPr>
          <w:rFonts w:ascii="CLLGWV+TimesNewRomanPSMT"/>
          <w:color w:val="231F20"/>
          <w:spacing w:val="4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while.</w:t>
      </w:r>
      <w:r>
        <w:rPr>
          <w:rFonts w:ascii="CLLGWV+TimesNewRomanPSMT"/>
          <w:color w:val="231F20"/>
          <w:spacing w:val="4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With</w:t>
      </w:r>
      <w:r>
        <w:rPr>
          <w:rFonts w:ascii="CLLGWV+TimesNewRomanPSMT"/>
          <w:color w:val="231F20"/>
          <w:spacing w:val="4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Industry</w:t>
      </w:r>
      <w:r>
        <w:rPr>
          <w:rFonts w:ascii="CLLGWV+TimesNewRomanPSMT"/>
          <w:color w:val="231F20"/>
          <w:spacing w:val="4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4.0,</w:t>
      </w:r>
      <w:r>
        <w:rPr>
          <w:rFonts w:ascii="CLLGWV+TimesNewRomanPSMT"/>
          <w:color w:val="231F20"/>
          <w:spacing w:val="46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smart</w:t>
      </w:r>
      <w:r>
        <w:rPr>
          <w:rFonts w:ascii="CLLGWV+TimesNewRomanPSMT"/>
          <w:color w:val="231F20"/>
          <w:spacing w:val="47"/>
          <w:sz w:val="20"/>
        </w:rPr>
        <w:t xml:space="preserve"> </w:t>
      </w:r>
      <w:r>
        <w:rPr>
          <w:rFonts w:ascii="CLLGWV+TimesNewRomanPSMT"/>
          <w:color w:val="231F20"/>
          <w:spacing w:val="2"/>
          <w:sz w:val="20"/>
        </w:rPr>
        <w:t>low</w:t>
      </w:r>
      <w:r>
        <w:rPr>
          <w:rFonts w:ascii="CLLGWV+TimesNewRomanPSMT"/>
          <w:color w:val="231F20"/>
          <w:spacing w:val="3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code</w:t>
      </w:r>
      <w:r>
        <w:rPr>
          <w:rFonts w:ascii="CLLGWV+TimesNewRomanPSMT"/>
          <w:color w:val="231F20"/>
          <w:spacing w:val="4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platforms</w:t>
      </w:r>
      <w:r>
        <w:rPr>
          <w:rFonts w:ascii="CLLGWV+TimesNewRomanPSMT"/>
          <w:color w:val="231F20"/>
          <w:spacing w:val="4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</w:t>
      </w:r>
      <w:r>
        <w:rPr>
          <w:rFonts w:ascii="CLLGWV+TimesNewRomanPSMT"/>
          <w:color w:val="231F20"/>
          <w:spacing w:val="4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be</w:t>
      </w:r>
    </w:p>
    <w:p w14:paraId="13FF16FF" w14:textId="77777777" w:rsidR="00751A46" w:rsidRDefault="004D6D29">
      <w:pPr>
        <w:framePr w:w="9605" w:wrap="auto" w:hAnchor="text" w:x="1440" w:y="5191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developed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the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future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[11],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robots</w:t>
      </w:r>
      <w:r>
        <w:rPr>
          <w:rFonts w:ascii="CLLGWV+TimesNewRomanPSMT"/>
          <w:color w:val="231F20"/>
          <w:spacing w:val="23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will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now</w:t>
      </w:r>
      <w:r>
        <w:rPr>
          <w:rFonts w:ascii="CLLGWV+TimesNewRomanPSMT"/>
          <w:color w:val="231F20"/>
          <w:spacing w:val="2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be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used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pacing w:val="3"/>
          <w:sz w:val="20"/>
        </w:rPr>
        <w:t>by</w:t>
      </w:r>
      <w:r>
        <w:rPr>
          <w:rFonts w:ascii="CLLGWV+TimesNewRomanPSMT"/>
          <w:color w:val="231F20"/>
          <w:spacing w:val="1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smart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machines.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These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areas</w:t>
      </w:r>
      <w:r>
        <w:rPr>
          <w:rFonts w:ascii="CLLGWV+TimesNewRomanPSMT"/>
          <w:color w:val="231F20"/>
          <w:spacing w:val="23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can</w:t>
      </w:r>
      <w:r>
        <w:rPr>
          <w:rFonts w:ascii="CLLGWV+TimesNewRomanPSMT"/>
          <w:color w:val="231F20"/>
          <w:spacing w:val="2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also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be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considered</w:t>
      </w:r>
      <w:r>
        <w:rPr>
          <w:rFonts w:ascii="CLLGWV+TimesNewRomanPSMT"/>
          <w:color w:val="231F20"/>
          <w:spacing w:val="2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as</w:t>
      </w:r>
    </w:p>
    <w:p w14:paraId="3C21E7BD" w14:textId="77777777" w:rsidR="00751A46" w:rsidRDefault="004D6D29">
      <w:pPr>
        <w:framePr w:w="9605" w:wrap="auto" w:hAnchor="text" w:x="1440" w:y="5191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opportunities</w:t>
      </w:r>
      <w:r>
        <w:rPr>
          <w:rFonts w:ascii="CLLGWV+TimesNewRomanPSMT"/>
          <w:color w:val="231F20"/>
          <w:spacing w:val="-1"/>
          <w:sz w:val="20"/>
        </w:rPr>
        <w:t xml:space="preserve"> for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improvement.</w:t>
      </w:r>
    </w:p>
    <w:p w14:paraId="7BC412DA" w14:textId="77777777" w:rsidR="00751A46" w:rsidRDefault="004D6D29">
      <w:pPr>
        <w:framePr w:w="1854" w:wrap="auto" w:hAnchor="text" w:x="5315" w:y="8195"/>
        <w:widowControl w:val="0"/>
        <w:autoSpaceDE w:val="0"/>
        <w:autoSpaceDN w:val="0"/>
        <w:spacing w:before="0" w:after="0" w:line="266" w:lineRule="exact"/>
        <w:jc w:val="left"/>
        <w:rPr>
          <w:rFonts w:ascii="DWQEAA+TimesNewRomanPS-BoldMT"/>
          <w:color w:val="000000"/>
          <w:sz w:val="24"/>
        </w:rPr>
      </w:pPr>
      <w:r>
        <w:rPr>
          <w:rFonts w:ascii="DWQEAA+TimesNewRomanPS-BoldMT"/>
          <w:color w:val="231F20"/>
          <w:sz w:val="24"/>
        </w:rPr>
        <w:t>REFERENCES</w:t>
      </w:r>
    </w:p>
    <w:p w14:paraId="2C142331" w14:textId="77777777" w:rsidR="00751A46" w:rsidRDefault="004D6D29">
      <w:pPr>
        <w:framePr w:w="9235" w:wrap="auto" w:hAnchor="text" w:x="1800" w:y="8706"/>
        <w:widowControl w:val="0"/>
        <w:autoSpaceDE w:val="0"/>
        <w:autoSpaceDN w:val="0"/>
        <w:spacing w:before="0" w:after="0" w:line="221" w:lineRule="exact"/>
        <w:jc w:val="left"/>
        <w:rPr>
          <w:rFonts w:ascii="Times New Roman"/>
          <w:color w:val="000000"/>
          <w:sz w:val="20"/>
        </w:rPr>
      </w:pPr>
      <w:r>
        <w:rPr>
          <w:rFonts w:ascii="CLLGWV+TimesNewRomanPSMT"/>
          <w:color w:val="231F20"/>
          <w:spacing w:val="1"/>
          <w:sz w:val="20"/>
        </w:rPr>
        <w:t>1.</w:t>
      </w:r>
      <w:r>
        <w:rPr>
          <w:rFonts w:ascii="CLLGWV+TimesNewRomanPSMT"/>
          <w:color w:val="231F20"/>
          <w:spacing w:val="158"/>
          <w:sz w:val="20"/>
        </w:rPr>
        <w:t xml:space="preserve"> </w:t>
      </w:r>
      <w:proofErr w:type="spellStart"/>
      <w:r>
        <w:rPr>
          <w:rFonts w:ascii="Times New Roman"/>
          <w:color w:val="231F20"/>
          <w:sz w:val="20"/>
        </w:rPr>
        <w:t>Sahinaslan</w:t>
      </w:r>
      <w:proofErr w:type="spellEnd"/>
      <w:r>
        <w:rPr>
          <w:rFonts w:ascii="Times New Roman"/>
          <w:color w:val="231F20"/>
          <w:sz w:val="20"/>
        </w:rPr>
        <w:t>,</w:t>
      </w:r>
      <w:r>
        <w:rPr>
          <w:rFonts w:ascii="Times New Roman"/>
          <w:color w:val="231F20"/>
          <w:spacing w:val="6"/>
          <w:sz w:val="20"/>
        </w:rPr>
        <w:t xml:space="preserve"> </w:t>
      </w:r>
      <w:r>
        <w:rPr>
          <w:rFonts w:ascii="Times New Roman"/>
          <w:color w:val="231F20"/>
          <w:sz w:val="20"/>
        </w:rPr>
        <w:t>E.,</w:t>
      </w:r>
      <w:r>
        <w:rPr>
          <w:rFonts w:ascii="Times New Roman"/>
          <w:color w:val="231F20"/>
          <w:spacing w:val="5"/>
          <w:sz w:val="20"/>
        </w:rPr>
        <w:t xml:space="preserve"> </w:t>
      </w:r>
      <w:r>
        <w:rPr>
          <w:rFonts w:ascii="Times New Roman" w:hAnsi="Times New Roman" w:cs="Times New Roman"/>
          <w:color w:val="231F20"/>
          <w:sz w:val="20"/>
        </w:rPr>
        <w:t>“On</w:t>
      </w:r>
      <w:r>
        <w:rPr>
          <w:rFonts w:ascii="Times New Roman"/>
          <w:color w:val="231F20"/>
          <w:spacing w:val="4"/>
          <w:sz w:val="20"/>
        </w:rPr>
        <w:t xml:space="preserve"> </w:t>
      </w:r>
      <w:r>
        <w:rPr>
          <w:rFonts w:ascii="Times New Roman"/>
          <w:color w:val="231F20"/>
          <w:spacing w:val="-1"/>
          <w:sz w:val="20"/>
        </w:rPr>
        <w:t>the</w:t>
      </w:r>
      <w:r>
        <w:rPr>
          <w:rFonts w:ascii="Times New Roman"/>
          <w:color w:val="231F20"/>
          <w:spacing w:val="6"/>
          <w:sz w:val="20"/>
        </w:rPr>
        <w:t xml:space="preserve"> </w:t>
      </w:r>
      <w:r>
        <w:rPr>
          <w:rFonts w:ascii="Times New Roman"/>
          <w:color w:val="231F20"/>
          <w:spacing w:val="1"/>
          <w:sz w:val="20"/>
        </w:rPr>
        <w:t>internet</w:t>
      </w:r>
      <w:r>
        <w:rPr>
          <w:rFonts w:ascii="Times New Roman"/>
          <w:color w:val="231F20"/>
          <w:spacing w:val="5"/>
          <w:sz w:val="20"/>
        </w:rPr>
        <w:t xml:space="preserve"> </w:t>
      </w:r>
      <w:r>
        <w:rPr>
          <w:rFonts w:ascii="Times New Roman"/>
          <w:color w:val="231F20"/>
          <w:sz w:val="20"/>
        </w:rPr>
        <w:t>of</w:t>
      </w:r>
      <w:r>
        <w:rPr>
          <w:rFonts w:ascii="Times New Roman"/>
          <w:color w:val="231F20"/>
          <w:spacing w:val="3"/>
          <w:sz w:val="20"/>
        </w:rPr>
        <w:t xml:space="preserve"> </w:t>
      </w:r>
      <w:r>
        <w:rPr>
          <w:rFonts w:ascii="Times New Roman"/>
          <w:color w:val="231F20"/>
          <w:sz w:val="20"/>
        </w:rPr>
        <w:t>things:</w:t>
      </w:r>
      <w:r>
        <w:rPr>
          <w:rFonts w:ascii="Times New Roman"/>
          <w:color w:val="231F20"/>
          <w:spacing w:val="6"/>
          <w:sz w:val="20"/>
        </w:rPr>
        <w:t xml:space="preserve"> </w:t>
      </w:r>
      <w:r>
        <w:rPr>
          <w:rFonts w:ascii="Times New Roman"/>
          <w:color w:val="231F20"/>
          <w:sz w:val="20"/>
        </w:rPr>
        <w:t>Security,</w:t>
      </w:r>
      <w:r>
        <w:rPr>
          <w:rFonts w:ascii="Times New Roman"/>
          <w:color w:val="231F20"/>
          <w:spacing w:val="6"/>
          <w:sz w:val="20"/>
        </w:rPr>
        <w:t xml:space="preserve"> </w:t>
      </w:r>
      <w:r>
        <w:rPr>
          <w:rFonts w:ascii="Times New Roman"/>
          <w:color w:val="231F20"/>
          <w:sz w:val="20"/>
        </w:rPr>
        <w:t>threat</w:t>
      </w:r>
      <w:r>
        <w:rPr>
          <w:rFonts w:ascii="Times New Roman"/>
          <w:color w:val="231F20"/>
          <w:spacing w:val="5"/>
          <w:sz w:val="20"/>
        </w:rPr>
        <w:t xml:space="preserve"> </w:t>
      </w:r>
      <w:r>
        <w:rPr>
          <w:rFonts w:ascii="Times New Roman"/>
          <w:color w:val="231F20"/>
          <w:sz w:val="20"/>
        </w:rPr>
        <w:t>and</w:t>
      </w:r>
      <w:r>
        <w:rPr>
          <w:rFonts w:ascii="Times New Roman"/>
          <w:color w:val="231F20"/>
          <w:spacing w:val="5"/>
          <w:sz w:val="20"/>
        </w:rPr>
        <w:t xml:space="preserve"> </w:t>
      </w:r>
      <w:r>
        <w:rPr>
          <w:rFonts w:ascii="Times New Roman" w:hAnsi="Times New Roman" w:cs="Times New Roman"/>
          <w:color w:val="231F20"/>
          <w:sz w:val="20"/>
        </w:rPr>
        <w:t>control”,</w:t>
      </w:r>
      <w:r>
        <w:rPr>
          <w:rFonts w:ascii="Times New Roman"/>
          <w:color w:val="231F20"/>
          <w:spacing w:val="5"/>
          <w:sz w:val="20"/>
        </w:rPr>
        <w:t xml:space="preserve"> </w:t>
      </w:r>
      <w:hyperlink r:id="rId4" w:history="1">
        <w:r>
          <w:rPr>
            <w:rFonts w:ascii="Times New Roman"/>
            <w:color w:val="0000FF"/>
            <w:spacing w:val="-1"/>
            <w:sz w:val="20"/>
          </w:rPr>
          <w:t>AIP</w:t>
        </w:r>
      </w:hyperlink>
      <w:hyperlink r:id="rId5" w:history="1">
        <w:r>
          <w:rPr>
            <w:rFonts w:ascii="Times New Roman"/>
            <w:color w:val="0000FF"/>
            <w:spacing w:val="6"/>
            <w:sz w:val="20"/>
          </w:rPr>
          <w:t xml:space="preserve"> </w:t>
        </w:r>
      </w:hyperlink>
      <w:hyperlink r:id="rId6" w:history="1">
        <w:r>
          <w:rPr>
            <w:rFonts w:ascii="Times New Roman"/>
            <w:color w:val="0000FF"/>
            <w:sz w:val="20"/>
          </w:rPr>
          <w:t>Conference</w:t>
        </w:r>
      </w:hyperlink>
      <w:hyperlink r:id="rId7" w:history="1">
        <w:r>
          <w:rPr>
            <w:rFonts w:ascii="Times New Roman"/>
            <w:color w:val="0000FF"/>
            <w:spacing w:val="8"/>
            <w:sz w:val="20"/>
          </w:rPr>
          <w:t xml:space="preserve"> </w:t>
        </w:r>
      </w:hyperlink>
      <w:hyperlink r:id="rId8" w:history="1">
        <w:r>
          <w:rPr>
            <w:rFonts w:ascii="Times New Roman"/>
            <w:color w:val="0000FF"/>
            <w:sz w:val="20"/>
          </w:rPr>
          <w:t>Proceedings</w:t>
        </w:r>
      </w:hyperlink>
      <w:hyperlink r:id="rId9" w:history="1">
        <w:r>
          <w:rPr>
            <w:rFonts w:ascii="Times New Roman"/>
            <w:color w:val="0000FF"/>
            <w:spacing w:val="4"/>
            <w:sz w:val="20"/>
          </w:rPr>
          <w:t xml:space="preserve"> </w:t>
        </w:r>
      </w:hyperlink>
      <w:r>
        <w:rPr>
          <w:rFonts w:ascii="Times New Roman"/>
          <w:color w:val="231F20"/>
          <w:sz w:val="20"/>
        </w:rPr>
        <w:t>20</w:t>
      </w:r>
      <w:r>
        <w:rPr>
          <w:rFonts w:ascii="Times New Roman"/>
          <w:color w:val="231F20"/>
          <w:sz w:val="20"/>
        </w:rPr>
        <w:t>86,</w:t>
      </w:r>
    </w:p>
    <w:p w14:paraId="1B96DB28" w14:textId="77777777" w:rsidR="00751A46" w:rsidRDefault="004D6D29">
      <w:pPr>
        <w:framePr w:w="9235" w:wrap="auto" w:hAnchor="text" w:x="1800" w:y="8706"/>
        <w:widowControl w:val="0"/>
        <w:autoSpaceDE w:val="0"/>
        <w:autoSpaceDN w:val="0"/>
        <w:spacing w:before="7" w:after="0" w:line="221" w:lineRule="exact"/>
        <w:ind w:left="360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030035 (2019);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https://doi.org/10.1063/1.5095120</w:t>
      </w:r>
    </w:p>
    <w:p w14:paraId="05624488" w14:textId="77777777" w:rsidR="00751A46" w:rsidRDefault="004D6D29">
      <w:pPr>
        <w:framePr w:w="9240" w:wrap="auto" w:hAnchor="text" w:x="1800" w:y="9165"/>
        <w:widowControl w:val="0"/>
        <w:autoSpaceDE w:val="0"/>
        <w:autoSpaceDN w:val="0"/>
        <w:spacing w:before="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1"/>
          <w:sz w:val="20"/>
        </w:rPr>
        <w:t>2.</w:t>
      </w:r>
      <w:r>
        <w:rPr>
          <w:rFonts w:ascii="CLLGWV+TimesNewRomanPSMT"/>
          <w:color w:val="231F20"/>
          <w:spacing w:val="158"/>
          <w:sz w:val="20"/>
        </w:rPr>
        <w:t xml:space="preserve"> </w:t>
      </w:r>
      <w:proofErr w:type="spellStart"/>
      <w:r>
        <w:rPr>
          <w:rFonts w:ascii="CLLGWV+TimesNewRomanPSMT"/>
          <w:color w:val="231F20"/>
          <w:sz w:val="20"/>
        </w:rPr>
        <w:t>Santis,C</w:t>
      </w:r>
      <w:proofErr w:type="spellEnd"/>
      <w:r>
        <w:rPr>
          <w:rFonts w:ascii="CLLGWV+TimesNewRomanPSMT"/>
          <w:color w:val="231F20"/>
          <w:sz w:val="20"/>
        </w:rPr>
        <w:t>.,</w:t>
      </w:r>
      <w:r>
        <w:rPr>
          <w:rFonts w:ascii="CLLGWV+TimesNewRomanPSMT"/>
          <w:color w:val="231F20"/>
          <w:spacing w:val="92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How</w:t>
      </w:r>
      <w:r>
        <w:rPr>
          <w:rFonts w:ascii="CLLGWV+TimesNewRomanPSMT"/>
          <w:color w:val="231F20"/>
          <w:spacing w:val="8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Low-Code</w:t>
      </w:r>
      <w:r>
        <w:rPr>
          <w:rFonts w:ascii="CLLGWV+TimesNewRomanPSMT"/>
          <w:color w:val="231F20"/>
          <w:spacing w:val="9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Development</w:t>
      </w:r>
      <w:r>
        <w:rPr>
          <w:rFonts w:ascii="CLLGWV+TimesNewRomanPSMT"/>
          <w:color w:val="231F20"/>
          <w:spacing w:val="9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Helps</w:t>
      </w:r>
      <w:r>
        <w:rPr>
          <w:rFonts w:ascii="CLLGWV+TimesNewRomanPSMT"/>
          <w:color w:val="231F20"/>
          <w:spacing w:val="9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Companies</w:t>
      </w:r>
      <w:r>
        <w:rPr>
          <w:rFonts w:ascii="CLLGWV+TimesNewRomanPSMT"/>
          <w:color w:val="231F20"/>
          <w:spacing w:val="9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Increase</w:t>
      </w:r>
      <w:r>
        <w:rPr>
          <w:rFonts w:ascii="CLLGWV+TimesNewRomanPSMT"/>
          <w:color w:val="231F20"/>
          <w:spacing w:val="9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Productivity,</w:t>
      </w:r>
      <w:r>
        <w:rPr>
          <w:rFonts w:ascii="CLLGWV+TimesNewRomanPSMT"/>
          <w:color w:val="231F20"/>
          <w:spacing w:val="94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May</w:t>
      </w:r>
      <w:r>
        <w:rPr>
          <w:rFonts w:ascii="CLLGWV+TimesNewRomanPSMT"/>
          <w:color w:val="231F20"/>
          <w:spacing w:val="8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12,</w:t>
      </w:r>
      <w:r>
        <w:rPr>
          <w:rFonts w:ascii="CLLGWV+TimesNewRomanPSMT"/>
          <w:color w:val="231F20"/>
          <w:spacing w:val="9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2020,</w:t>
      </w:r>
    </w:p>
    <w:p w14:paraId="25EBD552" w14:textId="77777777" w:rsidR="00751A46" w:rsidRDefault="004D6D29">
      <w:pPr>
        <w:framePr w:w="9240" w:wrap="auto" w:hAnchor="text" w:x="1800" w:y="9165"/>
        <w:widowControl w:val="0"/>
        <w:autoSpaceDE w:val="0"/>
        <w:autoSpaceDN w:val="0"/>
        <w:spacing w:before="10" w:after="0" w:line="221" w:lineRule="exact"/>
        <w:ind w:left="360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https://blog.pillir.io/edgeucation-center/how-low-code-helps-companies-increase-productivity, 2020,</w:t>
      </w:r>
    </w:p>
    <w:p w14:paraId="6363824E" w14:textId="77777777" w:rsidR="00751A46" w:rsidRDefault="004D6D29">
      <w:pPr>
        <w:framePr w:w="9240" w:wrap="auto" w:hAnchor="text" w:x="1800" w:y="9165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1"/>
          <w:sz w:val="20"/>
        </w:rPr>
        <w:t>3.</w:t>
      </w:r>
      <w:r>
        <w:rPr>
          <w:rFonts w:ascii="CLLGWV+TimesNewRomanPSMT"/>
          <w:color w:val="231F20"/>
          <w:spacing w:val="15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Rossi,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B.,</w:t>
      </w:r>
      <w:r>
        <w:rPr>
          <w:rFonts w:ascii="CLLGWV+TimesNewRomanPSMT"/>
          <w:color w:val="231F20"/>
          <w:spacing w:val="26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"On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the</w:t>
      </w:r>
      <w:r>
        <w:rPr>
          <w:rFonts w:ascii="CLLGWV+TimesNewRomanPSMT"/>
          <w:color w:val="231F20"/>
          <w:spacing w:val="30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down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low: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Why</w:t>
      </w:r>
      <w:r>
        <w:rPr>
          <w:rFonts w:ascii="CLLGWV+TimesNewRomanPSMT"/>
          <w:color w:val="231F20"/>
          <w:spacing w:val="25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CIOs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should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care</w:t>
      </w:r>
      <w:r>
        <w:rPr>
          <w:rFonts w:ascii="CLLGWV+TimesNewRomanPSMT"/>
          <w:color w:val="231F20"/>
          <w:spacing w:val="28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about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Low-code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-</w:t>
      </w:r>
      <w:r>
        <w:rPr>
          <w:rFonts w:ascii="CLLGWV+TimesNewRomanPSMT"/>
          <w:color w:val="231F20"/>
          <w:spacing w:val="2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Information</w:t>
      </w:r>
      <w:r>
        <w:rPr>
          <w:rFonts w:ascii="CLLGWV+TimesNewRomanPSMT"/>
          <w:color w:val="231F20"/>
          <w:spacing w:val="2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Age".</w:t>
      </w:r>
      <w:r>
        <w:rPr>
          <w:rFonts w:ascii="CLLGWV+TimesNewRomanPSMT"/>
          <w:color w:val="231F20"/>
          <w:spacing w:val="2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Information</w:t>
      </w:r>
    </w:p>
    <w:p w14:paraId="7B8ACA2A" w14:textId="77777777" w:rsidR="00751A46" w:rsidRDefault="004D6D29">
      <w:pPr>
        <w:framePr w:w="9240" w:wrap="auto" w:hAnchor="text" w:x="1800" w:y="9165"/>
        <w:widowControl w:val="0"/>
        <w:autoSpaceDE w:val="0"/>
        <w:autoSpaceDN w:val="0"/>
        <w:spacing w:before="10" w:after="0" w:line="221" w:lineRule="exact"/>
        <w:ind w:left="360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Age.,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https://www.information-age.com/down-low-why-cios-should-care-about-low-code-123459895/</w:t>
      </w:r>
    </w:p>
    <w:p w14:paraId="167AB9AD" w14:textId="77777777" w:rsidR="00751A46" w:rsidRDefault="004D6D29">
      <w:pPr>
        <w:framePr w:w="9240" w:wrap="auto" w:hAnchor="text" w:x="1800" w:y="9165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1"/>
          <w:sz w:val="20"/>
        </w:rPr>
        <w:t>4.</w:t>
      </w:r>
      <w:r>
        <w:rPr>
          <w:rFonts w:ascii="CLLGWV+TimesNewRomanPSMT"/>
          <w:color w:val="231F20"/>
          <w:spacing w:val="15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Rob,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M.,,</w:t>
      </w:r>
      <w:r>
        <w:rPr>
          <w:rFonts w:ascii="CLLGWV+TimesNewRomanPSMT"/>
          <w:color w:val="231F20"/>
          <w:spacing w:val="8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"How</w:t>
      </w:r>
      <w:r>
        <w:rPr>
          <w:rFonts w:ascii="CLLGWV+TimesNewRomanPSMT"/>
          <w:color w:val="231F20"/>
          <w:spacing w:val="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low-code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development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seeks</w:t>
      </w:r>
      <w:r>
        <w:rPr>
          <w:rFonts w:ascii="CLLGWV+TimesNewRomanPSMT"/>
          <w:color w:val="231F20"/>
          <w:spacing w:val="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to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accelerate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software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delivery</w:t>
      </w:r>
      <w:r>
        <w:rPr>
          <w:rFonts w:ascii="CLLGWV+TimesNewRomanPSMT"/>
          <w:color w:val="231F20"/>
          <w:spacing w:val="1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-</w:t>
      </w:r>
      <w:r>
        <w:rPr>
          <w:rFonts w:ascii="CLLGWV+TimesNewRomanPSMT"/>
          <w:color w:val="231F20"/>
          <w:spacing w:val="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SD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Times".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SD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Times.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San</w:t>
      </w:r>
    </w:p>
    <w:p w14:paraId="7D31E49B" w14:textId="77777777" w:rsidR="00751A46" w:rsidRDefault="004D6D29">
      <w:pPr>
        <w:framePr w:w="9240" w:wrap="auto" w:hAnchor="text" w:x="1800" w:y="9165"/>
        <w:widowControl w:val="0"/>
        <w:autoSpaceDE w:val="0"/>
        <w:autoSpaceDN w:val="0"/>
        <w:spacing w:before="7" w:after="0" w:line="221" w:lineRule="exact"/>
        <w:ind w:left="360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 xml:space="preserve">Diego Times., </w:t>
      </w:r>
      <w:r>
        <w:rPr>
          <w:rFonts w:ascii="CLLGWV+TimesNewRomanPSMT"/>
          <w:color w:val="231F20"/>
          <w:spacing w:val="1"/>
          <w:sz w:val="20"/>
        </w:rPr>
        <w:t>2014</w:t>
      </w:r>
    </w:p>
    <w:p w14:paraId="7E1C0870" w14:textId="77777777" w:rsidR="00751A46" w:rsidRDefault="004D6D29">
      <w:pPr>
        <w:framePr w:w="9240" w:wrap="auto" w:hAnchor="text" w:x="1800" w:y="9165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1"/>
          <w:sz w:val="20"/>
        </w:rPr>
        <w:t>5.</w:t>
      </w:r>
      <w:r>
        <w:rPr>
          <w:rFonts w:ascii="CLLGWV+TimesNewRomanPSMT"/>
          <w:color w:val="231F20"/>
          <w:spacing w:val="15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Richardson,</w:t>
      </w:r>
      <w:r>
        <w:rPr>
          <w:rFonts w:ascii="CLLGWV+TimesNewRomanPSMT"/>
          <w:color w:val="231F20"/>
          <w:spacing w:val="8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C.;</w:t>
      </w:r>
      <w:r>
        <w:rPr>
          <w:rFonts w:ascii="CLLGWV+TimesNewRomanPSMT"/>
          <w:color w:val="231F20"/>
          <w:spacing w:val="84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Rymer,</w:t>
      </w:r>
      <w:r>
        <w:rPr>
          <w:rFonts w:ascii="CLLGWV+TimesNewRomanPSMT"/>
          <w:color w:val="231F20"/>
          <w:spacing w:val="8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J.R.</w:t>
      </w:r>
      <w:r>
        <w:rPr>
          <w:rFonts w:ascii="CLLGWV+TimesNewRomanPSMT"/>
          <w:color w:val="231F20"/>
          <w:spacing w:val="83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New</w:t>
      </w:r>
      <w:r>
        <w:rPr>
          <w:rFonts w:ascii="CLLGWV+TimesNewRomanPSMT"/>
          <w:color w:val="231F20"/>
          <w:spacing w:val="1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Development</w:t>
      </w:r>
      <w:r>
        <w:rPr>
          <w:rFonts w:ascii="CLLGWV+TimesNewRomanPSMT"/>
          <w:color w:val="231F20"/>
          <w:spacing w:val="1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Platforms</w:t>
      </w:r>
      <w:r>
        <w:rPr>
          <w:rFonts w:ascii="CLLGWV+TimesNewRomanPSMT"/>
          <w:color w:val="231F20"/>
          <w:spacing w:val="1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Emerge</w:t>
      </w:r>
      <w:r>
        <w:rPr>
          <w:rFonts w:ascii="CLLGWV+TimesNewRomanPSMT"/>
          <w:color w:val="231F20"/>
          <w:spacing w:val="1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For</w:t>
      </w:r>
      <w:r>
        <w:rPr>
          <w:rFonts w:ascii="CLLGWV+TimesNewRomanPSMT"/>
          <w:color w:val="231F20"/>
          <w:spacing w:val="17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Customer-Facing</w:t>
      </w:r>
      <w:r>
        <w:rPr>
          <w:rFonts w:ascii="CLLGWV+TimesNewRomanPSMT"/>
          <w:color w:val="231F20"/>
          <w:spacing w:val="1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Applications;</w:t>
      </w:r>
    </w:p>
    <w:p w14:paraId="147CB3E4" w14:textId="77777777" w:rsidR="00751A46" w:rsidRDefault="004D6D29">
      <w:pPr>
        <w:framePr w:w="9240" w:wrap="auto" w:hAnchor="text" w:x="1800" w:y="9165"/>
        <w:widowControl w:val="0"/>
        <w:autoSpaceDE w:val="0"/>
        <w:autoSpaceDN w:val="0"/>
        <w:spacing w:before="10" w:after="0" w:line="221" w:lineRule="exact"/>
        <w:ind w:left="360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Forrester:</w:t>
      </w:r>
      <w:r>
        <w:rPr>
          <w:rFonts w:ascii="CLLGWV+TimesNewRomanPSMT"/>
          <w:color w:val="231F20"/>
          <w:spacing w:val="5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Cambridge,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MA,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USA, 2014.</w:t>
      </w:r>
    </w:p>
    <w:p w14:paraId="0F0DE768" w14:textId="77777777" w:rsidR="00751A46" w:rsidRDefault="004D6D29">
      <w:pPr>
        <w:framePr w:w="9240" w:wrap="auto" w:hAnchor="text" w:x="1800" w:y="9165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1"/>
          <w:sz w:val="20"/>
        </w:rPr>
        <w:t>6.</w:t>
      </w:r>
      <w:r>
        <w:rPr>
          <w:rFonts w:ascii="CLLGWV+TimesNewRomanPSMT"/>
          <w:color w:val="231F20"/>
          <w:spacing w:val="15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Lehmann,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C.,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Intelligent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Process</w:t>
      </w:r>
      <w:r>
        <w:rPr>
          <w:rFonts w:ascii="CLLGWV+TimesNewRomanPSMT"/>
          <w:color w:val="231F20"/>
          <w:spacing w:val="9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Automation</w:t>
      </w:r>
      <w:r>
        <w:rPr>
          <w:rFonts w:ascii="CLLGWV+TimesNewRomanPSMT"/>
          <w:color w:val="231F20"/>
          <w:spacing w:val="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and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the</w:t>
      </w:r>
      <w:r>
        <w:rPr>
          <w:rFonts w:ascii="CLLGWV+TimesNewRomanPSMT"/>
          <w:color w:val="231F20"/>
          <w:spacing w:val="1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Emergence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of</w:t>
      </w:r>
      <w:r>
        <w:rPr>
          <w:rFonts w:ascii="CLLGWV+TimesNewRomanPSMT"/>
          <w:color w:val="231F20"/>
          <w:spacing w:val="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Digital</w:t>
      </w:r>
      <w:r>
        <w:rPr>
          <w:rFonts w:ascii="CLLGWV+TimesNewRomanPSMT"/>
          <w:color w:val="231F20"/>
          <w:spacing w:val="1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Automation</w:t>
      </w:r>
      <w:r>
        <w:rPr>
          <w:rFonts w:ascii="CLLGWV+TimesNewRomanPSMT"/>
          <w:color w:val="231F20"/>
          <w:spacing w:val="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Platforms,</w:t>
      </w:r>
      <w:r>
        <w:rPr>
          <w:rFonts w:ascii="CLLGWV+TimesNewRomanPSMT"/>
          <w:color w:val="231F20"/>
          <w:spacing w:val="10"/>
          <w:sz w:val="20"/>
        </w:rPr>
        <w:t xml:space="preserve"> </w:t>
      </w:r>
      <w:proofErr w:type="spellStart"/>
      <w:r>
        <w:rPr>
          <w:rFonts w:ascii="CLLGWV+TimesNewRomanPSMT"/>
          <w:color w:val="231F20"/>
          <w:sz w:val="20"/>
        </w:rPr>
        <w:t>Rethat</w:t>
      </w:r>
      <w:proofErr w:type="spellEnd"/>
      <w:r>
        <w:rPr>
          <w:rFonts w:ascii="CLLGWV+TimesNewRomanPSMT"/>
          <w:color w:val="231F20"/>
          <w:sz w:val="20"/>
        </w:rPr>
        <w:t>,</w:t>
      </w:r>
    </w:p>
    <w:p w14:paraId="23732F64" w14:textId="77777777" w:rsidR="00751A46" w:rsidRDefault="004D6D29">
      <w:pPr>
        <w:framePr w:w="9240" w:wrap="auto" w:hAnchor="text" w:x="1800" w:y="9165"/>
        <w:widowControl w:val="0"/>
        <w:autoSpaceDE w:val="0"/>
        <w:autoSpaceDN w:val="0"/>
        <w:spacing w:before="10" w:after="0" w:line="221" w:lineRule="exact"/>
        <w:ind w:left="360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https://www.redhat.com/cms/managed-files/mi-451-research-intelligent-process-automation-analyst-paper-</w:t>
      </w:r>
    </w:p>
    <w:p w14:paraId="14EDC20F" w14:textId="77777777" w:rsidR="00751A46" w:rsidRDefault="004D6D29">
      <w:pPr>
        <w:framePr w:w="9240" w:wrap="auto" w:hAnchor="text" w:x="1800" w:y="9165"/>
        <w:widowControl w:val="0"/>
        <w:autoSpaceDE w:val="0"/>
        <w:autoSpaceDN w:val="0"/>
        <w:spacing w:before="10" w:after="0" w:line="221" w:lineRule="exact"/>
        <w:ind w:left="360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f11434-201802.pdf,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2018,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Date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of</w:t>
      </w:r>
      <w:r>
        <w:rPr>
          <w:rFonts w:ascii="CLLGWV+TimesNewRomanPSMT"/>
          <w:color w:val="231F20"/>
          <w:spacing w:val="-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access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: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July</w:t>
      </w:r>
      <w:r>
        <w:rPr>
          <w:rFonts w:ascii="CLLGWV+TimesNewRomanPSMT"/>
          <w:color w:val="231F20"/>
          <w:spacing w:val="-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2020</w:t>
      </w:r>
    </w:p>
    <w:p w14:paraId="003A6BCE" w14:textId="77777777" w:rsidR="00751A46" w:rsidRDefault="004D6D29">
      <w:pPr>
        <w:framePr w:w="1270" w:wrap="auto" w:hAnchor="text" w:x="1800" w:y="11696"/>
        <w:widowControl w:val="0"/>
        <w:autoSpaceDE w:val="0"/>
        <w:autoSpaceDN w:val="0"/>
        <w:spacing w:before="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1"/>
          <w:sz w:val="20"/>
        </w:rPr>
        <w:t>7.</w:t>
      </w:r>
      <w:r>
        <w:rPr>
          <w:rFonts w:ascii="CLLGWV+TimesNewRomanPSMT"/>
          <w:color w:val="231F20"/>
          <w:spacing w:val="15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Sanchis,</w:t>
      </w:r>
    </w:p>
    <w:p w14:paraId="5C4673B5" w14:textId="77777777" w:rsidR="00751A46" w:rsidRDefault="004D6D29">
      <w:pPr>
        <w:framePr w:w="478" w:wrap="auto" w:hAnchor="text" w:x="3137" w:y="11696"/>
        <w:widowControl w:val="0"/>
        <w:autoSpaceDE w:val="0"/>
        <w:autoSpaceDN w:val="0"/>
        <w:spacing w:before="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R.;</w:t>
      </w:r>
    </w:p>
    <w:p w14:paraId="15D1D79A" w14:textId="77777777" w:rsidR="00751A46" w:rsidRDefault="004D6D29">
      <w:pPr>
        <w:framePr w:w="711" w:wrap="auto" w:hAnchor="text" w:x="3682" w:y="11696"/>
        <w:widowControl w:val="0"/>
        <w:autoSpaceDE w:val="0"/>
        <w:autoSpaceDN w:val="0"/>
        <w:spacing w:before="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Poler,</w:t>
      </w:r>
    </w:p>
    <w:p w14:paraId="2E48DF93" w14:textId="77777777" w:rsidR="00751A46" w:rsidRDefault="004D6D29">
      <w:pPr>
        <w:framePr w:w="423" w:wrap="auto" w:hAnchor="text" w:x="4458" w:y="11696"/>
        <w:widowControl w:val="0"/>
        <w:autoSpaceDE w:val="0"/>
        <w:autoSpaceDN w:val="0"/>
        <w:spacing w:before="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-1"/>
          <w:sz w:val="20"/>
        </w:rPr>
        <w:t>R.</w:t>
      </w:r>
    </w:p>
    <w:p w14:paraId="3CB5DFD2" w14:textId="77777777" w:rsidR="00751A46" w:rsidRDefault="004D6D29">
      <w:pPr>
        <w:framePr w:w="1059" w:wrap="auto" w:hAnchor="text" w:x="4947" w:y="11696"/>
        <w:widowControl w:val="0"/>
        <w:autoSpaceDE w:val="0"/>
        <w:autoSpaceDN w:val="0"/>
        <w:spacing w:before="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Enterprise</w:t>
      </w:r>
    </w:p>
    <w:p w14:paraId="285857D4" w14:textId="77777777" w:rsidR="00751A46" w:rsidRDefault="004D6D29">
      <w:pPr>
        <w:framePr w:w="1070" w:wrap="auto" w:hAnchor="text" w:x="6070" w:y="11696"/>
        <w:widowControl w:val="0"/>
        <w:autoSpaceDE w:val="0"/>
        <w:autoSpaceDN w:val="0"/>
        <w:spacing w:before="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Resilience</w:t>
      </w:r>
    </w:p>
    <w:p w14:paraId="602E2001" w14:textId="77777777" w:rsidR="00751A46" w:rsidRDefault="004D6D29">
      <w:pPr>
        <w:framePr w:w="1399" w:wrap="auto" w:hAnchor="text" w:x="7209" w:y="11696"/>
        <w:widowControl w:val="0"/>
        <w:autoSpaceDE w:val="0"/>
        <w:autoSpaceDN w:val="0"/>
        <w:spacing w:before="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Assessment-A</w:t>
      </w:r>
    </w:p>
    <w:p w14:paraId="648EA4D9" w14:textId="77777777" w:rsidR="00751A46" w:rsidRDefault="004D6D29">
      <w:pPr>
        <w:framePr w:w="1227" w:wrap="auto" w:hAnchor="text" w:x="8673" w:y="11696"/>
        <w:widowControl w:val="0"/>
        <w:autoSpaceDE w:val="0"/>
        <w:autoSpaceDN w:val="0"/>
        <w:spacing w:before="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Quantitative</w:t>
      </w:r>
    </w:p>
    <w:p w14:paraId="4F56F48B" w14:textId="77777777" w:rsidR="00751A46" w:rsidRDefault="004D6D29">
      <w:pPr>
        <w:framePr w:w="1075" w:wrap="auto" w:hAnchor="text" w:x="9967" w:y="11696"/>
        <w:widowControl w:val="0"/>
        <w:autoSpaceDE w:val="0"/>
        <w:autoSpaceDN w:val="0"/>
        <w:spacing w:before="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-1"/>
          <w:sz w:val="20"/>
        </w:rPr>
        <w:t>Approach.</w:t>
      </w:r>
    </w:p>
    <w:p w14:paraId="55F05EEC" w14:textId="77777777" w:rsidR="00751A46" w:rsidRDefault="004D6D29">
      <w:pPr>
        <w:framePr w:w="9245" w:wrap="auto" w:hAnchor="text" w:x="1800" w:y="11926"/>
        <w:widowControl w:val="0"/>
        <w:autoSpaceDE w:val="0"/>
        <w:autoSpaceDN w:val="0"/>
        <w:spacing w:before="0" w:after="0" w:line="221" w:lineRule="exact"/>
        <w:ind w:left="360"/>
        <w:jc w:val="left"/>
        <w:rPr>
          <w:rFonts w:ascii="CLLGWV+TimesNewRomanPSMT"/>
          <w:color w:val="000000"/>
          <w:sz w:val="20"/>
        </w:rPr>
      </w:pPr>
      <w:hyperlink r:id="rId10" w:history="1">
        <w:r>
          <w:rPr>
            <w:rFonts w:ascii="CLLGWV+TimesNewRomanPSMT"/>
            <w:color w:val="0000FF"/>
            <w:sz w:val="20"/>
          </w:rPr>
          <w:t>Sustainability</w:t>
        </w:r>
      </w:hyperlink>
      <w:r>
        <w:rPr>
          <w:rFonts w:ascii="CLLGWV+TimesNewRomanPSMT"/>
          <w:color w:val="231F20"/>
          <w:sz w:val="20"/>
        </w:rPr>
        <w:t>2019, 11,</w:t>
      </w:r>
      <w:r>
        <w:rPr>
          <w:rFonts w:ascii="CLLGWV+TimesNewRomanPSMT"/>
          <w:color w:val="231F20"/>
          <w:spacing w:val="-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4327</w:t>
      </w:r>
    </w:p>
    <w:p w14:paraId="01766931" w14:textId="77777777" w:rsidR="00751A46" w:rsidRDefault="004D6D29">
      <w:pPr>
        <w:framePr w:w="9245" w:wrap="auto" w:hAnchor="text" w:x="1800" w:y="11926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8.</w:t>
      </w:r>
      <w:r>
        <w:rPr>
          <w:rFonts w:ascii="CLLGWV+TimesNewRomanPSMT"/>
          <w:color w:val="231F20"/>
          <w:spacing w:val="159"/>
          <w:sz w:val="20"/>
        </w:rPr>
        <w:t xml:space="preserve"> </w:t>
      </w:r>
      <w:proofErr w:type="spellStart"/>
      <w:r>
        <w:rPr>
          <w:rFonts w:ascii="CLLGWV+TimesNewRomanPSMT"/>
          <w:color w:val="231F20"/>
          <w:sz w:val="20"/>
        </w:rPr>
        <w:t>SetXRM</w:t>
      </w:r>
      <w:proofErr w:type="spellEnd"/>
      <w:r>
        <w:rPr>
          <w:rFonts w:ascii="CLLGWV+TimesNewRomanPSMT"/>
          <w:color w:val="231F20"/>
          <w:sz w:val="20"/>
        </w:rPr>
        <w:t>,</w:t>
      </w:r>
      <w:r>
        <w:rPr>
          <w:rFonts w:ascii="CLLGWV+TimesNewRomanPSMT"/>
          <w:color w:val="231F20"/>
          <w:spacing w:val="3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https://www.setxrm.com/hakkimizda/,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Date of</w:t>
      </w:r>
      <w:r>
        <w:rPr>
          <w:rFonts w:ascii="CLLGWV+TimesNewRomanPSMT"/>
          <w:color w:val="231F20"/>
          <w:spacing w:val="-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access</w:t>
      </w:r>
      <w:r>
        <w:rPr>
          <w:rFonts w:ascii="CLLGWV+TimesNewRomanPSMT"/>
          <w:color w:val="231F20"/>
          <w:spacing w:val="-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: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July</w:t>
      </w:r>
      <w:r>
        <w:rPr>
          <w:rFonts w:ascii="CLLGWV+TimesNewRomanPSMT"/>
          <w:color w:val="231F20"/>
          <w:spacing w:val="-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2020</w:t>
      </w:r>
    </w:p>
    <w:p w14:paraId="36AE2E08" w14:textId="77777777" w:rsidR="00751A46" w:rsidRDefault="004D6D29">
      <w:pPr>
        <w:framePr w:w="9245" w:wrap="auto" w:hAnchor="text" w:x="1800" w:y="11926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1"/>
          <w:sz w:val="20"/>
        </w:rPr>
        <w:t>9.</w:t>
      </w:r>
      <w:r>
        <w:rPr>
          <w:rFonts w:ascii="CLLGWV+TimesNewRomanPSMT"/>
          <w:color w:val="231F20"/>
          <w:spacing w:val="158"/>
          <w:sz w:val="20"/>
        </w:rPr>
        <w:t xml:space="preserve"> </w:t>
      </w:r>
      <w:proofErr w:type="spellStart"/>
      <w:r>
        <w:rPr>
          <w:rFonts w:ascii="CLLGWV+TimesNewRomanPSMT"/>
          <w:color w:val="231F20"/>
          <w:spacing w:val="-1"/>
          <w:sz w:val="20"/>
        </w:rPr>
        <w:t>SetXRM</w:t>
      </w:r>
      <w:proofErr w:type="spellEnd"/>
      <w:r>
        <w:rPr>
          <w:rFonts w:ascii="CLLGWV+TimesNewRomanPSMT"/>
          <w:color w:val="231F20"/>
          <w:spacing w:val="-1"/>
          <w:sz w:val="20"/>
        </w:rPr>
        <w:t>,</w:t>
      </w:r>
      <w:r>
        <w:rPr>
          <w:rFonts w:ascii="CLLGWV+TimesNewRomanPSMT"/>
          <w:color w:val="231F20"/>
          <w:spacing w:val="4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https://www.setxrm.com/sektorler/ ,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Date</w:t>
      </w:r>
      <w:r>
        <w:rPr>
          <w:rFonts w:ascii="CLLGWV+TimesNewRomanPSMT"/>
          <w:color w:val="231F20"/>
          <w:spacing w:val="1"/>
          <w:sz w:val="20"/>
        </w:rPr>
        <w:t xml:space="preserve"> of</w:t>
      </w:r>
      <w:r>
        <w:rPr>
          <w:rFonts w:ascii="CLLGWV+TimesNewRomanPSMT"/>
          <w:color w:val="231F20"/>
          <w:spacing w:val="-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access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: July</w:t>
      </w:r>
      <w:r>
        <w:rPr>
          <w:rFonts w:ascii="CLLGWV+TimesNewRomanPSMT"/>
          <w:color w:val="231F20"/>
          <w:spacing w:val="2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2020</w:t>
      </w:r>
    </w:p>
    <w:p w14:paraId="5328A958" w14:textId="77777777" w:rsidR="00751A46" w:rsidRDefault="004D6D29">
      <w:pPr>
        <w:framePr w:w="9245" w:wrap="auto" w:hAnchor="text" w:x="1800" w:y="11926"/>
        <w:widowControl w:val="0"/>
        <w:autoSpaceDE w:val="0"/>
        <w:autoSpaceDN w:val="0"/>
        <w:spacing w:before="10" w:after="0" w:line="221" w:lineRule="exact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pacing w:val="1"/>
          <w:sz w:val="20"/>
        </w:rPr>
        <w:t>10.</w:t>
      </w:r>
      <w:r>
        <w:rPr>
          <w:rFonts w:ascii="CLLGWV+TimesNewRomanPSMT"/>
          <w:color w:val="231F20"/>
          <w:spacing w:val="5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Vincent,</w:t>
      </w:r>
      <w:r>
        <w:rPr>
          <w:rFonts w:ascii="CLLGWV+TimesNewRomanPSMT"/>
          <w:color w:val="231F20"/>
          <w:spacing w:val="68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P.,</w:t>
      </w:r>
      <w:r>
        <w:rPr>
          <w:rFonts w:ascii="CLLGWV+TimesNewRomanPSMT"/>
          <w:color w:val="231F20"/>
          <w:spacing w:val="67"/>
          <w:sz w:val="20"/>
        </w:rPr>
        <w:t xml:space="preserve"> </w:t>
      </w:r>
      <w:proofErr w:type="spellStart"/>
      <w:r>
        <w:rPr>
          <w:rFonts w:ascii="CLLGWV+TimesNewRomanPSMT"/>
          <w:color w:val="231F20"/>
          <w:sz w:val="20"/>
        </w:rPr>
        <w:t>Iijima,K</w:t>
      </w:r>
      <w:proofErr w:type="spellEnd"/>
      <w:r>
        <w:rPr>
          <w:rFonts w:ascii="CLLGWV+TimesNewRomanPSMT"/>
          <w:color w:val="231F20"/>
          <w:sz w:val="20"/>
        </w:rPr>
        <w:t>.,</w:t>
      </w:r>
      <w:r>
        <w:rPr>
          <w:rFonts w:ascii="CLLGWV+TimesNewRomanPSMT"/>
          <w:color w:val="231F20"/>
          <w:spacing w:val="6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Driver,</w:t>
      </w:r>
      <w:r>
        <w:rPr>
          <w:rFonts w:ascii="CLLGWV+TimesNewRomanPSMT"/>
          <w:color w:val="231F20"/>
          <w:spacing w:val="6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M.,</w:t>
      </w:r>
      <w:r>
        <w:rPr>
          <w:rFonts w:ascii="CLLGWV+TimesNewRomanPSMT"/>
          <w:color w:val="231F20"/>
          <w:spacing w:val="68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Wong,</w:t>
      </w:r>
      <w:r>
        <w:rPr>
          <w:rFonts w:ascii="CLLGWV+TimesNewRomanPSMT"/>
          <w:color w:val="231F20"/>
          <w:spacing w:val="68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J.,</w:t>
      </w:r>
      <w:r>
        <w:rPr>
          <w:rFonts w:ascii="CLLGWV+TimesNewRomanPSMT"/>
          <w:color w:val="231F20"/>
          <w:spacing w:val="66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Natis,</w:t>
      </w:r>
      <w:r>
        <w:rPr>
          <w:rFonts w:ascii="CLLGWV+TimesNewRomanPSMT"/>
          <w:color w:val="231F20"/>
          <w:spacing w:val="6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Y.,</w:t>
      </w:r>
      <w:r>
        <w:rPr>
          <w:rFonts w:ascii="CLLGWV+TimesNewRomanPSMT"/>
          <w:color w:val="231F20"/>
          <w:spacing w:val="68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Magic</w:t>
      </w:r>
      <w:r>
        <w:rPr>
          <w:rFonts w:ascii="CLLGWV+TimesNewRomanPSMT"/>
          <w:color w:val="231F20"/>
          <w:spacing w:val="6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Quadrant</w:t>
      </w:r>
      <w:r>
        <w:rPr>
          <w:rFonts w:ascii="CLLGWV+TimesNewRomanPSMT"/>
          <w:color w:val="231F20"/>
          <w:spacing w:val="67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for</w:t>
      </w:r>
      <w:r>
        <w:rPr>
          <w:rFonts w:ascii="CLLGWV+TimesNewRomanPSMT"/>
          <w:color w:val="231F20"/>
          <w:spacing w:val="6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Enterprise</w:t>
      </w:r>
      <w:r>
        <w:rPr>
          <w:rFonts w:ascii="CLLGWV+TimesNewRomanPSMT"/>
          <w:color w:val="231F20"/>
          <w:spacing w:val="67"/>
          <w:sz w:val="20"/>
        </w:rPr>
        <w:t xml:space="preserve"> </w:t>
      </w:r>
      <w:r>
        <w:rPr>
          <w:rFonts w:ascii="CLLGWV+TimesNewRomanPSMT"/>
          <w:color w:val="231F20"/>
          <w:spacing w:val="1"/>
          <w:sz w:val="20"/>
        </w:rPr>
        <w:t>Low-Code</w:t>
      </w:r>
    </w:p>
    <w:p w14:paraId="59F5825D" w14:textId="77777777" w:rsidR="00751A46" w:rsidRDefault="004D6D29">
      <w:pPr>
        <w:framePr w:w="9245" w:wrap="auto" w:hAnchor="text" w:x="1800" w:y="11926"/>
        <w:widowControl w:val="0"/>
        <w:autoSpaceDE w:val="0"/>
        <w:autoSpaceDN w:val="0"/>
        <w:spacing w:before="7" w:after="0" w:line="221" w:lineRule="exact"/>
        <w:ind w:left="360"/>
        <w:jc w:val="left"/>
        <w:rPr>
          <w:rFonts w:ascii="CLLGWV+TimesNewRomanPSMT"/>
          <w:color w:val="000000"/>
          <w:sz w:val="20"/>
        </w:rPr>
      </w:pPr>
      <w:proofErr w:type="spellStart"/>
      <w:r>
        <w:rPr>
          <w:rFonts w:ascii="CLLGWV+TimesNewRomanPSMT"/>
          <w:color w:val="231F20"/>
          <w:sz w:val="20"/>
        </w:rPr>
        <w:t>ApplicationPlatforms</w:t>
      </w:r>
      <w:proofErr w:type="spellEnd"/>
      <w:r>
        <w:rPr>
          <w:rFonts w:ascii="CLLGWV+TimesNewRomanPSMT"/>
          <w:color w:val="231F20"/>
          <w:sz w:val="20"/>
        </w:rPr>
        <w:t>,</w:t>
      </w:r>
      <w:r>
        <w:rPr>
          <w:rFonts w:ascii="CLLGWV+TimesNewRomanPSMT"/>
          <w:color w:val="231F20"/>
          <w:spacing w:val="8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Published</w:t>
      </w:r>
      <w:r>
        <w:rPr>
          <w:rFonts w:ascii="CLLGWV+TimesNewRomanPSMT"/>
          <w:color w:val="231F20"/>
          <w:spacing w:val="87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8</w:t>
      </w:r>
      <w:r>
        <w:rPr>
          <w:rFonts w:ascii="CLLGWV+TimesNewRomanPSMT"/>
          <w:color w:val="231F20"/>
          <w:spacing w:val="87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August</w:t>
      </w:r>
      <w:r>
        <w:rPr>
          <w:rFonts w:ascii="CLLGWV+TimesNewRomanPSMT"/>
          <w:color w:val="231F20"/>
          <w:spacing w:val="8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2019,</w:t>
      </w:r>
      <w:r>
        <w:rPr>
          <w:rFonts w:ascii="CLLGWV+TimesNewRomanPSMT"/>
          <w:color w:val="231F20"/>
          <w:spacing w:val="87"/>
          <w:sz w:val="20"/>
        </w:rPr>
        <w:t xml:space="preserve"> </w:t>
      </w:r>
      <w:r>
        <w:rPr>
          <w:rFonts w:ascii="CLLGWV+TimesNewRomanPSMT"/>
          <w:color w:val="231F20"/>
          <w:spacing w:val="-1"/>
          <w:sz w:val="20"/>
        </w:rPr>
        <w:t>Reprint</w:t>
      </w:r>
      <w:r>
        <w:rPr>
          <w:rFonts w:ascii="CLLGWV+TimesNewRomanPSMT"/>
          <w:color w:val="231F20"/>
          <w:spacing w:val="88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https://www.gartner.com/doc/reprints?id=1-</w:t>
      </w:r>
    </w:p>
    <w:p w14:paraId="3A970B1E" w14:textId="77777777" w:rsidR="00751A46" w:rsidRDefault="004D6D29">
      <w:pPr>
        <w:framePr w:w="9245" w:wrap="auto" w:hAnchor="text" w:x="1800" w:y="11926"/>
        <w:widowControl w:val="0"/>
        <w:autoSpaceDE w:val="0"/>
        <w:autoSpaceDN w:val="0"/>
        <w:spacing w:before="10" w:after="0" w:line="221" w:lineRule="exact"/>
        <w:ind w:left="360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1XQ92DO5&amp;ct=191105&amp;st=sb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,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2019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,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Date of</w:t>
      </w:r>
      <w:r>
        <w:rPr>
          <w:rFonts w:ascii="CLLGWV+TimesNewRomanPSMT"/>
          <w:color w:val="231F20"/>
          <w:spacing w:val="-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access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: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July</w:t>
      </w:r>
      <w:r>
        <w:rPr>
          <w:rFonts w:ascii="CLLGWV+TimesNewRomanPSMT"/>
          <w:color w:val="231F20"/>
          <w:spacing w:val="-1"/>
          <w:sz w:val="20"/>
        </w:rPr>
        <w:t xml:space="preserve"> </w:t>
      </w:r>
      <w:r>
        <w:rPr>
          <w:rFonts w:ascii="CLLGWV+TimesNewRomanPSMT"/>
          <w:color w:val="231F20"/>
          <w:spacing w:val="3"/>
          <w:sz w:val="20"/>
        </w:rPr>
        <w:t>2020</w:t>
      </w:r>
    </w:p>
    <w:p w14:paraId="4F9255DD" w14:textId="77777777" w:rsidR="00751A46" w:rsidRDefault="004D6D29">
      <w:pPr>
        <w:framePr w:w="9245" w:wrap="auto" w:hAnchor="text" w:x="1800" w:y="11926"/>
        <w:widowControl w:val="0"/>
        <w:autoSpaceDE w:val="0"/>
        <w:autoSpaceDN w:val="0"/>
        <w:spacing w:before="10" w:after="0" w:line="221" w:lineRule="exact"/>
        <w:jc w:val="left"/>
        <w:rPr>
          <w:rFonts w:ascii="Times New Roman"/>
          <w:color w:val="000000"/>
          <w:sz w:val="20"/>
        </w:rPr>
      </w:pPr>
      <w:r>
        <w:rPr>
          <w:rFonts w:ascii="CLLGWV+TimesNewRomanPSMT"/>
          <w:color w:val="231F20"/>
          <w:spacing w:val="1"/>
          <w:sz w:val="20"/>
        </w:rPr>
        <w:t>11.</w:t>
      </w:r>
      <w:r>
        <w:rPr>
          <w:rFonts w:ascii="CLLGWV+TimesNewRomanPSMT"/>
          <w:color w:val="231F20"/>
          <w:spacing w:val="58"/>
          <w:sz w:val="20"/>
        </w:rPr>
        <w:t xml:space="preserve"> </w:t>
      </w:r>
      <w:proofErr w:type="spellStart"/>
      <w:r>
        <w:rPr>
          <w:rFonts w:ascii="Times New Roman"/>
          <w:color w:val="231F20"/>
          <w:sz w:val="20"/>
        </w:rPr>
        <w:t>Sahinaslan</w:t>
      </w:r>
      <w:proofErr w:type="spellEnd"/>
      <w:r>
        <w:rPr>
          <w:rFonts w:ascii="Times New Roman"/>
          <w:color w:val="231F20"/>
          <w:sz w:val="20"/>
        </w:rPr>
        <w:t xml:space="preserve">, E., </w:t>
      </w:r>
      <w:r>
        <w:rPr>
          <w:rFonts w:ascii="Times New Roman" w:hAnsi="Times New Roman" w:cs="Times New Roman"/>
          <w:color w:val="231F20"/>
          <w:sz w:val="20"/>
        </w:rPr>
        <w:t>“Industry</w:t>
      </w:r>
      <w:r>
        <w:rPr>
          <w:rFonts w:ascii="Times New Roman"/>
          <w:color w:val="231F20"/>
          <w:spacing w:val="-1"/>
          <w:sz w:val="20"/>
        </w:rPr>
        <w:t xml:space="preserve"> </w:t>
      </w:r>
      <w:r>
        <w:rPr>
          <w:rFonts w:ascii="Times New Roman"/>
          <w:color w:val="231F20"/>
          <w:sz w:val="20"/>
        </w:rPr>
        <w:t xml:space="preserve">4.0 Transformation: </w:t>
      </w:r>
      <w:r>
        <w:rPr>
          <w:rFonts w:ascii="Times New Roman"/>
          <w:color w:val="231F20"/>
          <w:spacing w:val="1"/>
          <w:sz w:val="20"/>
        </w:rPr>
        <w:t>New</w:t>
      </w:r>
      <w:r>
        <w:rPr>
          <w:rFonts w:ascii="Times New Roman"/>
          <w:color w:val="231F20"/>
          <w:spacing w:val="-4"/>
          <w:sz w:val="20"/>
        </w:rPr>
        <w:t xml:space="preserve"> </w:t>
      </w:r>
      <w:r>
        <w:rPr>
          <w:rFonts w:ascii="Times New Roman"/>
          <w:color w:val="231F20"/>
          <w:sz w:val="20"/>
        </w:rPr>
        <w:t xml:space="preserve">Technologies and </w:t>
      </w:r>
      <w:r>
        <w:rPr>
          <w:rFonts w:ascii="Times New Roman" w:hAnsi="Times New Roman" w:cs="Times New Roman"/>
          <w:color w:val="231F20"/>
          <w:sz w:val="20"/>
        </w:rPr>
        <w:t>Opportunities”,</w:t>
      </w:r>
      <w:r>
        <w:rPr>
          <w:rFonts w:ascii="Times New Roman"/>
          <w:color w:val="231F20"/>
          <w:sz w:val="20"/>
        </w:rPr>
        <w:t xml:space="preserve"> </w:t>
      </w:r>
      <w:r>
        <w:rPr>
          <w:rFonts w:ascii="Times New Roman"/>
          <w:color w:val="231F20"/>
          <w:spacing w:val="1"/>
          <w:sz w:val="20"/>
        </w:rPr>
        <w:t>First</w:t>
      </w:r>
      <w:r>
        <w:rPr>
          <w:rFonts w:ascii="Times New Roman"/>
          <w:color w:val="231F20"/>
          <w:spacing w:val="-1"/>
          <w:sz w:val="20"/>
        </w:rPr>
        <w:t xml:space="preserve"> </w:t>
      </w:r>
      <w:r>
        <w:rPr>
          <w:rFonts w:ascii="Times New Roman"/>
          <w:color w:val="231F20"/>
          <w:sz w:val="20"/>
        </w:rPr>
        <w:t>International</w:t>
      </w:r>
    </w:p>
    <w:p w14:paraId="3BF4E291" w14:textId="77777777" w:rsidR="00751A46" w:rsidRDefault="004D6D29">
      <w:pPr>
        <w:framePr w:w="9245" w:wrap="auto" w:hAnchor="text" w:x="1800" w:y="11926"/>
        <w:widowControl w:val="0"/>
        <w:autoSpaceDE w:val="0"/>
        <w:autoSpaceDN w:val="0"/>
        <w:spacing w:before="10" w:after="0" w:line="221" w:lineRule="exact"/>
        <w:ind w:left="360"/>
        <w:jc w:val="left"/>
        <w:rPr>
          <w:rFonts w:ascii="CLLGWV+TimesNewRomanPSMT"/>
          <w:color w:val="000000"/>
          <w:sz w:val="20"/>
        </w:rPr>
      </w:pPr>
      <w:proofErr w:type="spellStart"/>
      <w:r>
        <w:rPr>
          <w:rFonts w:ascii="Times New Roman" w:hAnsi="Times New Roman" w:cs="Times New Roman"/>
          <w:color w:val="231F20"/>
          <w:sz w:val="20"/>
        </w:rPr>
        <w:t>Ş</w:t>
      </w:r>
      <w:r>
        <w:rPr>
          <w:rFonts w:ascii="Times New Roman"/>
          <w:color w:val="231F20"/>
          <w:sz w:val="20"/>
        </w:rPr>
        <w:t>i</w:t>
      </w:r>
      <w:r>
        <w:rPr>
          <w:rFonts w:ascii="Times New Roman" w:hAnsi="Times New Roman" w:cs="Times New Roman"/>
          <w:color w:val="231F20"/>
          <w:spacing w:val="-2"/>
          <w:sz w:val="20"/>
        </w:rPr>
        <w:t>ş</w:t>
      </w:r>
      <w:r>
        <w:rPr>
          <w:rFonts w:ascii="Times New Roman"/>
          <w:color w:val="231F20"/>
          <w:sz w:val="20"/>
        </w:rPr>
        <w:t>li</w:t>
      </w:r>
      <w:proofErr w:type="spellEnd"/>
      <w:r>
        <w:rPr>
          <w:rFonts w:ascii="Times New Roman"/>
          <w:color w:val="231F20"/>
          <w:sz w:val="20"/>
        </w:rPr>
        <w:t xml:space="preserve"> Science</w:t>
      </w:r>
      <w:r>
        <w:rPr>
          <w:rFonts w:ascii="Times New Roman"/>
          <w:color w:val="231F20"/>
          <w:spacing w:val="3"/>
          <w:sz w:val="20"/>
        </w:rPr>
        <w:t xml:space="preserve"> </w:t>
      </w:r>
      <w:r>
        <w:rPr>
          <w:rFonts w:ascii="Times New Roman"/>
          <w:color w:val="231F20"/>
          <w:sz w:val="20"/>
        </w:rPr>
        <w:t>Congress,</w:t>
      </w:r>
      <w:r>
        <w:rPr>
          <w:rFonts w:ascii="Times New Roman"/>
          <w:color w:val="231F20"/>
          <w:spacing w:val="1"/>
          <w:sz w:val="20"/>
        </w:rPr>
        <w:t xml:space="preserve"> </w:t>
      </w:r>
      <w:r>
        <w:rPr>
          <w:rFonts w:ascii="Times New Roman"/>
          <w:color w:val="231F20"/>
          <w:sz w:val="20"/>
        </w:rPr>
        <w:t>2019,</w:t>
      </w:r>
      <w:r>
        <w:rPr>
          <w:rFonts w:ascii="Times New Roman"/>
          <w:color w:val="231F20"/>
          <w:spacing w:val="-2"/>
          <w:sz w:val="20"/>
        </w:rPr>
        <w:t xml:space="preserve"> </w:t>
      </w:r>
      <w:r>
        <w:rPr>
          <w:rFonts w:ascii="Times New Roman"/>
          <w:color w:val="231F20"/>
          <w:sz w:val="20"/>
        </w:rPr>
        <w:t>Istanbul</w:t>
      </w:r>
      <w:r>
        <w:rPr>
          <w:rFonts w:ascii="Times New Roman"/>
          <w:color w:val="231F20"/>
          <w:spacing w:val="3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color w:val="231F20"/>
          <w:sz w:val="20"/>
        </w:rPr>
        <w:t>Ş</w:t>
      </w:r>
      <w:r>
        <w:rPr>
          <w:rFonts w:ascii="Times New Roman"/>
          <w:color w:val="231F20"/>
          <w:sz w:val="20"/>
        </w:rPr>
        <w:t>i</w:t>
      </w:r>
      <w:r>
        <w:rPr>
          <w:rFonts w:ascii="Times New Roman" w:hAnsi="Times New Roman" w:cs="Times New Roman"/>
          <w:color w:val="231F20"/>
          <w:spacing w:val="-2"/>
          <w:sz w:val="20"/>
        </w:rPr>
        <w:t>ş</w:t>
      </w:r>
      <w:r>
        <w:rPr>
          <w:rFonts w:ascii="Times New Roman"/>
          <w:color w:val="231F20"/>
          <w:spacing w:val="2"/>
          <w:sz w:val="20"/>
        </w:rPr>
        <w:t>li</w:t>
      </w:r>
      <w:proofErr w:type="spellEnd"/>
      <w:r>
        <w:rPr>
          <w:rFonts w:ascii="Times New Roman"/>
          <w:color w:val="231F20"/>
          <w:spacing w:val="-2"/>
          <w:sz w:val="20"/>
        </w:rPr>
        <w:t xml:space="preserve"> </w:t>
      </w:r>
      <w:r>
        <w:rPr>
          <w:rFonts w:ascii="Times New Roman"/>
          <w:color w:val="231F20"/>
          <w:sz w:val="20"/>
        </w:rPr>
        <w:t xml:space="preserve">Vocational </w:t>
      </w:r>
      <w:r>
        <w:rPr>
          <w:rFonts w:ascii="Times New Roman"/>
          <w:color w:val="231F20"/>
          <w:spacing w:val="1"/>
          <w:sz w:val="20"/>
        </w:rPr>
        <w:t>School</w:t>
      </w:r>
      <w:r>
        <w:rPr>
          <w:rFonts w:ascii="Times New Roman"/>
          <w:color w:val="231F20"/>
          <w:spacing w:val="-1"/>
          <w:sz w:val="20"/>
        </w:rPr>
        <w:t xml:space="preserve"> </w:t>
      </w:r>
      <w:r>
        <w:rPr>
          <w:rFonts w:ascii="Times New Roman"/>
          <w:color w:val="231F20"/>
          <w:sz w:val="20"/>
        </w:rPr>
        <w:t>for</w:t>
      </w:r>
      <w:r>
        <w:rPr>
          <w:rFonts w:ascii="Times New Roman"/>
          <w:color w:val="231F20"/>
          <w:spacing w:val="1"/>
          <w:sz w:val="20"/>
        </w:rPr>
        <w:t xml:space="preserve"> </w:t>
      </w:r>
      <w:r>
        <w:rPr>
          <w:rFonts w:ascii="Times New Roman"/>
          <w:color w:val="231F20"/>
          <w:spacing w:val="-1"/>
          <w:sz w:val="20"/>
        </w:rPr>
        <w:t>Higher</w:t>
      </w:r>
      <w:r>
        <w:rPr>
          <w:rFonts w:ascii="Times New Roman"/>
          <w:color w:val="231F20"/>
          <w:spacing w:val="2"/>
          <w:sz w:val="20"/>
        </w:rPr>
        <w:t xml:space="preserve"> </w:t>
      </w:r>
      <w:r>
        <w:rPr>
          <w:rFonts w:ascii="Times New Roman"/>
          <w:color w:val="231F20"/>
          <w:sz w:val="20"/>
        </w:rPr>
        <w:t xml:space="preserve">Education, </w:t>
      </w:r>
      <w:r>
        <w:rPr>
          <w:rFonts w:ascii="Times New Roman"/>
          <w:color w:val="231F20"/>
          <w:spacing w:val="6"/>
          <w:sz w:val="20"/>
        </w:rPr>
        <w:t>24</w:t>
      </w:r>
      <w:r>
        <w:rPr>
          <w:rFonts w:ascii="CLLGWV+TimesNewRomanPSMT"/>
          <w:color w:val="231F20"/>
          <w:spacing w:val="-1"/>
          <w:sz w:val="20"/>
        </w:rPr>
        <w:t>-25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October</w:t>
      </w:r>
      <w:r>
        <w:rPr>
          <w:rFonts w:ascii="CLLGWV+TimesNewRomanPSMT"/>
          <w:color w:val="231F20"/>
          <w:spacing w:val="-2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2019,</w:t>
      </w:r>
    </w:p>
    <w:p w14:paraId="3CA4A201" w14:textId="77777777" w:rsidR="00751A46" w:rsidRDefault="004D6D29">
      <w:pPr>
        <w:framePr w:w="9245" w:wrap="auto" w:hAnchor="text" w:x="1800" w:y="11926"/>
        <w:widowControl w:val="0"/>
        <w:autoSpaceDE w:val="0"/>
        <w:autoSpaceDN w:val="0"/>
        <w:spacing w:before="10" w:after="0" w:line="221" w:lineRule="exact"/>
        <w:ind w:left="360"/>
        <w:jc w:val="left"/>
        <w:rPr>
          <w:rFonts w:ascii="CLLGWV+TimesNewRomanPSMT"/>
          <w:color w:val="000000"/>
          <w:sz w:val="20"/>
        </w:rPr>
      </w:pPr>
      <w:r>
        <w:rPr>
          <w:rFonts w:ascii="CLLGWV+TimesNewRomanPSMT"/>
          <w:color w:val="231F20"/>
          <w:sz w:val="20"/>
        </w:rPr>
        <w:t>Istanbul,</w:t>
      </w:r>
      <w:r>
        <w:rPr>
          <w:rFonts w:ascii="CLLGWV+TimesNewRomanPSMT"/>
          <w:color w:val="231F20"/>
          <w:spacing w:val="1"/>
          <w:sz w:val="20"/>
        </w:rPr>
        <w:t xml:space="preserve"> </w:t>
      </w:r>
      <w:r>
        <w:rPr>
          <w:rFonts w:ascii="CLLGWV+TimesNewRomanPSMT"/>
          <w:color w:val="231F20"/>
          <w:sz w:val="20"/>
        </w:rPr>
        <w:t>Turkey</w:t>
      </w:r>
    </w:p>
    <w:p w14:paraId="6085F2C6" w14:textId="77777777" w:rsidR="00751A46" w:rsidRDefault="00751A46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0DBF7252" w14:textId="77777777" w:rsidR="00751A46" w:rsidRDefault="00751A46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sectPr w:rsidR="00751A46">
      <w:pgSz w:w="12240" w:h="1584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0ECB3FE6-825B-480C-BAD5-2C5A99F3CF5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0C1E5E9B-0DAA-4C02-87FA-0D4C9654FAD3}"/>
  </w:font>
  <w:font w:name="DWQEAA+TimesNewRomanPS-BoldMT">
    <w:charset w:val="01"/>
    <w:family w:val="roman"/>
    <w:pitch w:val="variable"/>
    <w:sig w:usb0="01010101" w:usb1="01010101" w:usb2="01010101" w:usb3="01010101" w:csb0="01010101" w:csb1="01010101"/>
    <w:embedRegular r:id="rId3" w:fontKey="{082F14D7-5321-410D-B950-79DCEFE5BC7B}"/>
  </w:font>
  <w:font w:name="CLLGWV+TimesNewRomanPSMT">
    <w:charset w:val="01"/>
    <w:family w:val="roman"/>
    <w:pitch w:val="variable"/>
    <w:sig w:usb0="01010101" w:usb1="01010101" w:usb2="01010101" w:usb3="01010101" w:csb0="01010101" w:csb1="01010101"/>
    <w:embedRegular r:id="rId4" w:fontKey="{48A5FE56-EFD2-4EA0-B7CC-03A6C67464AA}"/>
  </w:font>
  <w:font w:name="FBTKKE+TimesNewRomanPS-ItalicMT">
    <w:charset w:val="01"/>
    <w:family w:val="roman"/>
    <w:pitch w:val="variable"/>
    <w:sig w:usb0="01010101" w:usb1="01010101" w:usb2="01010101" w:usb3="01010101" w:csb0="01010101" w:csb1="01010101"/>
    <w:embedRegular r:id="rId5" w:fontKey="{1B10E415-5BD2-45EB-A7F9-7CBBA6B14B30}"/>
  </w:font>
  <w:font w:name="ASAKMG+TimesNewRomanPSStd-Itali">
    <w:charset w:val="01"/>
    <w:family w:val="auto"/>
    <w:pitch w:val="variable"/>
    <w:sig w:usb0="01010101" w:usb1="01010101" w:usb2="01010101" w:usb3="01010101" w:csb0="01010101" w:csb1="01010101"/>
    <w:embedRegular r:id="rId6" w:fontKey="{C73C3FD2-F453-46CD-99D5-B30880F79039}"/>
  </w:font>
  <w:font w:name="OBETDF+TimesNewRomanPSStd-Regul">
    <w:charset w:val="01"/>
    <w:family w:val="auto"/>
    <w:pitch w:val="variable"/>
    <w:sig w:usb0="01010101" w:usb1="01010101" w:usb2="01010101" w:usb3="01010101" w:csb0="01010101" w:csb1="01010101"/>
    <w:embedRegular r:id="rId7" w:fontKey="{8A257658-FEDD-4289-BA42-D7342C594C23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bordersDoNotSurroundHeader/>
  <w:bordersDoNotSurroundFooter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4D6D29"/>
    <w:rsid w:val="00751A46"/>
    <w:rsid w:val="00A6014D"/>
    <w:rsid w:val="00AF3E6B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6A0A4"/>
  <w15:docId w15:val="{1FDD5AD0-A4FC-41B6-BF73-584D292BA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spacing w:before="120" w:after="240"/>
      <w:jc w:val="both"/>
    </w:pPr>
    <w:rPr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无列表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1063/1.5095120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doi.org/10.1063/1.5095120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oi.org/10.1063/1.5095120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doi.org/10.1063/1.5095120" TargetMode="External"/><Relationship Id="rId10" Type="http://schemas.openxmlformats.org/officeDocument/2006/relationships/hyperlink" Target="https://doi.org/10.3390/su11164327" TargetMode="External"/><Relationship Id="rId4" Type="http://schemas.openxmlformats.org/officeDocument/2006/relationships/hyperlink" Target="https://doi.org/10.1063/1.5095120" TargetMode="External"/><Relationship Id="rId9" Type="http://schemas.openxmlformats.org/officeDocument/2006/relationships/hyperlink" Target="https://doi.org/10.1063/1.5095120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2252</Words>
  <Characters>12837</Characters>
  <Application>Microsoft Office Word</Application>
  <DocSecurity>0</DocSecurity>
  <Lines>106</Lines>
  <Paragraphs>30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15059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伟维 尚</cp:lastModifiedBy>
  <cp:revision>4</cp:revision>
  <dcterms:created xsi:type="dcterms:W3CDTF">2022-04-17T08:30:00Z</dcterms:created>
  <dcterms:modified xsi:type="dcterms:W3CDTF">2022-04-17T08:34:00Z</dcterms:modified>
</cp:coreProperties>
</file>