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8F9" w:rsidRDefault="00C938B5">
      <w:r>
        <w:t xml:space="preserve">In the </w:t>
      </w:r>
      <w:proofErr w:type="gramStart"/>
      <w:r w:rsidR="00550509">
        <w:t>M</w:t>
      </w:r>
      <w:r>
        <w:t>odel</w:t>
      </w:r>
      <w:proofErr w:type="gramEnd"/>
      <w:r>
        <w:t xml:space="preserve"> the state is contained in a vector which has the car’s </w:t>
      </w:r>
      <w:r w:rsidRPr="00C938B5">
        <w:rPr>
          <w:i/>
        </w:rPr>
        <w:t>x</w:t>
      </w:r>
      <w:r>
        <w:t xml:space="preserve"> coordinate, </w:t>
      </w:r>
      <w:r w:rsidRPr="00C938B5">
        <w:rPr>
          <w:i/>
        </w:rPr>
        <w:t>y</w:t>
      </w:r>
      <w:r>
        <w:t xml:space="preserve"> coordinate, orientation angle </w:t>
      </w:r>
      <w:r w:rsidRPr="00C938B5">
        <w:rPr>
          <w:i/>
        </w:rPr>
        <w:t>psi,</w:t>
      </w:r>
      <w:r>
        <w:t xml:space="preserve"> velocity </w:t>
      </w:r>
      <w:r w:rsidRPr="00C938B5">
        <w:rPr>
          <w:i/>
        </w:rPr>
        <w:t>v</w:t>
      </w:r>
      <w:r>
        <w:t xml:space="preserve">, the cross track error </w:t>
      </w:r>
      <w:proofErr w:type="spellStart"/>
      <w:r w:rsidRPr="00C938B5">
        <w:rPr>
          <w:i/>
        </w:rPr>
        <w:t>cte</w:t>
      </w:r>
      <w:proofErr w:type="spellEnd"/>
      <w:r>
        <w:t xml:space="preserve">, and the psi error </w:t>
      </w:r>
      <w:proofErr w:type="spellStart"/>
      <w:r w:rsidRPr="00C938B5">
        <w:rPr>
          <w:i/>
        </w:rPr>
        <w:t>epsi</w:t>
      </w:r>
      <w:proofErr w:type="spellEnd"/>
      <w:r>
        <w:t xml:space="preserve">. The actuators are contained in a vector which has acceleration </w:t>
      </w:r>
      <w:r w:rsidRPr="00C938B5">
        <w:rPr>
          <w:i/>
        </w:rPr>
        <w:t>a</w:t>
      </w:r>
      <w:r>
        <w:t xml:space="preserve">, and steering angle </w:t>
      </w:r>
      <w:r w:rsidRPr="00C938B5">
        <w:rPr>
          <w:i/>
        </w:rPr>
        <w:t>delta</w:t>
      </w:r>
      <w:r>
        <w:t>. The model uses the actuations and state from the previous timestamp to calculate the current state according to the following equations:</w:t>
      </w:r>
    </w:p>
    <w:p w:rsidR="008F01B6" w:rsidRPr="008F01B6" w:rsidRDefault="008F01B6" w:rsidP="008F0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8F01B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x_[t+1] = x[t] + v[t] * cos(psi[t]) * </w:t>
      </w:r>
      <w:proofErr w:type="spellStart"/>
      <w:r w:rsidRPr="008F01B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dt</w:t>
      </w:r>
      <w:proofErr w:type="spellEnd"/>
    </w:p>
    <w:p w:rsidR="008F01B6" w:rsidRPr="008F01B6" w:rsidRDefault="008F01B6" w:rsidP="008F0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8F01B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y_[t+1] = y[t] + v[t] * sin(psi[t]) * </w:t>
      </w:r>
      <w:proofErr w:type="spellStart"/>
      <w:r w:rsidRPr="008F01B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dt</w:t>
      </w:r>
      <w:proofErr w:type="spellEnd"/>
    </w:p>
    <w:p w:rsidR="008F01B6" w:rsidRPr="008F01B6" w:rsidRDefault="008F01B6" w:rsidP="008F0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8F01B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psi_[t+1] = psi[t] + v[t] / </w:t>
      </w:r>
      <w:proofErr w:type="spellStart"/>
      <w:r w:rsidRPr="008F01B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Lf</w:t>
      </w:r>
      <w:proofErr w:type="spellEnd"/>
      <w:r w:rsidRPr="008F01B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* delta[t] * </w:t>
      </w:r>
      <w:proofErr w:type="spellStart"/>
      <w:r w:rsidRPr="008F01B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dt</w:t>
      </w:r>
      <w:proofErr w:type="spellEnd"/>
    </w:p>
    <w:p w:rsidR="008F01B6" w:rsidRPr="008F01B6" w:rsidRDefault="008F01B6" w:rsidP="008F0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8F01B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v_[t+1] = v[t] + a[t] * </w:t>
      </w:r>
      <w:proofErr w:type="spellStart"/>
      <w:r w:rsidRPr="008F01B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dt</w:t>
      </w:r>
      <w:proofErr w:type="spellEnd"/>
    </w:p>
    <w:p w:rsidR="008F01B6" w:rsidRPr="008F01B6" w:rsidRDefault="008F01B6" w:rsidP="008F0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8F01B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cte</w:t>
      </w:r>
      <w:proofErr w:type="spellEnd"/>
      <w:r w:rsidRPr="008F01B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[t+1] = f(x[t]) - y[t] + v[t] * sin(</w:t>
      </w:r>
      <w:proofErr w:type="spellStart"/>
      <w:r w:rsidRPr="008F01B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epsi</w:t>
      </w:r>
      <w:proofErr w:type="spellEnd"/>
      <w:r w:rsidRPr="008F01B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[t]) * </w:t>
      </w:r>
      <w:proofErr w:type="spellStart"/>
      <w:r w:rsidRPr="008F01B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dt</w:t>
      </w:r>
      <w:proofErr w:type="spellEnd"/>
    </w:p>
    <w:p w:rsidR="008F01B6" w:rsidRDefault="008F01B6" w:rsidP="008F0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8F01B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epsi</w:t>
      </w:r>
      <w:proofErr w:type="spellEnd"/>
      <w:r w:rsidRPr="008F01B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[t+1] = psi[t] - </w:t>
      </w:r>
      <w:proofErr w:type="spellStart"/>
      <w:r w:rsidRPr="008F01B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psides</w:t>
      </w:r>
      <w:proofErr w:type="spellEnd"/>
      <w:r w:rsidRPr="008F01B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[t] + v[t] * delta[t] / </w:t>
      </w:r>
      <w:proofErr w:type="spellStart"/>
      <w:r w:rsidRPr="008F01B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Lf</w:t>
      </w:r>
      <w:proofErr w:type="spellEnd"/>
      <w:r w:rsidRPr="008F01B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* </w:t>
      </w:r>
      <w:proofErr w:type="spellStart"/>
      <w:r w:rsidRPr="008F01B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dt</w:t>
      </w:r>
      <w:proofErr w:type="spellEnd"/>
    </w:p>
    <w:p w:rsidR="00550509" w:rsidRDefault="00DF54CB" w:rsidP="00DF54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For </w:t>
      </w:r>
      <w:proofErr w:type="gram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N</w:t>
      </w:r>
      <w:proofErr w:type="gramEnd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 have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choosen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10, and for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dt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0.1 These are the same values as in the</w:t>
      </w:r>
      <w:r w:rsidR="0055050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l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essons. I tried many other values for the </w:t>
      </w:r>
      <w:proofErr w:type="gram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amount</w:t>
      </w:r>
      <w:proofErr w:type="gramEnd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of steps (N), and for the duration of the timestep (0.1) but it seemed that the model worked be</w:t>
      </w:r>
      <w:r w:rsidR="0055050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st with these values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(other values had the car swaying, and sometimes crashing).</w:t>
      </w:r>
    </w:p>
    <w:p w:rsidR="00DF54CB" w:rsidRPr="008F01B6" w:rsidRDefault="00DF54CB" w:rsidP="00DF54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Other values tried; N= 40,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dt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= .4</w:t>
      </w:r>
      <w:r w:rsidR="008F664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;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N = 30,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dt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=.3; N=20,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dt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=.2; N=5,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dt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=.05 </w:t>
      </w:r>
    </w:p>
    <w:p w:rsidR="008F01B6" w:rsidRDefault="001D735B">
      <w:r>
        <w:t>I have set the way-points to the car’s coordinate system in main.cpp (</w:t>
      </w:r>
      <w:r w:rsidR="00067459">
        <w:t>from line 108)</w:t>
      </w:r>
      <w:r w:rsidR="008255D6">
        <w:t>, so the vehicle would be at the origin, with an orientation angle of 0. This so it would be easier to fit a polynomial (of the third degree) to the waypoints.</w:t>
      </w:r>
    </w:p>
    <w:p w:rsidR="008255D6" w:rsidRPr="00C938B5" w:rsidRDefault="008255D6">
      <w:r>
        <w:t xml:space="preserve">To combat latency I used the actuations from two timesteps </w:t>
      </w:r>
      <w:r w:rsidR="00550509">
        <w:t>previous (</w:t>
      </w:r>
      <w:bookmarkStart w:id="0" w:name="_GoBack"/>
      <w:bookmarkEnd w:id="0"/>
      <w:r w:rsidR="00550509">
        <w:t xml:space="preserve">one to comply with the equations, and one to combat latency) </w:t>
      </w:r>
      <w:r>
        <w:t>as the delay was equal to one timestep (100ms) (</w:t>
      </w:r>
      <w:r w:rsidR="0058443C">
        <w:t>MPC.cpp line 94-96</w:t>
      </w:r>
      <w:r w:rsidR="00550509">
        <w:t>).</w:t>
      </w:r>
    </w:p>
    <w:sectPr w:rsidR="008255D6" w:rsidRPr="00C9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E4382"/>
    <w:multiLevelType w:val="multilevel"/>
    <w:tmpl w:val="25F0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B5"/>
    <w:rsid w:val="00067459"/>
    <w:rsid w:val="001D735B"/>
    <w:rsid w:val="00550509"/>
    <w:rsid w:val="0058443C"/>
    <w:rsid w:val="007168F9"/>
    <w:rsid w:val="008255D6"/>
    <w:rsid w:val="008B510B"/>
    <w:rsid w:val="008F01B6"/>
    <w:rsid w:val="008F6640"/>
    <w:rsid w:val="00B348DC"/>
    <w:rsid w:val="00BE63CC"/>
    <w:rsid w:val="00C938B5"/>
    <w:rsid w:val="00D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95F0"/>
  <w15:chartTrackingRefBased/>
  <w15:docId w15:val="{4F54741B-FFBA-4764-8CE3-C9E23C2B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3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7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or Phyllis meeusen</dc:creator>
  <cp:keywords/>
  <dc:description/>
  <cp:lastModifiedBy>Andre or Phyllis meeusen</cp:lastModifiedBy>
  <cp:revision>3</cp:revision>
  <cp:lastPrinted>2017-08-15T05:27:00Z</cp:lastPrinted>
  <dcterms:created xsi:type="dcterms:W3CDTF">2017-08-15T05:26:00Z</dcterms:created>
  <dcterms:modified xsi:type="dcterms:W3CDTF">2017-08-15T05:31:00Z</dcterms:modified>
</cp:coreProperties>
</file>