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8BEB" w14:textId="6C417DF1" w:rsidR="00CE5E08" w:rsidRPr="002F0991" w:rsidRDefault="00CE5E08" w:rsidP="002F0991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2F0991">
        <w:rPr>
          <w:rFonts w:cstheme="minorHAnsi"/>
          <w:b/>
          <w:bCs/>
          <w:sz w:val="20"/>
          <w:szCs w:val="20"/>
        </w:rPr>
        <w:t>Games Development – Testing Document</w:t>
      </w:r>
    </w:p>
    <w:p w14:paraId="05DDB54E" w14:textId="77777777" w:rsidR="00CE5E08" w:rsidRPr="002F0991" w:rsidRDefault="00CE5E08" w:rsidP="002F0991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2F0991">
        <w:rPr>
          <w:rFonts w:cstheme="minorHAnsi"/>
          <w:b/>
          <w:bCs/>
          <w:sz w:val="20"/>
          <w:szCs w:val="20"/>
        </w:rPr>
        <w:t xml:space="preserve">Evan Mitchell </w:t>
      </w:r>
      <w:r w:rsidRPr="002F0991">
        <w:rPr>
          <w:rFonts w:cstheme="minorHAnsi"/>
          <w:sz w:val="20"/>
          <w:szCs w:val="20"/>
        </w:rPr>
        <w:t>– 2209213</w:t>
      </w:r>
    </w:p>
    <w:p w14:paraId="362752E5" w14:textId="77777777" w:rsidR="00B45719" w:rsidRPr="002F0991" w:rsidRDefault="00B45719" w:rsidP="002F0991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621A6AD3" w14:textId="2F8E0284" w:rsidR="00CE5E08" w:rsidRPr="002F0991" w:rsidRDefault="00CE5E08" w:rsidP="002F0991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2F0991">
        <w:rPr>
          <w:rFonts w:cstheme="minorHAnsi"/>
          <w:b/>
          <w:bCs/>
          <w:sz w:val="20"/>
          <w:szCs w:val="20"/>
        </w:rPr>
        <w:t>Overview</w:t>
      </w:r>
    </w:p>
    <w:p w14:paraId="57274AA2" w14:textId="198C8F36" w:rsidR="00CE5E08" w:rsidRPr="002F0991" w:rsidRDefault="00C54824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 xml:space="preserve">Participants were </w:t>
      </w:r>
      <w:r w:rsidR="00814612" w:rsidRPr="002F0991">
        <w:rPr>
          <w:rFonts w:cstheme="minorHAnsi"/>
          <w:sz w:val="20"/>
          <w:szCs w:val="20"/>
        </w:rPr>
        <w:t xml:space="preserve">given </w:t>
      </w:r>
      <w:r w:rsidR="000143FC" w:rsidRPr="002F0991">
        <w:rPr>
          <w:rFonts w:cstheme="minorHAnsi"/>
          <w:sz w:val="20"/>
          <w:szCs w:val="20"/>
        </w:rPr>
        <w:t>15 minutes to play through the tutorial, and game</w:t>
      </w:r>
      <w:r w:rsidR="00DE0B8E" w:rsidRPr="002F0991">
        <w:rPr>
          <w:rFonts w:cstheme="minorHAnsi"/>
          <w:sz w:val="20"/>
          <w:szCs w:val="20"/>
        </w:rPr>
        <w:t>, before being interviewed for feedback upon their experience. All participant</w:t>
      </w:r>
      <w:r w:rsidR="002C1D1E" w:rsidRPr="002F0991">
        <w:rPr>
          <w:rFonts w:cstheme="minorHAnsi"/>
          <w:sz w:val="20"/>
          <w:szCs w:val="20"/>
        </w:rPr>
        <w:t>s</w:t>
      </w:r>
      <w:r w:rsidR="00DE0B8E" w:rsidRPr="002F0991">
        <w:rPr>
          <w:rFonts w:cstheme="minorHAnsi"/>
          <w:sz w:val="20"/>
          <w:szCs w:val="20"/>
        </w:rPr>
        <w:t xml:space="preserve"> </w:t>
      </w:r>
      <w:r w:rsidR="00956552" w:rsidRPr="002F0991">
        <w:rPr>
          <w:rFonts w:cstheme="minorHAnsi"/>
          <w:sz w:val="20"/>
          <w:szCs w:val="20"/>
        </w:rPr>
        <w:t>have given consent for their answers and names to be shared in this document.</w:t>
      </w:r>
      <w:r w:rsidR="00A135EE" w:rsidRPr="002F0991">
        <w:rPr>
          <w:rFonts w:cstheme="minorHAnsi"/>
          <w:sz w:val="20"/>
          <w:szCs w:val="20"/>
        </w:rPr>
        <w:t xml:space="preserve"> All participants also all reported having a </w:t>
      </w:r>
      <w:r w:rsidR="00F4396C" w:rsidRPr="002F0991">
        <w:rPr>
          <w:rFonts w:cstheme="minorHAnsi"/>
          <w:sz w:val="20"/>
          <w:szCs w:val="20"/>
        </w:rPr>
        <w:t>high level of experience with video games.</w:t>
      </w:r>
    </w:p>
    <w:p w14:paraId="6FF7B0F8" w14:textId="77777777" w:rsidR="00956552" w:rsidRPr="002F0991" w:rsidRDefault="00956552" w:rsidP="002F0991">
      <w:pPr>
        <w:spacing w:line="240" w:lineRule="auto"/>
        <w:rPr>
          <w:rFonts w:cstheme="minorHAnsi"/>
          <w:sz w:val="20"/>
          <w:szCs w:val="20"/>
        </w:rPr>
      </w:pPr>
    </w:p>
    <w:p w14:paraId="344AA2F4" w14:textId="487192BF" w:rsidR="00CE5E08" w:rsidRPr="002F0991" w:rsidRDefault="00CE5E08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b/>
          <w:bCs/>
          <w:sz w:val="20"/>
          <w:szCs w:val="20"/>
        </w:rPr>
        <w:t>Participant 1</w:t>
      </w:r>
      <w:r w:rsidR="00956552" w:rsidRPr="002F0991">
        <w:rPr>
          <w:rFonts w:cstheme="minorHAnsi"/>
          <w:b/>
          <w:bCs/>
          <w:sz w:val="20"/>
          <w:szCs w:val="20"/>
        </w:rPr>
        <w:t xml:space="preserve"> </w:t>
      </w:r>
      <w:r w:rsidR="008308E4" w:rsidRPr="002F0991">
        <w:rPr>
          <w:rFonts w:cstheme="minorHAnsi"/>
          <w:sz w:val="20"/>
          <w:szCs w:val="20"/>
        </w:rPr>
        <w:t xml:space="preserve">- </w:t>
      </w:r>
      <w:r w:rsidR="00956552" w:rsidRPr="002F0991">
        <w:rPr>
          <w:rFonts w:cstheme="minorHAnsi"/>
          <w:sz w:val="20"/>
          <w:szCs w:val="20"/>
        </w:rPr>
        <w:t>Stewart</w:t>
      </w:r>
    </w:p>
    <w:p w14:paraId="59002782" w14:textId="62B36907" w:rsidR="00987D71" w:rsidRPr="002F0991" w:rsidRDefault="001B2AED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 xml:space="preserve">After playing through the game, </w:t>
      </w:r>
      <w:r w:rsidR="003025D7" w:rsidRPr="002F0991">
        <w:rPr>
          <w:rFonts w:cstheme="minorHAnsi"/>
          <w:sz w:val="20"/>
          <w:szCs w:val="20"/>
        </w:rPr>
        <w:t xml:space="preserve">Stewart </w:t>
      </w:r>
      <w:r w:rsidR="002C1D1E" w:rsidRPr="002F0991">
        <w:rPr>
          <w:rFonts w:cstheme="minorHAnsi"/>
          <w:sz w:val="20"/>
          <w:szCs w:val="20"/>
        </w:rPr>
        <w:t xml:space="preserve">reported that the game was enjoyable and </w:t>
      </w:r>
      <w:r w:rsidR="00316120" w:rsidRPr="002F0991">
        <w:rPr>
          <w:rFonts w:cstheme="minorHAnsi"/>
          <w:sz w:val="20"/>
          <w:szCs w:val="20"/>
        </w:rPr>
        <w:t xml:space="preserve">experienced no bugs while playing. </w:t>
      </w:r>
      <w:r w:rsidR="00987D71" w:rsidRPr="002F0991">
        <w:rPr>
          <w:rFonts w:cstheme="minorHAnsi"/>
          <w:sz w:val="20"/>
          <w:szCs w:val="20"/>
        </w:rPr>
        <w:t>They played through the tutorial, and game twice.</w:t>
      </w:r>
    </w:p>
    <w:p w14:paraId="6AC6D4E3" w14:textId="29A278C7" w:rsidR="00956552" w:rsidRPr="002F0991" w:rsidRDefault="00316120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 xml:space="preserve">They stated that the random generation of rooms </w:t>
      </w:r>
      <w:r w:rsidR="00455EAF" w:rsidRPr="002F0991">
        <w:rPr>
          <w:rFonts w:cstheme="minorHAnsi"/>
          <w:sz w:val="20"/>
          <w:szCs w:val="20"/>
        </w:rPr>
        <w:t xml:space="preserve">was a good feature for them, and that they could see </w:t>
      </w:r>
      <w:r w:rsidR="00A135EE" w:rsidRPr="002F0991">
        <w:rPr>
          <w:rFonts w:cstheme="minorHAnsi"/>
          <w:sz w:val="20"/>
          <w:szCs w:val="20"/>
        </w:rPr>
        <w:t>themselves replaying the game as it would be different every time</w:t>
      </w:r>
      <w:r w:rsidR="003E2467" w:rsidRPr="002F0991">
        <w:rPr>
          <w:rFonts w:cstheme="minorHAnsi"/>
          <w:sz w:val="20"/>
          <w:szCs w:val="20"/>
        </w:rPr>
        <w:t>. They felt that the flow of the game was solid, with no serious breaks</w:t>
      </w:r>
      <w:r w:rsidR="00D820BE" w:rsidRPr="002F0991">
        <w:rPr>
          <w:rFonts w:cstheme="minorHAnsi"/>
          <w:sz w:val="20"/>
          <w:szCs w:val="20"/>
        </w:rPr>
        <w:t xml:space="preserve"> in immersion anywhere. </w:t>
      </w:r>
    </w:p>
    <w:p w14:paraId="37AA8BD7" w14:textId="2788DD12" w:rsidR="00CE5E08" w:rsidRPr="002F0991" w:rsidRDefault="002C05DA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 xml:space="preserve">When asked on improvements that could be made to the game, they said that </w:t>
      </w:r>
      <w:r w:rsidR="00973530" w:rsidRPr="002F0991">
        <w:rPr>
          <w:rFonts w:cstheme="minorHAnsi"/>
          <w:sz w:val="20"/>
          <w:szCs w:val="20"/>
        </w:rPr>
        <w:t xml:space="preserve">more unique textures could have been used for the </w:t>
      </w:r>
      <w:r w:rsidR="0012189F" w:rsidRPr="002F0991">
        <w:rPr>
          <w:rFonts w:cstheme="minorHAnsi"/>
          <w:sz w:val="20"/>
          <w:szCs w:val="20"/>
        </w:rPr>
        <w:t xml:space="preserve">rooms, like stone for the walls and wood for the floors, to help give more polish to the game, as well as </w:t>
      </w:r>
      <w:r w:rsidR="00C65AB2" w:rsidRPr="002F0991">
        <w:rPr>
          <w:rFonts w:cstheme="minorHAnsi"/>
          <w:sz w:val="20"/>
          <w:szCs w:val="20"/>
        </w:rPr>
        <w:t>seeing some enemy variety would add onto the already present replay-ability factor.</w:t>
      </w:r>
    </w:p>
    <w:p w14:paraId="3117AEC9" w14:textId="7EFA5F98" w:rsidR="00CE5E08" w:rsidRPr="002F0991" w:rsidRDefault="00CE5E08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b/>
          <w:bCs/>
          <w:sz w:val="20"/>
          <w:szCs w:val="20"/>
        </w:rPr>
        <w:t>Participant 2</w:t>
      </w:r>
      <w:r w:rsidR="00C65AB2" w:rsidRPr="002F0991">
        <w:rPr>
          <w:rFonts w:cstheme="minorHAnsi"/>
          <w:sz w:val="20"/>
          <w:szCs w:val="20"/>
        </w:rPr>
        <w:t xml:space="preserve"> - Clark</w:t>
      </w:r>
    </w:p>
    <w:p w14:paraId="348E8B22" w14:textId="5B7C6A25" w:rsidR="00987D71" w:rsidRPr="002F0991" w:rsidRDefault="004F19FB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 xml:space="preserve">At the end of Clark’s playthrough, </w:t>
      </w:r>
      <w:r w:rsidR="00131053" w:rsidRPr="002F0991">
        <w:rPr>
          <w:rFonts w:cstheme="minorHAnsi"/>
          <w:sz w:val="20"/>
          <w:szCs w:val="20"/>
        </w:rPr>
        <w:t>they</w:t>
      </w:r>
      <w:r w:rsidRPr="002F0991">
        <w:rPr>
          <w:rFonts w:cstheme="minorHAnsi"/>
          <w:sz w:val="20"/>
          <w:szCs w:val="20"/>
        </w:rPr>
        <w:t xml:space="preserve"> reported</w:t>
      </w:r>
      <w:r w:rsidR="00131053" w:rsidRPr="002F0991">
        <w:rPr>
          <w:rFonts w:cstheme="minorHAnsi"/>
          <w:sz w:val="20"/>
          <w:szCs w:val="20"/>
        </w:rPr>
        <w:t xml:space="preserve"> an enjoyable experience, with no bugs found. </w:t>
      </w:r>
      <w:r w:rsidR="00987D71" w:rsidRPr="002F0991">
        <w:rPr>
          <w:rFonts w:cstheme="minorHAnsi"/>
          <w:sz w:val="20"/>
          <w:szCs w:val="20"/>
        </w:rPr>
        <w:t>They played through the tutorial, and game twice.</w:t>
      </w:r>
    </w:p>
    <w:p w14:paraId="7D012C91" w14:textId="6F6298D8" w:rsidR="00CE5E08" w:rsidRPr="002F0991" w:rsidRDefault="00131053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 xml:space="preserve">They </w:t>
      </w:r>
      <w:r w:rsidR="002853B4" w:rsidRPr="002F0991">
        <w:rPr>
          <w:rFonts w:cstheme="minorHAnsi"/>
          <w:sz w:val="20"/>
          <w:szCs w:val="20"/>
        </w:rPr>
        <w:t xml:space="preserve">said that their favourite elements </w:t>
      </w:r>
      <w:r w:rsidR="00D04013" w:rsidRPr="002F0991">
        <w:rPr>
          <w:rFonts w:cstheme="minorHAnsi"/>
          <w:sz w:val="20"/>
          <w:szCs w:val="20"/>
        </w:rPr>
        <w:t>were the random room generation, the variety of rooms, and the</w:t>
      </w:r>
      <w:r w:rsidR="009D1339" w:rsidRPr="002F0991">
        <w:rPr>
          <w:rFonts w:cstheme="minorHAnsi"/>
          <w:sz w:val="20"/>
          <w:szCs w:val="20"/>
        </w:rPr>
        <w:t xml:space="preserve"> enemy mechanics.</w:t>
      </w:r>
    </w:p>
    <w:p w14:paraId="26009C9C" w14:textId="6404DB58" w:rsidR="009D1339" w:rsidRPr="002F0991" w:rsidRDefault="009D1339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>The said that to improve the game, they would have liked to see more difficulty in the enemies, as the game lacks serious</w:t>
      </w:r>
      <w:r w:rsidR="0069124D" w:rsidRPr="002F0991">
        <w:rPr>
          <w:rFonts w:cstheme="minorHAnsi"/>
          <w:sz w:val="20"/>
          <w:szCs w:val="20"/>
        </w:rPr>
        <w:t xml:space="preserve"> challenge for more experienced players, as well as the special attack didn’t fit the theme of the game too well, and took away from their immersion. They </w:t>
      </w:r>
      <w:r w:rsidR="00FF2842" w:rsidRPr="002F0991">
        <w:rPr>
          <w:rFonts w:cstheme="minorHAnsi"/>
          <w:sz w:val="20"/>
          <w:szCs w:val="20"/>
        </w:rPr>
        <w:t>added that the addition of other “paths” such as going up or down a level</w:t>
      </w:r>
      <w:r w:rsidR="00C168EE" w:rsidRPr="002F0991">
        <w:rPr>
          <w:rFonts w:cstheme="minorHAnsi"/>
          <w:sz w:val="20"/>
          <w:szCs w:val="20"/>
        </w:rPr>
        <w:t xml:space="preserve"> in the rooms, giving a more maze like feel to the game, would build upon the replay value.</w:t>
      </w:r>
    </w:p>
    <w:p w14:paraId="0094F090" w14:textId="4C02DBB9" w:rsidR="00CE5E08" w:rsidRPr="002F0991" w:rsidRDefault="00CE5E08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b/>
          <w:bCs/>
          <w:sz w:val="20"/>
          <w:szCs w:val="20"/>
        </w:rPr>
        <w:t>Participant 3</w:t>
      </w:r>
      <w:r w:rsidR="008308E4" w:rsidRPr="002F0991">
        <w:rPr>
          <w:rFonts w:cstheme="minorHAnsi"/>
          <w:sz w:val="20"/>
          <w:szCs w:val="20"/>
        </w:rPr>
        <w:t xml:space="preserve"> - Aimee</w:t>
      </w:r>
    </w:p>
    <w:p w14:paraId="74CEB79F" w14:textId="5DE4A9C6" w:rsidR="00987D71" w:rsidRPr="002F0991" w:rsidRDefault="0099431B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>After Aimee’s play session, they reported a positive experience with the game, once again experiencing no bugs.</w:t>
      </w:r>
      <w:r w:rsidR="000E7096" w:rsidRPr="002F0991">
        <w:rPr>
          <w:rFonts w:cstheme="minorHAnsi"/>
          <w:sz w:val="20"/>
          <w:szCs w:val="20"/>
        </w:rPr>
        <w:t xml:space="preserve"> </w:t>
      </w:r>
      <w:r w:rsidR="00987D71" w:rsidRPr="002F0991">
        <w:rPr>
          <w:rFonts w:cstheme="minorHAnsi"/>
          <w:sz w:val="20"/>
          <w:szCs w:val="20"/>
        </w:rPr>
        <w:t>They played through the tutorial, and game once.</w:t>
      </w:r>
    </w:p>
    <w:p w14:paraId="2C0CA93C" w14:textId="3729AC42" w:rsidR="008308E4" w:rsidRPr="002F0991" w:rsidRDefault="000E7096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 xml:space="preserve">They found their </w:t>
      </w:r>
      <w:r w:rsidR="00FF2FCD" w:rsidRPr="002F0991">
        <w:rPr>
          <w:rFonts w:cstheme="minorHAnsi"/>
          <w:sz w:val="20"/>
          <w:szCs w:val="20"/>
        </w:rPr>
        <w:t>favourite</w:t>
      </w:r>
      <w:r w:rsidRPr="002F0991">
        <w:rPr>
          <w:rFonts w:cstheme="minorHAnsi"/>
          <w:sz w:val="20"/>
          <w:szCs w:val="20"/>
        </w:rPr>
        <w:t xml:space="preserve"> </w:t>
      </w:r>
      <w:r w:rsidR="00EF688D" w:rsidRPr="002F0991">
        <w:rPr>
          <w:rFonts w:cstheme="minorHAnsi"/>
          <w:sz w:val="20"/>
          <w:szCs w:val="20"/>
        </w:rPr>
        <w:t>element</w:t>
      </w:r>
      <w:r w:rsidR="00FF2FCD" w:rsidRPr="002F0991">
        <w:rPr>
          <w:rFonts w:cstheme="minorHAnsi"/>
          <w:sz w:val="20"/>
          <w:szCs w:val="20"/>
        </w:rPr>
        <w:t>s</w:t>
      </w:r>
      <w:r w:rsidR="00EF688D" w:rsidRPr="002F0991">
        <w:rPr>
          <w:rFonts w:cstheme="minorHAnsi"/>
          <w:sz w:val="20"/>
          <w:szCs w:val="20"/>
        </w:rPr>
        <w:t xml:space="preserve"> were the room varieties</w:t>
      </w:r>
      <w:r w:rsidR="00FF2FCD" w:rsidRPr="002F0991">
        <w:rPr>
          <w:rFonts w:cstheme="minorHAnsi"/>
          <w:sz w:val="20"/>
          <w:szCs w:val="20"/>
        </w:rPr>
        <w:t xml:space="preserve">, character designs, </w:t>
      </w:r>
      <w:r w:rsidR="00BD2173" w:rsidRPr="002F0991">
        <w:rPr>
          <w:rFonts w:cstheme="minorHAnsi"/>
          <w:sz w:val="20"/>
          <w:szCs w:val="20"/>
        </w:rPr>
        <w:t xml:space="preserve">and level flybys. </w:t>
      </w:r>
    </w:p>
    <w:p w14:paraId="2EF99083" w14:textId="1E1C3BEC" w:rsidR="00C75F83" w:rsidRPr="002F0991" w:rsidRDefault="00C75F83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>To improve the game, Aimee suggested</w:t>
      </w:r>
      <w:r w:rsidR="00124301" w:rsidRPr="002F0991">
        <w:rPr>
          <w:rFonts w:cstheme="minorHAnsi"/>
          <w:sz w:val="20"/>
          <w:szCs w:val="20"/>
        </w:rPr>
        <w:t xml:space="preserve"> more kinds of enemies in order to avoid monot</w:t>
      </w:r>
      <w:r w:rsidR="003E05A5" w:rsidRPr="002F0991">
        <w:rPr>
          <w:rFonts w:cstheme="minorHAnsi"/>
          <w:sz w:val="20"/>
          <w:szCs w:val="20"/>
        </w:rPr>
        <w:t xml:space="preserve">ony, as well as additional </w:t>
      </w:r>
      <w:r w:rsidR="009670BB" w:rsidRPr="002F0991">
        <w:rPr>
          <w:rFonts w:cstheme="minorHAnsi"/>
          <w:sz w:val="20"/>
          <w:szCs w:val="20"/>
        </w:rPr>
        <w:t xml:space="preserve">sound effects and music to add to the experience, </w:t>
      </w:r>
      <w:r w:rsidR="00B24683" w:rsidRPr="002F0991">
        <w:rPr>
          <w:rFonts w:cstheme="minorHAnsi"/>
          <w:sz w:val="20"/>
          <w:szCs w:val="20"/>
        </w:rPr>
        <w:t>textures for more of the environments</w:t>
      </w:r>
      <w:r w:rsidR="006D2212" w:rsidRPr="002F0991">
        <w:rPr>
          <w:rFonts w:cstheme="minorHAnsi"/>
          <w:sz w:val="20"/>
          <w:szCs w:val="20"/>
        </w:rPr>
        <w:t>,</w:t>
      </w:r>
      <w:r w:rsidR="00B24683" w:rsidRPr="002F0991">
        <w:rPr>
          <w:rFonts w:cstheme="minorHAnsi"/>
          <w:sz w:val="20"/>
          <w:szCs w:val="20"/>
        </w:rPr>
        <w:t xml:space="preserve"> </w:t>
      </w:r>
      <w:r w:rsidR="009670BB" w:rsidRPr="002F0991">
        <w:rPr>
          <w:rFonts w:cstheme="minorHAnsi"/>
          <w:sz w:val="20"/>
          <w:szCs w:val="20"/>
        </w:rPr>
        <w:t xml:space="preserve">and </w:t>
      </w:r>
      <w:r w:rsidR="00B24683" w:rsidRPr="002F0991">
        <w:rPr>
          <w:rFonts w:cstheme="minorHAnsi"/>
          <w:sz w:val="20"/>
          <w:szCs w:val="20"/>
        </w:rPr>
        <w:t>more traps</w:t>
      </w:r>
      <w:r w:rsidR="00320EF5" w:rsidRPr="002F0991">
        <w:rPr>
          <w:rFonts w:cstheme="minorHAnsi"/>
          <w:sz w:val="20"/>
          <w:szCs w:val="20"/>
        </w:rPr>
        <w:t xml:space="preserve"> in different rooms</w:t>
      </w:r>
      <w:r w:rsidR="00B24683" w:rsidRPr="002F0991">
        <w:rPr>
          <w:rFonts w:cstheme="minorHAnsi"/>
          <w:sz w:val="20"/>
          <w:szCs w:val="20"/>
        </w:rPr>
        <w:t xml:space="preserve"> </w:t>
      </w:r>
      <w:r w:rsidR="00CE62B8" w:rsidRPr="002F0991">
        <w:rPr>
          <w:rFonts w:cstheme="minorHAnsi"/>
          <w:sz w:val="20"/>
          <w:szCs w:val="20"/>
        </w:rPr>
        <w:t>to keep rooms interesting.</w:t>
      </w:r>
      <w:r w:rsidR="00320EF5" w:rsidRPr="002F0991">
        <w:rPr>
          <w:rFonts w:cstheme="minorHAnsi"/>
          <w:sz w:val="20"/>
          <w:szCs w:val="20"/>
        </w:rPr>
        <w:t xml:space="preserve"> They also found the special attack to</w:t>
      </w:r>
      <w:r w:rsidR="00CC7639" w:rsidRPr="002F0991">
        <w:rPr>
          <w:rFonts w:cstheme="minorHAnsi"/>
          <w:sz w:val="20"/>
          <w:szCs w:val="20"/>
        </w:rPr>
        <w:t xml:space="preserve"> be out of place, and take away from their experience.</w:t>
      </w:r>
    </w:p>
    <w:p w14:paraId="5B5C577B" w14:textId="77777777" w:rsidR="00CE5E08" w:rsidRPr="002F0991" w:rsidRDefault="00CE5E08" w:rsidP="002F0991">
      <w:pPr>
        <w:spacing w:line="240" w:lineRule="auto"/>
        <w:rPr>
          <w:rFonts w:cstheme="minorHAnsi"/>
          <w:sz w:val="20"/>
          <w:szCs w:val="20"/>
        </w:rPr>
      </w:pPr>
    </w:p>
    <w:p w14:paraId="372F0DCC" w14:textId="055340D4" w:rsidR="00B45719" w:rsidRPr="002F0991" w:rsidRDefault="003025D7" w:rsidP="002F0991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2F0991">
        <w:rPr>
          <w:rFonts w:cstheme="minorHAnsi"/>
          <w:b/>
          <w:bCs/>
          <w:sz w:val="20"/>
          <w:szCs w:val="20"/>
        </w:rPr>
        <w:t>Conclusion</w:t>
      </w:r>
    </w:p>
    <w:p w14:paraId="7AB4346C" w14:textId="0FDC2D47" w:rsidR="003025D7" w:rsidRPr="002F0991" w:rsidRDefault="00CC7639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>Overall, the key parts of the game</w:t>
      </w:r>
      <w:r w:rsidR="00865098" w:rsidRPr="002F0991">
        <w:rPr>
          <w:rFonts w:cstheme="minorHAnsi"/>
          <w:sz w:val="20"/>
          <w:szCs w:val="20"/>
        </w:rPr>
        <w:t>,</w:t>
      </w:r>
      <w:r w:rsidRPr="002F0991">
        <w:rPr>
          <w:rFonts w:cstheme="minorHAnsi"/>
          <w:sz w:val="20"/>
          <w:szCs w:val="20"/>
        </w:rPr>
        <w:t xml:space="preserve"> such as the room generation</w:t>
      </w:r>
      <w:r w:rsidR="00865098" w:rsidRPr="002F0991">
        <w:rPr>
          <w:rFonts w:cstheme="minorHAnsi"/>
          <w:sz w:val="20"/>
          <w:szCs w:val="20"/>
        </w:rPr>
        <w:t>, were received positively</w:t>
      </w:r>
      <w:r w:rsidR="00355290" w:rsidRPr="002F0991">
        <w:rPr>
          <w:rFonts w:cstheme="minorHAnsi"/>
          <w:sz w:val="20"/>
          <w:szCs w:val="20"/>
        </w:rPr>
        <w:t xml:space="preserve">, </w:t>
      </w:r>
      <w:r w:rsidR="00B5621A" w:rsidRPr="002F0991">
        <w:rPr>
          <w:rFonts w:cstheme="minorHAnsi"/>
          <w:sz w:val="20"/>
          <w:szCs w:val="20"/>
        </w:rPr>
        <w:t>with nothing such as bugs detracting majorly from players experiences.</w:t>
      </w:r>
    </w:p>
    <w:p w14:paraId="7DC216AA" w14:textId="70AE5DCA" w:rsidR="00B5621A" w:rsidRPr="002F0991" w:rsidRDefault="00B5621A" w:rsidP="002F0991">
      <w:pPr>
        <w:spacing w:line="240" w:lineRule="auto"/>
        <w:rPr>
          <w:rFonts w:cstheme="minorHAnsi"/>
          <w:sz w:val="20"/>
          <w:szCs w:val="20"/>
        </w:rPr>
      </w:pPr>
      <w:r w:rsidRPr="002F0991">
        <w:rPr>
          <w:rFonts w:cstheme="minorHAnsi"/>
          <w:sz w:val="20"/>
          <w:szCs w:val="20"/>
        </w:rPr>
        <w:t xml:space="preserve">The majority of </w:t>
      </w:r>
      <w:r w:rsidR="00FC7643" w:rsidRPr="002F0991">
        <w:rPr>
          <w:rFonts w:cstheme="minorHAnsi"/>
          <w:sz w:val="20"/>
          <w:szCs w:val="20"/>
        </w:rPr>
        <w:t>input from players was to continue to build upon the replay-ability of the game</w:t>
      </w:r>
      <w:r w:rsidR="002F0991" w:rsidRPr="002F0991">
        <w:rPr>
          <w:rFonts w:cstheme="minorHAnsi"/>
          <w:sz w:val="20"/>
          <w:szCs w:val="20"/>
        </w:rPr>
        <w:t xml:space="preserve"> in a variety of ways.</w:t>
      </w:r>
    </w:p>
    <w:sectPr w:rsidR="00B5621A" w:rsidRPr="002F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19"/>
    <w:rsid w:val="000143FC"/>
    <w:rsid w:val="000E7096"/>
    <w:rsid w:val="0012189F"/>
    <w:rsid w:val="00124301"/>
    <w:rsid w:val="00131053"/>
    <w:rsid w:val="001A10C4"/>
    <w:rsid w:val="001B2AED"/>
    <w:rsid w:val="002853B4"/>
    <w:rsid w:val="002C05DA"/>
    <w:rsid w:val="002C1D1E"/>
    <w:rsid w:val="002F0991"/>
    <w:rsid w:val="003025D7"/>
    <w:rsid w:val="00316120"/>
    <w:rsid w:val="00320EF5"/>
    <w:rsid w:val="00355290"/>
    <w:rsid w:val="003E05A5"/>
    <w:rsid w:val="003E2467"/>
    <w:rsid w:val="00455EAF"/>
    <w:rsid w:val="004F19FB"/>
    <w:rsid w:val="0069124D"/>
    <w:rsid w:val="006D2212"/>
    <w:rsid w:val="00814612"/>
    <w:rsid w:val="008308E4"/>
    <w:rsid w:val="00865098"/>
    <w:rsid w:val="00956552"/>
    <w:rsid w:val="009670BB"/>
    <w:rsid w:val="00973530"/>
    <w:rsid w:val="00987D71"/>
    <w:rsid w:val="0099431B"/>
    <w:rsid w:val="009D1339"/>
    <w:rsid w:val="00A049AD"/>
    <w:rsid w:val="00A135EE"/>
    <w:rsid w:val="00B24683"/>
    <w:rsid w:val="00B45719"/>
    <w:rsid w:val="00B5621A"/>
    <w:rsid w:val="00BD2173"/>
    <w:rsid w:val="00C168EE"/>
    <w:rsid w:val="00C54824"/>
    <w:rsid w:val="00C65AB2"/>
    <w:rsid w:val="00C75F83"/>
    <w:rsid w:val="00CC7639"/>
    <w:rsid w:val="00CE5E08"/>
    <w:rsid w:val="00CE62B8"/>
    <w:rsid w:val="00D04013"/>
    <w:rsid w:val="00D42A97"/>
    <w:rsid w:val="00D820BE"/>
    <w:rsid w:val="00DE0B8E"/>
    <w:rsid w:val="00EF688D"/>
    <w:rsid w:val="00F4396C"/>
    <w:rsid w:val="00FC7643"/>
    <w:rsid w:val="00FF2842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C36E"/>
  <w15:chartTrackingRefBased/>
  <w15:docId w15:val="{FB5B2B7F-689D-4FB6-90CC-6A0CC99C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Mitchell</dc:creator>
  <cp:keywords/>
  <dc:description/>
  <cp:lastModifiedBy>Evan Mitchell</cp:lastModifiedBy>
  <cp:revision>49</cp:revision>
  <dcterms:created xsi:type="dcterms:W3CDTF">2023-12-10T14:16:00Z</dcterms:created>
  <dcterms:modified xsi:type="dcterms:W3CDTF">2023-12-11T13:26:00Z</dcterms:modified>
</cp:coreProperties>
</file>