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16D1" w14:textId="77777777" w:rsidR="00ED3202" w:rsidRDefault="00ED3202">
      <w:pPr>
        <w:rPr>
          <w:rFonts w:ascii="Times New Roman" w:eastAsia="Times New Roman" w:hAnsi="Times New Roman" w:cs="Times New Roman"/>
        </w:rPr>
      </w:pPr>
    </w:p>
    <w:p w14:paraId="072F16D2" w14:textId="77777777" w:rsidR="00ED3202" w:rsidRDefault="00ED3202">
      <w:pPr>
        <w:rPr>
          <w:rFonts w:ascii="Times New Roman" w:eastAsia="Times New Roman" w:hAnsi="Times New Roman" w:cs="Times New Roman"/>
        </w:rPr>
      </w:pPr>
    </w:p>
    <w:p w14:paraId="072F16D3" w14:textId="77777777" w:rsidR="00ED3202" w:rsidRDefault="00C25856">
      <w:pPr>
        <w:pStyle w:val="Balk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114300" distB="114300" distL="114300" distR="114300" simplePos="0" relativeHeight="2" behindDoc="0" locked="0" layoutInCell="0" allowOverlap="1" wp14:anchorId="072F17B2" wp14:editId="072F17B3">
            <wp:simplePos x="0" y="0"/>
            <wp:positionH relativeFrom="column">
              <wp:posOffset>1012825</wp:posOffset>
            </wp:positionH>
            <wp:positionV relativeFrom="paragraph">
              <wp:posOffset>114300</wp:posOffset>
            </wp:positionV>
            <wp:extent cx="3700145" cy="2777490"/>
            <wp:effectExtent l="0" t="0" r="0" b="0"/>
            <wp:wrapSquare wrapText="bothSides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27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heading=h.s75cdcxkptfi"/>
      <w:bookmarkEnd w:id="0"/>
    </w:p>
    <w:p w14:paraId="072F16D4" w14:textId="77777777" w:rsidR="00ED3202" w:rsidRDefault="00ED3202">
      <w:pPr>
        <w:rPr>
          <w:rFonts w:ascii="Times New Roman" w:eastAsia="Times New Roman" w:hAnsi="Times New Roman" w:cs="Times New Roman"/>
        </w:rPr>
      </w:pPr>
    </w:p>
    <w:p w14:paraId="072F16D5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6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7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8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9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A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B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C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D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E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DF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0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1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2" w14:textId="77777777" w:rsidR="00ED3202" w:rsidRDefault="00C25856" w:rsidP="00C25856">
      <w:pPr>
        <w:jc w:val="center"/>
        <w:rPr>
          <w:rFonts w:ascii="Times New Roman" w:hAnsi="Times New Roman" w:cs="Times New Roman"/>
          <w:b/>
          <w:bCs/>
          <w:color w:val="3465A4"/>
          <w:sz w:val="52"/>
          <w:szCs w:val="52"/>
          <w:u w:val="single"/>
        </w:rPr>
      </w:pPr>
      <w:r>
        <w:rPr>
          <w:rFonts w:ascii="Times New Roman" w:hAnsi="Times New Roman" w:cs="Times New Roman"/>
          <w:b/>
          <w:bCs/>
          <w:color w:val="3465A4"/>
          <w:sz w:val="52"/>
          <w:szCs w:val="52"/>
          <w:u w:val="single"/>
        </w:rPr>
        <w:t>Agile-</w:t>
      </w:r>
      <w:proofErr w:type="spellStart"/>
      <w:r>
        <w:rPr>
          <w:rFonts w:ascii="Times New Roman" w:hAnsi="Times New Roman" w:cs="Times New Roman"/>
          <w:b/>
          <w:bCs/>
          <w:color w:val="3465A4"/>
          <w:sz w:val="52"/>
          <w:szCs w:val="52"/>
          <w:u w:val="single"/>
        </w:rPr>
        <w:t>ish</w:t>
      </w:r>
      <w:proofErr w:type="spellEnd"/>
    </w:p>
    <w:p w14:paraId="072F16E3" w14:textId="77777777" w:rsidR="00ED3202" w:rsidRDefault="00ED3202" w:rsidP="00C25856">
      <w:pPr>
        <w:jc w:val="center"/>
        <w:rPr>
          <w:rFonts w:ascii="Times New Roman" w:eastAsia="Times New Roman" w:hAnsi="Times New Roman" w:cs="Times New Roman"/>
        </w:rPr>
      </w:pPr>
    </w:p>
    <w:p w14:paraId="072F16E4" w14:textId="77777777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Ahmet Taha Özcan</w:t>
      </w:r>
    </w:p>
    <w:p w14:paraId="072F16E5" w14:textId="1C34265F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Fatih Akay</w:t>
      </w:r>
    </w:p>
    <w:p w14:paraId="072F16E6" w14:textId="17B0C93B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Duygu Akman</w:t>
      </w:r>
    </w:p>
    <w:p w14:paraId="072F16E7" w14:textId="7424912E" w:rsidR="00ED3202" w:rsidRDefault="00C25856" w:rsidP="00C2585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Kaan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Behzetoğlu</w:t>
      </w:r>
      <w:proofErr w:type="spellEnd"/>
    </w:p>
    <w:p w14:paraId="072F16E8" w14:textId="77777777" w:rsidR="00ED3202" w:rsidRDefault="00ED3202">
      <w:pPr>
        <w:pStyle w:val="Altyaz"/>
        <w:jc w:val="center"/>
        <w:rPr>
          <w:rFonts w:ascii="Times New Roman" w:eastAsia="Times New Roman" w:hAnsi="Times New Roman" w:cs="Times New Roman"/>
          <w:color w:val="000000"/>
        </w:rPr>
      </w:pPr>
    </w:p>
    <w:p w14:paraId="072F16E9" w14:textId="77777777" w:rsidR="00ED3202" w:rsidRDefault="00C25856">
      <w:pPr>
        <w:jc w:val="center"/>
        <w:rPr>
          <w:rFonts w:ascii="Times New Roman" w:eastAsia="Times New Roman" w:hAnsi="Times New Roman" w:cs="Times New Roman"/>
          <w:color w:val="000000"/>
        </w:rPr>
      </w:pPr>
      <w:bookmarkStart w:id="1" w:name="_heading=h.moxrnfd0y6bn"/>
      <w:bookmarkEnd w:id="1"/>
      <w:r>
        <w:br w:type="page"/>
      </w:r>
    </w:p>
    <w:p w14:paraId="072F16EA" w14:textId="77777777" w:rsidR="00ED3202" w:rsidRPr="00EC4312" w:rsidRDefault="00ED3202">
      <w:pPr>
        <w:pStyle w:val="Balk2"/>
        <w:keepNext w:val="0"/>
        <w:keepLines w:val="0"/>
        <w:spacing w:before="0"/>
        <w:rPr>
          <w:rFonts w:ascii="Times New Roman" w:eastAsia="Times New Roman" w:hAnsi="Times New Roman" w:cs="Times New Roman"/>
        </w:rPr>
      </w:pPr>
    </w:p>
    <w:p w14:paraId="072F16EB" w14:textId="77777777" w:rsidR="00ED3202" w:rsidRPr="00EC4312" w:rsidRDefault="00C25856">
      <w:pPr>
        <w:pStyle w:val="Balk2"/>
        <w:spacing w:before="0"/>
        <w:rPr>
          <w:rFonts w:ascii="Times New Roman" w:eastAsia="Times New Roman" w:hAnsi="Times New Roman" w:cs="Times New Roman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52"/>
          <w:szCs w:val="52"/>
          <w:u w:val="single"/>
        </w:rPr>
        <w:t>Contents</w:t>
      </w:r>
    </w:p>
    <w:p w14:paraId="072F16EC" w14:textId="49C2B84E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</w:rPr>
      </w:pPr>
      <w:r w:rsidRPr="00EC4312">
        <w:rPr>
          <w:rStyle w:val="Gl"/>
          <w:rFonts w:ascii="Times New Roman" w:eastAsia="Times New Roman" w:hAnsi="Times New Roman" w:cs="Times New Roman"/>
        </w:rPr>
        <w:t>1</w:t>
      </w:r>
      <w:r w:rsidRPr="00EC4312">
        <w:rPr>
          <w:rStyle w:val="Gl"/>
          <w:rFonts w:ascii="Times New Roman" w:eastAsia="Times New Roman" w:hAnsi="Times New Roman" w:cs="Times New Roman"/>
          <w:b w:val="0"/>
          <w:bCs w:val="0"/>
        </w:rPr>
        <w:t>.</w:t>
      </w:r>
      <w:r w:rsidRPr="00EC4312">
        <w:rPr>
          <w:rStyle w:val="Gl"/>
          <w:rFonts w:ascii="Times New Roman" w:eastAsia="Times New Roman" w:hAnsi="Times New Roman" w:cs="Times New Roman"/>
        </w:rPr>
        <w:t>Project Tit</w:t>
      </w:r>
      <w:r w:rsidR="00EC4312">
        <w:rPr>
          <w:rStyle w:val="Gl"/>
          <w:rFonts w:ascii="Times New Roman" w:eastAsia="Times New Roman" w:hAnsi="Times New Roman" w:cs="Times New Roman"/>
        </w:rPr>
        <w:t>le</w:t>
      </w:r>
    </w:p>
    <w:p w14:paraId="072F16ED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2.Problem Definition &amp; Objectives</w:t>
      </w:r>
      <w:r w:rsidRPr="00EC4312">
        <w:rPr>
          <w:rFonts w:ascii="Times New Roman" w:eastAsia="Times New Roman" w:hAnsi="Times New Roman" w:cs="Times New Roman"/>
        </w:rPr>
        <w:br/>
        <w:t> 2.1 Problem Definition</w:t>
      </w:r>
      <w:r w:rsidRPr="00EC4312">
        <w:rPr>
          <w:rFonts w:ascii="Times New Roman" w:eastAsia="Times New Roman" w:hAnsi="Times New Roman" w:cs="Times New Roman"/>
        </w:rPr>
        <w:br/>
        <w:t> 2.2 Objectives</w:t>
      </w:r>
    </w:p>
    <w:p w14:paraId="072F16EE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3.Scope</w:t>
      </w:r>
      <w:r w:rsidRPr="00EC4312">
        <w:rPr>
          <w:rFonts w:ascii="Times New Roman" w:eastAsia="Times New Roman" w:hAnsi="Times New Roman" w:cs="Times New Roman"/>
        </w:rPr>
        <w:br/>
        <w:t> 3.1 In Scope</w:t>
      </w:r>
      <w:r w:rsidRPr="00EC4312">
        <w:rPr>
          <w:rFonts w:ascii="Times New Roman" w:eastAsia="Times New Roman" w:hAnsi="Times New Roman" w:cs="Times New Roman"/>
        </w:rPr>
        <w:br/>
        <w:t> 3.2 Out of Scope</w:t>
      </w:r>
    </w:p>
    <w:p w14:paraId="072F16EF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4.User Profile</w:t>
      </w:r>
      <w:r w:rsidRPr="00EC4312">
        <w:rPr>
          <w:rFonts w:ascii="Times New Roman" w:eastAsia="Times New Roman" w:hAnsi="Times New Roman" w:cs="Times New Roman"/>
        </w:rPr>
        <w:br/>
        <w:t> 4.1 Target Users</w:t>
      </w:r>
    </w:p>
    <w:p w14:paraId="072F16F0" w14:textId="67EEEE8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5.Anticipated Challenges &amp; Constraints</w:t>
      </w:r>
      <w:r w:rsidRPr="00EC4312">
        <w:rPr>
          <w:rFonts w:ascii="Times New Roman" w:eastAsia="Times New Roman" w:hAnsi="Times New Roman" w:cs="Times New Roman"/>
        </w:rPr>
        <w:br/>
        <w:t> 5.1 Technical Hurdles</w:t>
      </w:r>
      <w:r w:rsidRPr="00EC4312">
        <w:rPr>
          <w:rFonts w:ascii="Times New Roman" w:eastAsia="Times New Roman" w:hAnsi="Times New Roman" w:cs="Times New Roman"/>
        </w:rPr>
        <w:br/>
        <w:t> 5.</w:t>
      </w:r>
      <w:r w:rsidR="00C96F37" w:rsidRPr="00EC4312">
        <w:rPr>
          <w:rFonts w:ascii="Times New Roman" w:eastAsia="Times New Roman" w:hAnsi="Times New Roman" w:cs="Times New Roman"/>
        </w:rPr>
        <w:t>2</w:t>
      </w:r>
      <w:r w:rsidRPr="00EC4312">
        <w:rPr>
          <w:rFonts w:ascii="Times New Roman" w:eastAsia="Times New Roman" w:hAnsi="Times New Roman" w:cs="Times New Roman"/>
        </w:rPr>
        <w:t xml:space="preserve"> Time / Resource Limitations</w:t>
      </w:r>
      <w:r w:rsidRPr="00EC4312">
        <w:rPr>
          <w:rFonts w:ascii="Times New Roman" w:eastAsia="Times New Roman" w:hAnsi="Times New Roman" w:cs="Times New Roman"/>
        </w:rPr>
        <w:br/>
        <w:t> 5.</w:t>
      </w:r>
      <w:r w:rsidR="00C96F37" w:rsidRPr="00EC4312">
        <w:rPr>
          <w:rFonts w:ascii="Times New Roman" w:eastAsia="Times New Roman" w:hAnsi="Times New Roman" w:cs="Times New Roman"/>
        </w:rPr>
        <w:t>3</w:t>
      </w:r>
      <w:r w:rsidRPr="00EC4312">
        <w:rPr>
          <w:rFonts w:ascii="Times New Roman" w:eastAsia="Times New Roman" w:hAnsi="Times New Roman" w:cs="Times New Roman"/>
        </w:rPr>
        <w:t xml:space="preserve"> Ethical or Regulatory Considerations</w:t>
      </w:r>
    </w:p>
    <w:p w14:paraId="072F16F1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6.Anticipated Impacts</w:t>
      </w:r>
      <w:r w:rsidRPr="00EC4312">
        <w:rPr>
          <w:rFonts w:ascii="Times New Roman" w:eastAsia="Times New Roman" w:hAnsi="Times New Roman" w:cs="Times New Roman"/>
        </w:rPr>
        <w:br/>
        <w:t> 6.1 Economic</w:t>
      </w:r>
      <w:r w:rsidRPr="00EC4312">
        <w:rPr>
          <w:rFonts w:ascii="Times New Roman" w:eastAsia="Times New Roman" w:hAnsi="Times New Roman" w:cs="Times New Roman"/>
        </w:rPr>
        <w:br/>
        <w:t> 6.2 Social</w:t>
      </w:r>
      <w:r w:rsidRPr="00EC4312">
        <w:rPr>
          <w:rFonts w:ascii="Times New Roman" w:eastAsia="Times New Roman" w:hAnsi="Times New Roman" w:cs="Times New Roman"/>
        </w:rPr>
        <w:br/>
        <w:t> 6.3 Environmental</w:t>
      </w:r>
      <w:r w:rsidRPr="00EC4312">
        <w:rPr>
          <w:rFonts w:ascii="Times New Roman" w:eastAsia="Times New Roman" w:hAnsi="Times New Roman" w:cs="Times New Roman"/>
        </w:rPr>
        <w:br/>
        <w:t> 6.4 Health</w:t>
      </w:r>
      <w:r w:rsidRPr="00EC4312">
        <w:rPr>
          <w:rFonts w:ascii="Times New Roman" w:eastAsia="Times New Roman" w:hAnsi="Times New Roman" w:cs="Times New Roman"/>
        </w:rPr>
        <w:br/>
        <w:t> 6.5 Security</w:t>
      </w:r>
      <w:r w:rsidRPr="00EC4312">
        <w:rPr>
          <w:rFonts w:ascii="Times New Roman" w:eastAsia="Times New Roman" w:hAnsi="Times New Roman" w:cs="Times New Roman"/>
        </w:rPr>
        <w:br/>
        <w:t> 6.6 Other</w:t>
      </w:r>
    </w:p>
    <w:p w14:paraId="072F16F2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7.Data Sources</w:t>
      </w:r>
      <w:r w:rsidRPr="00EC4312">
        <w:rPr>
          <w:rFonts w:ascii="Times New Roman" w:eastAsia="Times New Roman" w:hAnsi="Times New Roman" w:cs="Times New Roman"/>
        </w:rPr>
        <w:br/>
        <w:t> 7.1 Library Staff (Admin)</w:t>
      </w:r>
      <w:r w:rsidRPr="00EC4312">
        <w:rPr>
          <w:rFonts w:ascii="Times New Roman" w:eastAsia="Times New Roman" w:hAnsi="Times New Roman" w:cs="Times New Roman"/>
        </w:rPr>
        <w:br/>
        <w:t> 7.2 Users (Students / Faculty Members)</w:t>
      </w:r>
    </w:p>
    <w:p w14:paraId="072F16F3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8.Key Features</w:t>
      </w:r>
      <w:r w:rsidRPr="00EC4312">
        <w:rPr>
          <w:rFonts w:ascii="Times New Roman" w:eastAsia="Times New Roman" w:hAnsi="Times New Roman" w:cs="Times New Roman"/>
        </w:rPr>
        <w:br/>
        <w:t> 8.1 Inventory Management (Admin)</w:t>
      </w:r>
      <w:r w:rsidRPr="00EC4312">
        <w:rPr>
          <w:rFonts w:ascii="Times New Roman" w:eastAsia="Times New Roman" w:hAnsi="Times New Roman" w:cs="Times New Roman"/>
        </w:rPr>
        <w:br/>
        <w:t> 8.2 Borrowing and Returning (User &amp; Admin)</w:t>
      </w:r>
      <w:r w:rsidRPr="00EC4312">
        <w:rPr>
          <w:rFonts w:ascii="Times New Roman" w:eastAsia="Times New Roman" w:hAnsi="Times New Roman" w:cs="Times New Roman"/>
        </w:rPr>
        <w:br/>
        <w:t> 8.3 Catalog Browsing and Search</w:t>
      </w:r>
      <w:r w:rsidRPr="00EC4312">
        <w:rPr>
          <w:rFonts w:ascii="Times New Roman" w:eastAsia="Times New Roman" w:hAnsi="Times New Roman" w:cs="Times New Roman"/>
        </w:rPr>
        <w:br/>
        <w:t> 8.4 Availability Status Display</w:t>
      </w:r>
      <w:r w:rsidRPr="00EC4312">
        <w:rPr>
          <w:rFonts w:ascii="Times New Roman" w:eastAsia="Times New Roman" w:hAnsi="Times New Roman" w:cs="Times New Roman"/>
        </w:rPr>
        <w:br/>
        <w:t> 8.5 User Profile</w:t>
      </w:r>
    </w:p>
    <w:p w14:paraId="072F16F4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9.Budget and Resources</w:t>
      </w:r>
      <w:r w:rsidRPr="00EC4312">
        <w:rPr>
          <w:rFonts w:ascii="Times New Roman" w:eastAsia="Times New Roman" w:hAnsi="Times New Roman" w:cs="Times New Roman"/>
        </w:rPr>
        <w:br/>
        <w:t> 9.1 Resources</w:t>
      </w:r>
      <w:r w:rsidRPr="00EC4312">
        <w:rPr>
          <w:rFonts w:ascii="Times New Roman" w:eastAsia="Times New Roman" w:hAnsi="Times New Roman" w:cs="Times New Roman"/>
        </w:rPr>
        <w:br/>
        <w:t> 9.2 Budget</w:t>
      </w:r>
    </w:p>
    <w:p w14:paraId="072F16F5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10.Project Success Criteria</w:t>
      </w:r>
    </w:p>
    <w:p w14:paraId="072F16F6" w14:textId="77777777" w:rsidR="00ED3202" w:rsidRPr="00EC4312" w:rsidRDefault="00C25856">
      <w:pPr>
        <w:pStyle w:val="GvdeMetni"/>
        <w:spacing w:after="120"/>
        <w:rPr>
          <w:rFonts w:ascii="Times New Roman" w:eastAsia="Times New Roman" w:hAnsi="Times New Roman" w:cs="Times New Roman"/>
          <w:sz w:val="32"/>
          <w:szCs w:val="32"/>
        </w:rPr>
      </w:pPr>
      <w:r w:rsidRPr="00EC4312">
        <w:rPr>
          <w:rStyle w:val="Gl"/>
          <w:rFonts w:ascii="Times New Roman" w:eastAsia="Times New Roman" w:hAnsi="Times New Roman" w:cs="Times New Roman"/>
        </w:rPr>
        <w:t>11.Task Matrix</w:t>
      </w:r>
    </w:p>
    <w:p w14:paraId="072F16F7" w14:textId="77777777" w:rsidR="00ED3202" w:rsidRPr="00EC4312" w:rsidRDefault="00C25856">
      <w:pPr>
        <w:pStyle w:val="Balk3"/>
        <w:spacing w:before="240" w:after="240"/>
        <w:rPr>
          <w:rFonts w:ascii="Times New Roman" w:hAnsi="Times New Roman" w:cs="Times New Roman"/>
        </w:rPr>
      </w:pPr>
      <w:bookmarkStart w:id="2" w:name="_heading=h.ggalupaa8yee"/>
      <w:bookmarkEnd w:id="2"/>
      <w:r w:rsidRPr="00EC4312">
        <w:rPr>
          <w:rFonts w:ascii="Times New Roman" w:eastAsia="Times New Roman" w:hAnsi="Times New Roman" w:cs="Times New Roman"/>
          <w:b/>
          <w:bCs/>
          <w:color w:val="3465A4"/>
          <w:sz w:val="40"/>
          <w:szCs w:val="40"/>
        </w:rPr>
        <w:lastRenderedPageBreak/>
        <w:t>1. Project Title</w:t>
      </w:r>
    </w:p>
    <w:p w14:paraId="072F16F8" w14:textId="07C56266" w:rsidR="00ED3202" w:rsidRPr="00EC4312" w:rsidRDefault="00C2585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EC4312">
        <w:rPr>
          <w:rFonts w:ascii="Times New Roman" w:hAnsi="Times New Roman" w:cs="Times New Roman"/>
          <w:sz w:val="24"/>
          <w:szCs w:val="24"/>
        </w:rPr>
        <w:t>Lib</w:t>
      </w:r>
      <w:r w:rsidR="00BC5FE4" w:rsidRPr="00EC4312">
        <w:rPr>
          <w:rFonts w:ascii="Times New Roman" w:hAnsi="Times New Roman" w:cs="Times New Roman"/>
          <w:sz w:val="24"/>
          <w:szCs w:val="24"/>
        </w:rPr>
        <w:t>M</w:t>
      </w:r>
      <w:r w:rsidRPr="00EC4312">
        <w:rPr>
          <w:rFonts w:ascii="Times New Roman" w:hAnsi="Times New Roman" w:cs="Times New Roman"/>
          <w:sz w:val="24"/>
          <w:szCs w:val="24"/>
        </w:rPr>
        <w:t>an</w:t>
      </w:r>
      <w:proofErr w:type="spellEnd"/>
    </w:p>
    <w:p w14:paraId="072F16F9" w14:textId="77777777" w:rsidR="00ED3202" w:rsidRPr="00EC4312" w:rsidRDefault="00ED320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2F16FA" w14:textId="77777777" w:rsidR="00ED3202" w:rsidRPr="00EC4312" w:rsidRDefault="00ED3202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72F16FB" w14:textId="77777777" w:rsidR="00ED3202" w:rsidRPr="00EC4312" w:rsidRDefault="00C25856">
      <w:pPr>
        <w:pStyle w:val="Balk3"/>
        <w:spacing w:before="240" w:after="240"/>
        <w:ind w:right="600"/>
        <w:rPr>
          <w:rFonts w:ascii="Times New Roman" w:eastAsia="Times New Roman" w:hAnsi="Times New Roman" w:cs="Times New Roman"/>
          <w:bCs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2. Problem Definition &amp;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Objectives</w:t>
      </w:r>
      <w:proofErr w:type="spellEnd"/>
    </w:p>
    <w:p w14:paraId="072F16FC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bCs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2.1 Problem Definition</w:t>
      </w:r>
    </w:p>
    <w:p w14:paraId="072F16FD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current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our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university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makes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it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difficult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track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relies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heavily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manual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cannot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verify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whether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is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available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(on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currently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—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nor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can they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see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whom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when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it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was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—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without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physically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visiting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This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situation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increases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operational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workload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staff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(Admin)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prevents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/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from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efficiently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benefiting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from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services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6FE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bCs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2.2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Objectives</w:t>
      </w:r>
      <w:proofErr w:type="spellEnd"/>
    </w:p>
    <w:p w14:paraId="072F16FF" w14:textId="77777777" w:rsidR="00ED3202" w:rsidRPr="00EC4312" w:rsidRDefault="00C25856">
      <w:pPr>
        <w:pStyle w:val="GvdeMetni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fully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automate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physical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0" w14:textId="77777777" w:rsidR="00ED3202" w:rsidRPr="00EC4312" w:rsidRDefault="00C25856">
      <w:pPr>
        <w:pStyle w:val="GvdeMetni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digitalize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accelerate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1" w14:textId="3EAA5D86" w:rsidR="00ED3202" w:rsidRPr="00EC4312" w:rsidRDefault="00C25856">
      <w:pPr>
        <w:pStyle w:val="GvdeMetni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provide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with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an online-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accessible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catalog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that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displays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availability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2" w14:textId="77777777" w:rsidR="00ED3202" w:rsidRPr="00EC4312" w:rsidRDefault="00C25856">
      <w:pPr>
        <w:pStyle w:val="GvdeMetni"/>
        <w:numPr>
          <w:ilvl w:val="0"/>
          <w:numId w:val="2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simplify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administrator’s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(Admin)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tasks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in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tracking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reporting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bCs/>
          <w:sz w:val="24"/>
          <w:szCs w:val="24"/>
          <w:lang w:val="tr-TR"/>
        </w:rPr>
        <w:t>.</w:t>
      </w:r>
    </w:p>
    <w:p w14:paraId="072F1703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4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5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6" w14:textId="77777777" w:rsidR="00ED3202" w:rsidRPr="00EC4312" w:rsidRDefault="00ED3202">
      <w:pPr>
        <w:spacing w:before="240" w:after="240"/>
        <w:ind w:left="600" w:right="600"/>
        <w:rPr>
          <w:rFonts w:ascii="Times New Roman" w:eastAsia="Times New Roman" w:hAnsi="Times New Roman" w:cs="Times New Roman"/>
        </w:rPr>
      </w:pPr>
    </w:p>
    <w:p w14:paraId="072F1707" w14:textId="77777777" w:rsidR="00ED3202" w:rsidRPr="00EC4312" w:rsidRDefault="00ED3202">
      <w:pPr>
        <w:pStyle w:val="Balk3"/>
        <w:spacing w:before="240" w:after="240"/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08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3.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Scope</w:t>
      </w:r>
      <w:proofErr w:type="spellEnd"/>
    </w:p>
    <w:p w14:paraId="072F1709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3.1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In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Scope</w:t>
      </w:r>
      <w:proofErr w:type="spellEnd"/>
    </w:p>
    <w:p w14:paraId="072F170A" w14:textId="77777777" w:rsidR="00ED3202" w:rsidRPr="00EC4312" w:rsidRDefault="00C25856">
      <w:pPr>
        <w:pStyle w:val="GvdeMetni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Separate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interfaces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authorization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mechanisms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Admin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User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roles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0B" w14:textId="77777777" w:rsidR="00ED3202" w:rsidRPr="00EC4312" w:rsidRDefault="00C25856">
      <w:pPr>
        <w:pStyle w:val="GvdeMetni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Creation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updating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deletion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records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(CRUD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operations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).</w:t>
      </w:r>
    </w:p>
    <w:p w14:paraId="072F170C" w14:textId="77777777" w:rsidR="00ED3202" w:rsidRPr="00EC4312" w:rsidRDefault="00C25856">
      <w:pPr>
        <w:pStyle w:val="GvdeMetni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0D" w14:textId="77777777" w:rsidR="00ED3202" w:rsidRPr="00EC4312" w:rsidRDefault="00C25856">
      <w:pPr>
        <w:pStyle w:val="GvdeMetni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Viewing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’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histories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0E" w14:textId="77777777" w:rsidR="00ED3202" w:rsidRPr="00EC4312" w:rsidRDefault="00C25856">
      <w:pPr>
        <w:pStyle w:val="GvdeMetni"/>
        <w:numPr>
          <w:ilvl w:val="0"/>
          <w:numId w:val="3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Tracking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/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).</w:t>
      </w:r>
    </w:p>
    <w:p w14:paraId="072F170F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3.2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Out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of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Scope</w:t>
      </w:r>
      <w:proofErr w:type="spellEnd"/>
    </w:p>
    <w:p w14:paraId="072F1710" w14:textId="77777777" w:rsidR="00ED3202" w:rsidRPr="00EC4312" w:rsidRDefault="00C25856">
      <w:pPr>
        <w:pStyle w:val="GvdeMetni"/>
        <w:numPr>
          <w:ilvl w:val="0"/>
          <w:numId w:val="4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not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provide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functionality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hosting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reading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e-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articles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other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digital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content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11" w14:textId="77777777" w:rsidR="00ED3202" w:rsidRPr="00EC4312" w:rsidRDefault="00C25856">
      <w:pPr>
        <w:pStyle w:val="GvdeMetni"/>
        <w:numPr>
          <w:ilvl w:val="0"/>
          <w:numId w:val="4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Social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interaction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features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among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such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as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commenting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rating,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messaging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not be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included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12" w14:textId="77777777" w:rsidR="00ED3202" w:rsidRPr="00EC4312" w:rsidRDefault="00C25856">
      <w:pPr>
        <w:pStyle w:val="GvdeMetni"/>
        <w:numPr>
          <w:ilvl w:val="0"/>
          <w:numId w:val="4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Library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budget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purchasing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procurement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processes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are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not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within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scope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this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13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14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4. User Profile</w:t>
      </w:r>
    </w:p>
    <w:p w14:paraId="072F1715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4.1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Target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Users</w:t>
      </w:r>
      <w:proofErr w:type="spellEnd"/>
    </w:p>
    <w:p w14:paraId="072F1716" w14:textId="77777777" w:rsidR="00ED3202" w:rsidRPr="00EC4312" w:rsidRDefault="00C25856">
      <w:pPr>
        <w:pStyle w:val="GvdeMetni"/>
        <w:numPr>
          <w:ilvl w:val="0"/>
          <w:numId w:val="5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Users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: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Current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students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faculty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school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(They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check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availability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.)</w:t>
      </w:r>
    </w:p>
    <w:p w14:paraId="072F1717" w14:textId="77777777" w:rsidR="00ED3202" w:rsidRPr="00EC4312" w:rsidRDefault="00C25856">
      <w:pPr>
        <w:pStyle w:val="GvdeMetni"/>
        <w:numPr>
          <w:ilvl w:val="0"/>
          <w:numId w:val="5"/>
        </w:numPr>
        <w:tabs>
          <w:tab w:val="clear" w:pos="709"/>
          <w:tab w:val="left" w:pos="0"/>
        </w:tabs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24"/>
          <w:szCs w:val="24"/>
          <w:lang w:val="tr-TR"/>
        </w:rPr>
        <w:t>Admin: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Library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staff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personnel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responsible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management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br/>
        <w:t xml:space="preserve">(They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add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remove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manage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accounts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oversee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transactions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.)</w:t>
      </w:r>
    </w:p>
    <w:p w14:paraId="072F1718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</w:p>
    <w:p w14:paraId="072F1719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</w:rPr>
      </w:pPr>
    </w:p>
    <w:p w14:paraId="072F171A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</w:rPr>
        <w:t>5. Anticipated Challenges &amp; Constraints</w:t>
      </w:r>
    </w:p>
    <w:p w14:paraId="072F171B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5.1 Technical Hurdles</w:t>
      </w:r>
    </w:p>
    <w:p w14:paraId="717BBF3C" w14:textId="77777777" w:rsidR="007E0D1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Fonts w:ascii="Times New Roman" w:eastAsia="Times New Roman" w:hAnsi="Times New Roman" w:cs="Times New Roman"/>
          <w:color w:val="000000"/>
        </w:rPr>
        <w:t xml:space="preserve">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During the development phase, requests for adding new features that were not originally planned may cause the project to deviate from its defined scope.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Unexpected technical challenges may arise in database design or user authorization modules.</w:t>
      </w:r>
    </w:p>
    <w:p w14:paraId="072F171E" w14:textId="2BBF776E" w:rsidR="00ED3202" w:rsidRPr="00EC4312" w:rsidRDefault="00C25856" w:rsidP="007E0D12">
      <w:pPr>
        <w:pStyle w:val="GvdeMetni"/>
        <w:spacing w:before="240" w:after="240"/>
        <w:ind w:left="720" w:firstLine="6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24"/>
          <w:szCs w:val="24"/>
        </w:rPr>
        <w:t>Mitigation Strategy</w:t>
      </w:r>
      <w:r w:rsidR="007E0D12" w:rsidRPr="00EC4312">
        <w:rPr>
          <w:rStyle w:val="Gl"/>
          <w:rFonts w:ascii="Times New Roman" w:eastAsia="Times New Roman" w:hAnsi="Times New Roman" w:cs="Times New Roman"/>
          <w:color w:val="5983B0"/>
          <w:sz w:val="24"/>
          <w:szCs w:val="24"/>
        </w:rPr>
        <w:t>:</w:t>
      </w:r>
      <w:r w:rsidR="007E0D12" w:rsidRPr="00EC4312">
        <w:rPr>
          <w:rFonts w:ascii="Times New Roman" w:eastAsia="Times New Roman" w:hAnsi="Times New Roman" w:cs="Times New Roman"/>
          <w:color w:val="000000"/>
        </w:rPr>
        <w:t xml:space="preserve">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Develop small prototypes for critical modules before proceeding to the full development stage.</w:t>
      </w:r>
    </w:p>
    <w:p w14:paraId="072F171F" w14:textId="11B4639A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5.</w:t>
      </w:r>
      <w:r w:rsidR="00C96F37"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2</w:t>
      </w: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 xml:space="preserve"> Time / Resource Limitation</w:t>
      </w:r>
    </w:p>
    <w:p w14:paraId="072F1720" w14:textId="19D767A6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454FC0"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As all four team members are students, limited time availability due to coursework and exam schedules may restrict the amount of effort that can be devoted to the project.</w:t>
      </w:r>
    </w:p>
    <w:p w14:paraId="26D3AA7A" w14:textId="0FDBEDDE" w:rsidR="00C96F37" w:rsidRPr="00EC4312" w:rsidRDefault="00C25856" w:rsidP="00C96F37">
      <w:pPr>
        <w:pStyle w:val="GvdeMetni"/>
        <w:spacing w:before="240" w:after="24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24"/>
          <w:szCs w:val="24"/>
        </w:rPr>
        <w:t>Mitigation Strategy</w:t>
      </w:r>
      <w:r w:rsidR="00C96F37"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detailed project plan (Gantt chart), assign tasks clearly among team members, and hold brief weekly progress meetings.</w:t>
      </w:r>
    </w:p>
    <w:p w14:paraId="072F1723" w14:textId="3B4A39C6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5.</w:t>
      </w:r>
      <w:r w:rsidR="00C96F37"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3</w:t>
      </w: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 xml:space="preserve"> Ethical or Regulatory Considerations</w:t>
      </w:r>
    </w:p>
    <w:p w14:paraId="072F1724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25" w14:textId="77777777" w:rsidR="00ED3202" w:rsidRPr="00EC4312" w:rsidRDefault="00ED3202">
      <w:pPr>
        <w:spacing w:after="240"/>
        <w:ind w:left="720" w:firstLine="720"/>
        <w:rPr>
          <w:rFonts w:ascii="Times New Roman" w:eastAsia="Times New Roman" w:hAnsi="Times New Roman" w:cs="Times New Roman"/>
        </w:rPr>
      </w:pPr>
    </w:p>
    <w:p w14:paraId="072F1726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</w:rPr>
        <w:t>6. Anticipated Impacts</w:t>
      </w:r>
    </w:p>
    <w:p w14:paraId="072F1727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6.1 Economic</w:t>
      </w:r>
    </w:p>
    <w:p w14:paraId="072F1728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</w:rPr>
        <w:t xml:space="preserve"> 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By reducing the manual operational workload of library staff (e.g., maintaining physical record books), the system will save time and allow personnel to focus on more value-added tasks.</w:t>
      </w:r>
    </w:p>
    <w:p w14:paraId="072F1729" w14:textId="77777777" w:rsidR="00ED3202" w:rsidRPr="00EC4312" w:rsidRDefault="00ED3202">
      <w:pPr>
        <w:pStyle w:val="GvdeMetni"/>
        <w:spacing w:before="240" w:after="240"/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072F172A" w14:textId="77777777" w:rsidR="00ED3202" w:rsidRPr="00EC4312" w:rsidRDefault="00ED3202">
      <w:pPr>
        <w:pStyle w:val="GvdeMetni"/>
        <w:spacing w:before="240" w:after="240"/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3B06382B" w14:textId="77777777" w:rsidR="000B1F0F" w:rsidRPr="00EC4312" w:rsidRDefault="000B1F0F">
      <w:pPr>
        <w:pStyle w:val="GvdeMetni"/>
        <w:spacing w:before="240" w:after="240"/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0212DEDC" w14:textId="77777777" w:rsidR="000B1F0F" w:rsidRPr="00EC4312" w:rsidRDefault="000B1F0F">
      <w:pPr>
        <w:pStyle w:val="GvdeMetni"/>
        <w:spacing w:before="240" w:after="240"/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</w:rPr>
      </w:pPr>
    </w:p>
    <w:p w14:paraId="072F172B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lastRenderedPageBreak/>
        <w:t>6.2 Social</w:t>
      </w:r>
    </w:p>
    <w:p w14:paraId="072F172C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</w:rPr>
        <w:t xml:space="preserve"> 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By accelerating and simplifying access to information resources (books) for students and faculty members, the system will indirectly support academic success and knowledge sharing within the institution.</w:t>
      </w:r>
    </w:p>
    <w:p w14:paraId="072F172D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6.3 Environmental</w:t>
      </w:r>
      <w:r w:rsidRPr="00EC4312"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  <w:u w:val="single"/>
        </w:rPr>
        <w:br/>
      </w:r>
    </w:p>
    <w:p w14:paraId="072F172E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6.4 Health</w:t>
      </w:r>
      <w:r w:rsidRPr="00EC4312">
        <w:rPr>
          <w:rFonts w:ascii="Times New Roman" w:eastAsia="Times New Roman" w:hAnsi="Times New Roman" w:cs="Times New Roman"/>
          <w:b/>
          <w:bCs/>
          <w:color w:val="5983B0"/>
          <w:sz w:val="30"/>
          <w:szCs w:val="30"/>
          <w:u w:val="single"/>
        </w:rPr>
        <w:br/>
      </w:r>
    </w:p>
    <w:p w14:paraId="072F172F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6.5 Security</w:t>
      </w:r>
    </w:p>
    <w:p w14:paraId="072F1730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</w:rPr>
        <w:t xml:space="preserve">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</w:rPr>
        <w:t>Compared to physical record books, the library inventory and user borrowing records will be stored in a more secure, consistent, and easily backed-up digital environment.</w:t>
      </w:r>
    </w:p>
    <w:p w14:paraId="072F1731" w14:textId="77777777" w:rsidR="00ED3202" w:rsidRPr="00EC4312" w:rsidRDefault="00C25856">
      <w:pPr>
        <w:pStyle w:val="GvdeMetni"/>
        <w:spacing w:before="240" w:after="240"/>
        <w:rPr>
          <w:rFonts w:ascii="Times New Roman" w:eastAsia="Times New Roman" w:hAnsi="Times New Roman" w:cs="Times New Roman"/>
          <w:color w:val="000000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</w:rPr>
        <w:t>6.6 Other</w:t>
      </w:r>
      <w:r w:rsidRPr="00EC4312">
        <w:rPr>
          <w:rFonts w:ascii="Times New Roman" w:eastAsia="Times New Roman" w:hAnsi="Times New Roman" w:cs="Times New Roman"/>
          <w:color w:val="000000"/>
        </w:rPr>
        <w:br/>
      </w:r>
    </w:p>
    <w:p w14:paraId="072F1732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33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7. Data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Sources</w:t>
      </w:r>
      <w:proofErr w:type="spellEnd"/>
    </w:p>
    <w:p w14:paraId="072F1734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7.1 Library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Staff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(Admin)</w:t>
      </w:r>
    </w:p>
    <w:p w14:paraId="072F1735" w14:textId="77777777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primary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gram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data</w:t>
      </w:r>
      <w:proofErr w:type="gram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titles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ISBN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numbers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quantity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be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manually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entered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admin.</w:t>
      </w:r>
    </w:p>
    <w:p w14:paraId="072F1736" w14:textId="2B08486F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7.2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Users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(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Students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/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Faculty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Members</w:t>
      </w:r>
      <w:proofErr w:type="spellEnd"/>
      <w:r w:rsidR="00410720"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)</w:t>
      </w:r>
    </w:p>
    <w:p w14:paraId="072F1737" w14:textId="13E3F3AF" w:rsidR="00ED3202" w:rsidRPr="00EC4312" w:rsidRDefault="00C25856">
      <w:pPr>
        <w:pStyle w:val="Balk3"/>
        <w:spacing w:before="240"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User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registration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details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gram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data</w:t>
      </w:r>
      <w:proofErr w:type="gram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generated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during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transactions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be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automatically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produced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recorded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38" w14:textId="77777777" w:rsidR="00ED3202" w:rsidRPr="00EC4312" w:rsidRDefault="00ED3202">
      <w:pPr>
        <w:spacing w:before="240" w:after="240"/>
        <w:rPr>
          <w:rFonts w:ascii="Times New Roman" w:eastAsia="Times New Roman" w:hAnsi="Times New Roman" w:cs="Times New Roman"/>
          <w:color w:val="000000"/>
        </w:rPr>
      </w:pPr>
    </w:p>
    <w:p w14:paraId="072F1739" w14:textId="77777777" w:rsidR="00ED3202" w:rsidRPr="00EC4312" w:rsidRDefault="00ED3202">
      <w:pPr>
        <w:pStyle w:val="Balk3"/>
        <w:keepNext w:val="0"/>
        <w:keepLines w:val="0"/>
        <w:spacing w:before="280"/>
        <w:rPr>
          <w:rStyle w:val="Gl"/>
          <w:rFonts w:ascii="Times New Roman" w:hAnsi="Times New Roman" w:cs="Times New Roman"/>
          <w:color w:val="3465A4"/>
          <w:sz w:val="40"/>
          <w:szCs w:val="40"/>
        </w:rPr>
      </w:pPr>
    </w:p>
    <w:p w14:paraId="072F173A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lastRenderedPageBreak/>
        <w:t xml:space="preserve">8.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Key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3465A4"/>
          <w:sz w:val="40"/>
          <w:szCs w:val="40"/>
          <w:lang w:val="tr-TR"/>
        </w:rPr>
        <w:t>Features</w:t>
      </w:r>
      <w:proofErr w:type="spellEnd"/>
    </w:p>
    <w:p w14:paraId="072F173B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8.1 Inventory Management (Admin)</w:t>
      </w:r>
    </w:p>
    <w:p w14:paraId="072F173C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Allows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admin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add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new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(ISBN,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title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etc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.),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update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existing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remove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from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inventory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3D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8.2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Borrowing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and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Returning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(User &amp; Admin)</w:t>
      </w:r>
    </w:p>
    <w:p w14:paraId="072F173E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Enables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selected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specific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period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later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When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processed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book’s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automatically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updated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“on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.”</w:t>
      </w:r>
    </w:p>
    <w:p w14:paraId="072F173F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8.3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Catalog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Browsing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and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Search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</w:p>
    <w:p w14:paraId="072F1740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Allows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perform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detailed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within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library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catalog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keywords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author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names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titles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ISBN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numbers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41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8.4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Availability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Status</w:t>
      </w:r>
      <w:proofErr w:type="spellEnd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Display</w:t>
      </w:r>
      <w:proofErr w:type="spellEnd"/>
    </w:p>
    <w:p w14:paraId="072F1742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Clearly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displays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-time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status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each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Shelf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/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in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both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search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results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individual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detail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pages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43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u w:val="single"/>
          <w:lang w:val="tr-TR"/>
        </w:rPr>
        <w:t>8.5 User Profile</w:t>
      </w:r>
    </w:p>
    <w:p w14:paraId="072F1744" w14:textId="77777777" w:rsidR="00ED3202" w:rsidRPr="00EC4312" w:rsidRDefault="00C25856">
      <w:pPr>
        <w:pStyle w:val="Balk3"/>
        <w:spacing w:before="280"/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</w:pPr>
      <w:r w:rsidRPr="00EC4312">
        <w:rPr>
          <w:rStyle w:val="Gl"/>
          <w:rFonts w:ascii="Times New Roman" w:eastAsia="Times New Roman" w:hAnsi="Times New Roman" w:cs="Times New Roman"/>
          <w:color w:val="5983B0"/>
          <w:sz w:val="30"/>
          <w:szCs w:val="30"/>
          <w:lang w:val="tr-TR"/>
        </w:rPr>
        <w:t xml:space="preserve">   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Lets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registered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users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view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they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currently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have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borrowed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due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dates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borrowing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history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previously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read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) on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their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personal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 xml:space="preserve"> profile </w:t>
      </w:r>
      <w:proofErr w:type="spellStart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pages</w:t>
      </w:r>
      <w:proofErr w:type="spellEnd"/>
      <w:r w:rsidRPr="00EC4312">
        <w:rPr>
          <w:rFonts w:ascii="Times New Roman" w:eastAsia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072F1745" w14:textId="77777777" w:rsidR="00ED3202" w:rsidRPr="00EC4312" w:rsidRDefault="00ED3202">
      <w:pPr>
        <w:pStyle w:val="Balk3"/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6" w14:textId="77777777" w:rsidR="00ED3202" w:rsidRPr="00EC4312" w:rsidRDefault="00ED3202">
      <w:pPr>
        <w:pStyle w:val="Balk3"/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7" w14:textId="77777777" w:rsidR="00ED3202" w:rsidRPr="00EC4312" w:rsidRDefault="00ED3202">
      <w:pPr>
        <w:pStyle w:val="Balk3"/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8" w14:textId="77777777" w:rsidR="00ED3202" w:rsidRPr="00EC4312" w:rsidRDefault="00ED3202">
      <w:pPr>
        <w:pStyle w:val="Balk3"/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9" w14:textId="77777777" w:rsidR="00ED3202" w:rsidRPr="00EC4312" w:rsidRDefault="00ED3202">
      <w:pPr>
        <w:pStyle w:val="Balk3"/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A" w14:textId="77777777" w:rsidR="00ED3202" w:rsidRPr="00EC4312" w:rsidRDefault="00C25856">
      <w:pPr>
        <w:pStyle w:val="Balk3"/>
        <w:rPr>
          <w:rFonts w:ascii="Times New Roman" w:hAnsi="Times New Roman" w:cs="Times New Roman"/>
        </w:rPr>
      </w:pPr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lastRenderedPageBreak/>
        <w:t xml:space="preserve">9. Budget </w:t>
      </w:r>
      <w:proofErr w:type="spellStart"/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>and</w:t>
      </w:r>
      <w:proofErr w:type="spellEnd"/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>Resources</w:t>
      </w:r>
      <w:proofErr w:type="spellEnd"/>
    </w:p>
    <w:p w14:paraId="072F174B" w14:textId="77777777" w:rsidR="00ED3202" w:rsidRPr="00EC4312" w:rsidRDefault="00ED3202">
      <w:pPr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</w:pPr>
    </w:p>
    <w:p w14:paraId="072F174C" w14:textId="77777777" w:rsidR="00ED3202" w:rsidRPr="00EC4312" w:rsidRDefault="00C25856">
      <w:pPr>
        <w:pStyle w:val="GvdeMetni"/>
        <w:rPr>
          <w:rFonts w:ascii="Times New Roman" w:hAnsi="Times New Roman" w:cs="Times New Roman"/>
          <w:sz w:val="28"/>
          <w:szCs w:val="28"/>
          <w:lang w:val="tr-TR"/>
        </w:rPr>
      </w:pPr>
      <w:r w:rsidRPr="00EC4312"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  <w:lang w:val="tr-TR"/>
        </w:rPr>
        <w:t xml:space="preserve">9.1 </w:t>
      </w:r>
      <w:proofErr w:type="spellStart"/>
      <w:r w:rsidRPr="00EC4312"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  <w:lang w:val="tr-TR"/>
        </w:rPr>
        <w:t>Resources</w:t>
      </w:r>
      <w:proofErr w:type="spellEnd"/>
    </w:p>
    <w:p w14:paraId="072F174D" w14:textId="2B41F48C" w:rsidR="00ED3202" w:rsidRPr="00EC4312" w:rsidRDefault="00C25856" w:rsidP="007C0C75">
      <w:pPr>
        <w:pStyle w:val="GvdeMetni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team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consists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four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4E" w14:textId="502C1A61" w:rsidR="00ED3202" w:rsidRPr="00EC4312" w:rsidRDefault="00C25856" w:rsidP="007C0C75">
      <w:pPr>
        <w:pStyle w:val="GvdeMetni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tr-TR"/>
        </w:rPr>
      </w:pPr>
      <w:proofErr w:type="gram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Software</w:t>
      </w:r>
      <w:proofErr w:type="gram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tools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include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GitHub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PostgreSQL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,</w:t>
      </w:r>
      <w:r w:rsidR="00BF0ED1"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MySQL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Python(</w:t>
      </w:r>
      <w:proofErr w:type="spellStart"/>
      <w:proofErr w:type="gramEnd"/>
      <w:r w:rsidRPr="00EC4312">
        <w:rPr>
          <w:rFonts w:ascii="Times New Roman" w:hAnsi="Times New Roman" w:cs="Times New Roman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alternatively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Java/</w:t>
      </w:r>
      <w:proofErr w:type="gramStart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Spring 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Boot</w:t>
      </w:r>
      <w:proofErr w:type="spellEnd"/>
      <w:proofErr w:type="gramEnd"/>
      <w:r w:rsidRPr="00EC4312">
        <w:rPr>
          <w:rFonts w:ascii="Times New Roman" w:hAnsi="Times New Roman" w:cs="Times New Roman"/>
          <w:sz w:val="24"/>
          <w:szCs w:val="24"/>
          <w:lang w:val="tr-TR"/>
        </w:rPr>
        <w:t>).</w:t>
      </w:r>
    </w:p>
    <w:p w14:paraId="072F174F" w14:textId="77777777" w:rsidR="00ED3202" w:rsidRPr="00EC4312" w:rsidRDefault="00C25856" w:rsidP="007C0C75">
      <w:pPr>
        <w:pStyle w:val="GvdeMetni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Hardware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resources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will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consist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team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members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’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personal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computers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0" w14:textId="77777777" w:rsidR="00ED3202" w:rsidRPr="00EC4312" w:rsidRDefault="00C25856">
      <w:pPr>
        <w:pStyle w:val="GvdeMetni"/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           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br/>
        <w:t xml:space="preserve"> </w:t>
      </w:r>
      <w:r w:rsidRPr="00EC4312">
        <w:rPr>
          <w:rStyle w:val="Gl"/>
          <w:rFonts w:ascii="Times New Roman" w:hAnsi="Times New Roman" w:cs="Times New Roman"/>
          <w:color w:val="5983B0"/>
          <w:sz w:val="30"/>
          <w:szCs w:val="30"/>
          <w:u w:val="single"/>
          <w:lang w:val="tr-TR"/>
        </w:rPr>
        <w:t>9.2 Budget</w:t>
      </w:r>
    </w:p>
    <w:p w14:paraId="072F1751" w14:textId="77777777" w:rsidR="00ED3202" w:rsidRPr="00EC4312" w:rsidRDefault="00C25856">
      <w:pPr>
        <w:pStyle w:val="GvdeMetni"/>
        <w:rPr>
          <w:rFonts w:ascii="Times New Roman" w:hAnsi="Times New Roman" w:cs="Times New Roman"/>
          <w:sz w:val="24"/>
          <w:szCs w:val="24"/>
          <w:lang w:val="tr-TR"/>
        </w:rPr>
      </w:pPr>
      <w:r w:rsidRPr="00EC4312">
        <w:rPr>
          <w:rStyle w:val="Gl"/>
          <w:rFonts w:ascii="Times New Roman" w:hAnsi="Times New Roman" w:cs="Times New Roman"/>
          <w:color w:val="5983B0"/>
          <w:sz w:val="30"/>
          <w:szCs w:val="30"/>
          <w:lang w:val="tr-TR"/>
        </w:rPr>
        <w:t xml:space="preserve">    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Since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primarily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relies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on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open-source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free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software</w:t>
      </w:r>
      <w:proofErr w:type="gram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tools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no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additional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hardware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gram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software</w:t>
      </w:r>
      <w:proofErr w:type="gram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license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costs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are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anticipated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.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Therefore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no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specific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budget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has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been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allocated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for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this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project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2" w14:textId="77777777" w:rsidR="00ED3202" w:rsidRPr="00EC4312" w:rsidRDefault="00ED3202">
      <w:pPr>
        <w:rPr>
          <w:rFonts w:ascii="Times New Roman" w:hAnsi="Times New Roman" w:cs="Times New Roman"/>
          <w:sz w:val="28"/>
          <w:szCs w:val="28"/>
          <w:lang w:val="tr-TR"/>
        </w:rPr>
      </w:pPr>
    </w:p>
    <w:p w14:paraId="072F1753" w14:textId="77777777" w:rsidR="00ED3202" w:rsidRPr="00EC4312" w:rsidRDefault="00ED3202">
      <w:pPr>
        <w:rPr>
          <w:rFonts w:ascii="Times New Roman" w:hAnsi="Times New Roman" w:cs="Times New Roman"/>
          <w:lang w:val="tr-TR"/>
        </w:rPr>
      </w:pPr>
    </w:p>
    <w:p w14:paraId="072F1754" w14:textId="77777777" w:rsidR="00ED3202" w:rsidRPr="00EC4312" w:rsidRDefault="00ED3202">
      <w:pPr>
        <w:rPr>
          <w:rFonts w:ascii="Times New Roman" w:hAnsi="Times New Roman" w:cs="Times New Roman"/>
          <w:lang w:val="tr-TR"/>
        </w:rPr>
      </w:pPr>
    </w:p>
    <w:p w14:paraId="072F1755" w14:textId="77777777" w:rsidR="00ED3202" w:rsidRPr="00EC4312" w:rsidRDefault="00ED3202">
      <w:pPr>
        <w:rPr>
          <w:rFonts w:ascii="Times New Roman" w:hAnsi="Times New Roman" w:cs="Times New Roman"/>
          <w:lang w:val="tr-TR"/>
        </w:rPr>
      </w:pPr>
    </w:p>
    <w:p w14:paraId="072F1756" w14:textId="77777777" w:rsidR="00ED3202" w:rsidRPr="00EC4312" w:rsidRDefault="00C25856">
      <w:pPr>
        <w:pStyle w:val="Balk3"/>
        <w:rPr>
          <w:rFonts w:ascii="Times New Roman" w:hAnsi="Times New Roman" w:cs="Times New Roman"/>
          <w:lang w:val="tr-TR"/>
        </w:rPr>
      </w:pPr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 xml:space="preserve">10. Project </w:t>
      </w:r>
      <w:proofErr w:type="spellStart"/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>Success</w:t>
      </w:r>
      <w:proofErr w:type="spellEnd"/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color w:val="3465A4"/>
          <w:sz w:val="40"/>
          <w:szCs w:val="40"/>
          <w:lang w:val="tr-TR"/>
        </w:rPr>
        <w:t>Criteria</w:t>
      </w:r>
      <w:proofErr w:type="spellEnd"/>
    </w:p>
    <w:p w14:paraId="072F1757" w14:textId="77777777" w:rsidR="00ED3202" w:rsidRPr="00EC4312" w:rsidRDefault="00C25856">
      <w:pPr>
        <w:pStyle w:val="GvdeMetni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4"/>
          <w:szCs w:val="24"/>
          <w:lang w:val="tr-TR"/>
        </w:rPr>
      </w:pP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Successful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and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complete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implementation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of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all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five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core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features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each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passing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its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respective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test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scenarios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without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errors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8" w14:textId="1AC48C2D" w:rsidR="00ED3202" w:rsidRPr="00EC4312" w:rsidRDefault="00C25856">
      <w:pPr>
        <w:pStyle w:val="GvdeMetni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8"/>
          <w:szCs w:val="28"/>
          <w:lang w:val="tr-TR"/>
        </w:rPr>
      </w:pP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catalog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search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function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must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return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results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within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no</w:t>
      </w:r>
      <w:proofErr w:type="spellEnd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more</w:t>
      </w:r>
      <w:proofErr w:type="spellEnd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than</w:t>
      </w:r>
      <w:proofErr w:type="spellEnd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r w:rsidR="00075880"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2</w:t>
      </w:r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seconds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,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even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when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operating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on a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database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containing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1000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books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9" w14:textId="77777777" w:rsidR="00ED3202" w:rsidRPr="00EC4312" w:rsidRDefault="00C25856">
      <w:pPr>
        <w:pStyle w:val="GvdeMetni"/>
        <w:numPr>
          <w:ilvl w:val="0"/>
          <w:numId w:val="6"/>
        </w:numPr>
        <w:tabs>
          <w:tab w:val="clear" w:pos="709"/>
          <w:tab w:val="left" w:pos="0"/>
        </w:tabs>
        <w:rPr>
          <w:rFonts w:ascii="Times New Roman" w:hAnsi="Times New Roman" w:cs="Times New Roman"/>
          <w:sz w:val="28"/>
          <w:szCs w:val="28"/>
          <w:lang w:val="tr-TR"/>
        </w:rPr>
      </w:pP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A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user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with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Admin</w:t>
      </w:r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role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must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be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able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successfully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add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a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new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book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to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the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proofErr w:type="spellStart"/>
      <w:r w:rsidRPr="00EC4312">
        <w:rPr>
          <w:rFonts w:ascii="Times New Roman" w:hAnsi="Times New Roman" w:cs="Times New Roman"/>
          <w:sz w:val="24"/>
          <w:szCs w:val="24"/>
          <w:lang w:val="tr-TR"/>
        </w:rPr>
        <w:t>system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 xml:space="preserve"> in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under</w:t>
      </w:r>
      <w:proofErr w:type="spellEnd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one</w:t>
      </w:r>
      <w:proofErr w:type="spellEnd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 xml:space="preserve"> </w:t>
      </w:r>
      <w:proofErr w:type="spellStart"/>
      <w:r w:rsidRPr="00EC4312"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tr-TR"/>
        </w:rPr>
        <w:t>minute</w:t>
      </w:r>
      <w:proofErr w:type="spellEnd"/>
      <w:r w:rsidRPr="00EC4312">
        <w:rPr>
          <w:rFonts w:ascii="Times New Roman" w:hAnsi="Times New Roman" w:cs="Times New Roman"/>
          <w:sz w:val="24"/>
          <w:szCs w:val="24"/>
          <w:lang w:val="tr-TR"/>
        </w:rPr>
        <w:t>.</w:t>
      </w:r>
    </w:p>
    <w:p w14:paraId="072F175A" w14:textId="77777777" w:rsidR="00ED3202" w:rsidRDefault="00ED3202">
      <w:pPr>
        <w:rPr>
          <w:rFonts w:ascii="Times New Roman" w:hAnsi="Times New Roman" w:cs="Times New Roman"/>
          <w:sz w:val="28"/>
          <w:szCs w:val="28"/>
        </w:rPr>
      </w:pPr>
    </w:p>
    <w:p w14:paraId="072F175B" w14:textId="77777777" w:rsidR="00ED3202" w:rsidRDefault="00ED3202">
      <w:pPr>
        <w:rPr>
          <w:rFonts w:ascii="Times New Roman" w:hAnsi="Times New Roman" w:cs="Times New Roman"/>
          <w:sz w:val="28"/>
          <w:szCs w:val="28"/>
        </w:rPr>
      </w:pPr>
    </w:p>
    <w:p w14:paraId="072F175C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5D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5E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5F" w14:textId="77777777" w:rsidR="00ED3202" w:rsidRDefault="00ED3202">
      <w:pPr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p w14:paraId="072F1760" w14:textId="77777777" w:rsidR="00ED3202" w:rsidRPr="00EC4312" w:rsidRDefault="00C25856">
      <w:pPr>
        <w:rPr>
          <w:rFonts w:ascii="Times New Roman" w:hAnsi="Times New Roman" w:cs="Times New Roman"/>
          <w:color w:val="3465A4"/>
          <w:sz w:val="40"/>
          <w:szCs w:val="40"/>
        </w:rPr>
      </w:pPr>
      <w:r w:rsidRPr="00EC4312">
        <w:rPr>
          <w:rFonts w:ascii="Times New Roman" w:hAnsi="Times New Roman" w:cs="Times New Roman"/>
          <w:b/>
          <w:bCs/>
          <w:color w:val="3465A4"/>
          <w:sz w:val="40"/>
          <w:szCs w:val="40"/>
        </w:rPr>
        <w:lastRenderedPageBreak/>
        <w:t>11.Task Matrix</w:t>
      </w:r>
    </w:p>
    <w:p w14:paraId="072F1761" w14:textId="77777777" w:rsidR="00ED3202" w:rsidRPr="00EC4312" w:rsidRDefault="00ED3202" w:rsidP="00894A36">
      <w:pPr>
        <w:jc w:val="center"/>
        <w:rPr>
          <w:rFonts w:ascii="Times New Roman" w:hAnsi="Times New Roman" w:cs="Times New Roman"/>
          <w:b/>
          <w:bCs/>
          <w:color w:val="3465A4"/>
          <w:sz w:val="40"/>
          <w:szCs w:val="40"/>
        </w:rPr>
      </w:pPr>
    </w:p>
    <w:tbl>
      <w:tblPr>
        <w:tblStyle w:val="DzTablo1"/>
        <w:tblW w:w="10201" w:type="dxa"/>
        <w:tblLayout w:type="fixed"/>
        <w:tblLook w:val="04A0" w:firstRow="1" w:lastRow="0" w:firstColumn="1" w:lastColumn="0" w:noHBand="0" w:noVBand="1"/>
      </w:tblPr>
      <w:tblGrid>
        <w:gridCol w:w="3314"/>
        <w:gridCol w:w="1359"/>
        <w:gridCol w:w="1701"/>
        <w:gridCol w:w="1701"/>
        <w:gridCol w:w="2126"/>
      </w:tblGrid>
      <w:tr w:rsidR="00ED3202" w:rsidRPr="00EC4312" w14:paraId="072F1767" w14:textId="77777777" w:rsidTr="00EC43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62" w14:textId="77777777" w:rsidR="00ED3202" w:rsidRPr="00EC4312" w:rsidRDefault="00C25856" w:rsidP="00894A36">
            <w:pPr>
              <w:spacing w:before="342" w:after="342" w:line="240" w:lineRule="auto"/>
              <w:jc w:val="center"/>
              <w:rPr>
                <w:rFonts w:ascii="Times New Roman" w:eastAsia="Calibri" w:hAnsi="Times New Roman" w:cs="Times New Roman"/>
                <w:b w:val="0"/>
                <w:bCs w:val="0"/>
                <w:kern w:val="2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Tasks \ Members</w:t>
            </w:r>
          </w:p>
        </w:tc>
        <w:tc>
          <w:tcPr>
            <w:tcW w:w="1359" w:type="dxa"/>
          </w:tcPr>
          <w:p w14:paraId="072F1763" w14:textId="77777777" w:rsidR="00ED3202" w:rsidRPr="00EC4312" w:rsidRDefault="00C25856" w:rsidP="00894A36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Duygu AKMAN</w:t>
            </w:r>
          </w:p>
        </w:tc>
        <w:tc>
          <w:tcPr>
            <w:tcW w:w="1701" w:type="dxa"/>
          </w:tcPr>
          <w:p w14:paraId="072F1764" w14:textId="77777777" w:rsidR="00ED3202" w:rsidRPr="00EC4312" w:rsidRDefault="00C25856" w:rsidP="00894A36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Ahmet Taha ÖZCAN</w:t>
            </w:r>
          </w:p>
        </w:tc>
        <w:tc>
          <w:tcPr>
            <w:tcW w:w="1701" w:type="dxa"/>
          </w:tcPr>
          <w:p w14:paraId="072F1765" w14:textId="77777777" w:rsidR="00ED3202" w:rsidRPr="00EC4312" w:rsidRDefault="00C25856" w:rsidP="00894A36">
            <w:pPr>
              <w:spacing w:before="342" w:after="342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Mehmet Fatih AKAY</w:t>
            </w:r>
          </w:p>
        </w:tc>
        <w:tc>
          <w:tcPr>
            <w:tcW w:w="2126" w:type="dxa"/>
          </w:tcPr>
          <w:p w14:paraId="072F1766" w14:textId="77777777" w:rsidR="00ED3202" w:rsidRPr="00EC4312" w:rsidRDefault="00C25856" w:rsidP="00894A36">
            <w:pPr>
              <w:spacing w:before="399" w:after="399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6"/>
                <w:szCs w:val="26"/>
                <w:lang w:eastAsia="en-US"/>
              </w:rPr>
              <w:t>Kaan BEHZETOĞLU</w:t>
            </w:r>
          </w:p>
        </w:tc>
      </w:tr>
      <w:tr w:rsidR="00ED3202" w:rsidRPr="00EC4312" w14:paraId="072F176D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68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Project Title</w:t>
            </w:r>
          </w:p>
        </w:tc>
        <w:tc>
          <w:tcPr>
            <w:tcW w:w="1359" w:type="dxa"/>
          </w:tcPr>
          <w:p w14:paraId="072F1769" w14:textId="29D90CCA" w:rsidR="00ED3202" w:rsidRPr="00EC4312" w:rsidRDefault="00894A36" w:rsidP="00894A36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 xml:space="preserve">         </w:t>
            </w:r>
          </w:p>
        </w:tc>
        <w:tc>
          <w:tcPr>
            <w:tcW w:w="1701" w:type="dxa"/>
          </w:tcPr>
          <w:p w14:paraId="072F176A" w14:textId="3E9D1645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6B" w14:textId="2B6C19A1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6C" w14:textId="06CC6D84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73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6E" w14:textId="147E6CA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Problem Definition &amp; Objectives</w:t>
            </w:r>
          </w:p>
        </w:tc>
        <w:tc>
          <w:tcPr>
            <w:tcW w:w="1359" w:type="dxa"/>
          </w:tcPr>
          <w:p w14:paraId="072F176F" w14:textId="5C31FB61" w:rsidR="00ED3202" w:rsidRPr="00EC4312" w:rsidRDefault="00894A36" w:rsidP="00894A36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 xml:space="preserve">         X</w:t>
            </w:r>
          </w:p>
        </w:tc>
        <w:tc>
          <w:tcPr>
            <w:tcW w:w="1701" w:type="dxa"/>
          </w:tcPr>
          <w:p w14:paraId="072F1770" w14:textId="5119E541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1" w14:textId="2858E4AE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72" w14:textId="7495AB20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79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74" w14:textId="2CD2EFD9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Scope</w:t>
            </w:r>
          </w:p>
        </w:tc>
        <w:tc>
          <w:tcPr>
            <w:tcW w:w="1359" w:type="dxa"/>
          </w:tcPr>
          <w:p w14:paraId="072F1775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6" w14:textId="3348302C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7" w14:textId="736CE7BD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78" w14:textId="3403431C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7F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7A" w14:textId="7C324FFA" w:rsidR="00ED3202" w:rsidRPr="00EC4312" w:rsidRDefault="00C25856" w:rsidP="00894A36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2">
              <w:rPr>
                <w:rFonts w:ascii="Times New Roman" w:hAnsi="Times New Roman" w:cs="Times New Roman"/>
                <w:sz w:val="24"/>
                <w:szCs w:val="24"/>
              </w:rPr>
              <w:t>User Profile</w:t>
            </w:r>
          </w:p>
        </w:tc>
        <w:tc>
          <w:tcPr>
            <w:tcW w:w="1359" w:type="dxa"/>
          </w:tcPr>
          <w:p w14:paraId="072F177B" w14:textId="7777777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7C" w14:textId="6B92030B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7D" w14:textId="10DD7101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7E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85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80" w14:textId="1A44EF29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Anticipated Challenges &amp; Constraints</w:t>
            </w:r>
          </w:p>
        </w:tc>
        <w:tc>
          <w:tcPr>
            <w:tcW w:w="1359" w:type="dxa"/>
          </w:tcPr>
          <w:p w14:paraId="072F1781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82" w14:textId="6197A96C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83" w14:textId="124B708D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84" w14:textId="73297C4E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8B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86" w14:textId="1992A73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Anticipated impacts</w:t>
            </w:r>
          </w:p>
        </w:tc>
        <w:tc>
          <w:tcPr>
            <w:tcW w:w="1359" w:type="dxa"/>
          </w:tcPr>
          <w:p w14:paraId="072F1787" w14:textId="7777777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88" w14:textId="2A2490D0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89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8A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91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8C" w14:textId="57D4542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Data Sources</w:t>
            </w:r>
          </w:p>
        </w:tc>
        <w:tc>
          <w:tcPr>
            <w:tcW w:w="1359" w:type="dxa"/>
          </w:tcPr>
          <w:p w14:paraId="072F178D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8E" w14:textId="5B8BAFA3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8F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90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97" w14:textId="77777777" w:rsidTr="00EC4312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92" w14:textId="76C49D9A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Key Features</w:t>
            </w:r>
          </w:p>
        </w:tc>
        <w:tc>
          <w:tcPr>
            <w:tcW w:w="1359" w:type="dxa"/>
          </w:tcPr>
          <w:p w14:paraId="072F1793" w14:textId="7777777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94" w14:textId="6FDF0B2A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95" w14:textId="5ABC2B9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96" w14:textId="7FE117E5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9D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98" w14:textId="795E9670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Budget and Resources</w:t>
            </w:r>
          </w:p>
        </w:tc>
        <w:tc>
          <w:tcPr>
            <w:tcW w:w="1359" w:type="dxa"/>
          </w:tcPr>
          <w:p w14:paraId="072F1799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9A" w14:textId="1F0686E7" w:rsidR="00ED3202" w:rsidRPr="00EC4312" w:rsidRDefault="00BF47D3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C431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14:paraId="072F179B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9C" w14:textId="1184A274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A3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9E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Project Success Criteria</w:t>
            </w:r>
          </w:p>
        </w:tc>
        <w:tc>
          <w:tcPr>
            <w:tcW w:w="1359" w:type="dxa"/>
          </w:tcPr>
          <w:p w14:paraId="072F179F" w14:textId="77777777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A0" w14:textId="152C69D1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1" w14:textId="18DDD6C2" w:rsidR="00ED3202" w:rsidRPr="00EC4312" w:rsidRDefault="00ED3202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</w:tcPr>
          <w:p w14:paraId="072F17A2" w14:textId="45C525DD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  <w:tr w:rsidR="00ED3202" w:rsidRPr="00EC4312" w14:paraId="072F17A9" w14:textId="77777777" w:rsidTr="00EC43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A4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Task Matrix</w:t>
            </w:r>
          </w:p>
        </w:tc>
        <w:tc>
          <w:tcPr>
            <w:tcW w:w="1359" w:type="dxa"/>
          </w:tcPr>
          <w:p w14:paraId="072F17A5" w14:textId="77777777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6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2F17A7" w14:textId="374A5E09" w:rsidR="00ED3202" w:rsidRPr="00EC4312" w:rsidRDefault="00C25856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A8" w14:textId="77777777" w:rsidR="00ED3202" w:rsidRPr="00EC4312" w:rsidRDefault="00ED3202" w:rsidP="00894A3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D3202" w:rsidRPr="00EC4312" w14:paraId="072F17AF" w14:textId="77777777" w:rsidTr="00EC43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4" w:type="dxa"/>
          </w:tcPr>
          <w:p w14:paraId="072F17AA" w14:textId="77777777" w:rsidR="00ED3202" w:rsidRPr="00EC4312" w:rsidRDefault="00C25856" w:rsidP="00894A3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4"/>
                <w:szCs w:val="24"/>
                <w:lang w:eastAsia="en-US"/>
              </w:rPr>
              <w:t>Review</w:t>
            </w:r>
          </w:p>
        </w:tc>
        <w:tc>
          <w:tcPr>
            <w:tcW w:w="1359" w:type="dxa"/>
          </w:tcPr>
          <w:p w14:paraId="072F17AB" w14:textId="3B065570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C" w14:textId="7D087F2D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1701" w:type="dxa"/>
          </w:tcPr>
          <w:p w14:paraId="072F17AD" w14:textId="4A03EB3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  <w:tc>
          <w:tcPr>
            <w:tcW w:w="2126" w:type="dxa"/>
          </w:tcPr>
          <w:p w14:paraId="072F17AE" w14:textId="13637F37" w:rsidR="00ED3202" w:rsidRPr="00EC4312" w:rsidRDefault="00C25856" w:rsidP="00894A3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EC4312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</w:rPr>
              <w:t>X</w:t>
            </w:r>
          </w:p>
        </w:tc>
      </w:tr>
    </w:tbl>
    <w:p w14:paraId="072F17B0" w14:textId="77777777" w:rsidR="00ED3202" w:rsidRPr="00EC4312" w:rsidRDefault="00ED3202" w:rsidP="00894A36">
      <w:pPr>
        <w:jc w:val="center"/>
        <w:rPr>
          <w:rFonts w:ascii="Times New Roman" w:hAnsi="Times New Roman" w:cs="Times New Roman"/>
          <w:sz w:val="28"/>
          <w:szCs w:val="28"/>
          <w:lang w:val="tr-TR"/>
        </w:rPr>
      </w:pPr>
    </w:p>
    <w:p w14:paraId="072F17B1" w14:textId="77777777" w:rsidR="00ED3202" w:rsidRDefault="00ED3202">
      <w:pPr>
        <w:spacing w:after="240"/>
        <w:rPr>
          <w:rFonts w:ascii="Times New Roman" w:eastAsia="Times New Roman" w:hAnsi="Times New Roman" w:cs="Times New Roman"/>
        </w:rPr>
      </w:pPr>
      <w:bookmarkStart w:id="3" w:name="_heading=h.yw6mk1vor5hz"/>
      <w:bookmarkStart w:id="4" w:name="_heading=h.v9auidmrby9x"/>
      <w:bookmarkEnd w:id="3"/>
      <w:bookmarkEnd w:id="4"/>
    </w:p>
    <w:sectPr w:rsidR="00ED3202">
      <w:pgSz w:w="12240" w:h="15840"/>
      <w:pgMar w:top="1440" w:right="1440" w:bottom="1440" w:left="1440" w:header="0" w:footer="0" w:gutter="0"/>
      <w:pgNumType w:start="1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  <w:embedRegular r:id="rId1" w:fontKey="{BBFA9202-33B9-4A3E-85D8-14721C7254E0}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2" w:fontKey="{E29E31F9-4674-4C9F-9744-7BD450516BFD}"/>
    <w:embedBold r:id="rId3" w:fontKey="{E3A4EDCA-157E-4478-A1B9-6745911C69A6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4" w:fontKey="{BE5A803E-551B-434A-831E-D65BE67F79E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48A"/>
    <w:multiLevelType w:val="multilevel"/>
    <w:tmpl w:val="6AB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E9558E"/>
    <w:multiLevelType w:val="multilevel"/>
    <w:tmpl w:val="FA6A81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2" w15:restartNumberingAfterBreak="0">
    <w:nsid w:val="0B711CAD"/>
    <w:multiLevelType w:val="multilevel"/>
    <w:tmpl w:val="C068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2AB6A2A"/>
    <w:multiLevelType w:val="multilevel"/>
    <w:tmpl w:val="385A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5297042"/>
    <w:multiLevelType w:val="multilevel"/>
    <w:tmpl w:val="D3BE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983B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5983B0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5983B0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color w:val="5983B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5983B0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5983B0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color w:val="5983B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5983B0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5983B0"/>
      </w:rPr>
    </w:lvl>
  </w:abstractNum>
  <w:abstractNum w:abstractNumId="5" w15:restartNumberingAfterBreak="0">
    <w:nsid w:val="1A032C39"/>
    <w:multiLevelType w:val="multilevel"/>
    <w:tmpl w:val="8E8879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6" w15:restartNumberingAfterBreak="0">
    <w:nsid w:val="21E15D1D"/>
    <w:multiLevelType w:val="multilevel"/>
    <w:tmpl w:val="D6E4A5E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7" w15:restartNumberingAfterBreak="0">
    <w:nsid w:val="257A001C"/>
    <w:multiLevelType w:val="multilevel"/>
    <w:tmpl w:val="B41E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00036A5"/>
    <w:multiLevelType w:val="multilevel"/>
    <w:tmpl w:val="4ACE39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9" w15:restartNumberingAfterBreak="0">
    <w:nsid w:val="348A5264"/>
    <w:multiLevelType w:val="multilevel"/>
    <w:tmpl w:val="1026C3F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CBD53B0"/>
    <w:multiLevelType w:val="multilevel"/>
    <w:tmpl w:val="A8E023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  <w:color w:val="5983B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  <w:color w:val="5983B0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  <w:color w:val="5983B0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  <w:color w:val="5983B0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  <w:color w:val="5983B0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  <w:color w:val="5983B0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  <w:color w:val="5983B0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  <w:color w:val="5983B0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  <w:color w:val="5983B0"/>
      </w:rPr>
    </w:lvl>
  </w:abstractNum>
  <w:abstractNum w:abstractNumId="11" w15:restartNumberingAfterBreak="0">
    <w:nsid w:val="40B826B8"/>
    <w:multiLevelType w:val="multilevel"/>
    <w:tmpl w:val="482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1AB01D4"/>
    <w:multiLevelType w:val="multilevel"/>
    <w:tmpl w:val="7CE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47280E7E"/>
    <w:multiLevelType w:val="multilevel"/>
    <w:tmpl w:val="62D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5983B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5983B0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5983B0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color w:val="5983B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5983B0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5983B0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color w:val="5983B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5983B0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5983B0"/>
      </w:rPr>
    </w:lvl>
  </w:abstractNum>
  <w:abstractNum w:abstractNumId="14" w15:restartNumberingAfterBreak="0">
    <w:nsid w:val="58266AE2"/>
    <w:multiLevelType w:val="multilevel"/>
    <w:tmpl w:val="731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633831D6"/>
    <w:multiLevelType w:val="multilevel"/>
    <w:tmpl w:val="419A0E56"/>
    <w:lvl w:ilvl="0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  <w:color w:val="5983B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5983B0"/>
      </w:rPr>
    </w:lvl>
    <w:lvl w:ilvl="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5983B0"/>
      </w:rPr>
    </w:lvl>
    <w:lvl w:ilvl="3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color w:val="5983B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5983B0"/>
      </w:rPr>
    </w:lvl>
    <w:lvl w:ilvl="5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5983B0"/>
      </w:rPr>
    </w:lvl>
    <w:lvl w:ilvl="6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color w:val="5983B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5983B0"/>
      </w:rPr>
    </w:lvl>
    <w:lvl w:ilvl="8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5983B0"/>
      </w:rPr>
    </w:lvl>
  </w:abstractNum>
  <w:abstractNum w:abstractNumId="16" w15:restartNumberingAfterBreak="0">
    <w:nsid w:val="64A72A05"/>
    <w:multiLevelType w:val="multilevel"/>
    <w:tmpl w:val="83107E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6D7B57FB"/>
    <w:multiLevelType w:val="multilevel"/>
    <w:tmpl w:val="104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76A9727C"/>
    <w:multiLevelType w:val="multilevel"/>
    <w:tmpl w:val="9E3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7A32224F"/>
    <w:multiLevelType w:val="multilevel"/>
    <w:tmpl w:val="DDB8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  <w:color w:val="5983B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562451652">
    <w:abstractNumId w:val="9"/>
  </w:num>
  <w:num w:numId="2" w16cid:durableId="205216202">
    <w:abstractNumId w:val="10"/>
  </w:num>
  <w:num w:numId="3" w16cid:durableId="1707756452">
    <w:abstractNumId w:val="8"/>
  </w:num>
  <w:num w:numId="4" w16cid:durableId="955402265">
    <w:abstractNumId w:val="6"/>
  </w:num>
  <w:num w:numId="5" w16cid:durableId="788863443">
    <w:abstractNumId w:val="1"/>
  </w:num>
  <w:num w:numId="6" w16cid:durableId="1191067605">
    <w:abstractNumId w:val="5"/>
  </w:num>
  <w:num w:numId="7" w16cid:durableId="220479671">
    <w:abstractNumId w:val="19"/>
  </w:num>
  <w:num w:numId="8" w16cid:durableId="682634334">
    <w:abstractNumId w:val="11"/>
  </w:num>
  <w:num w:numId="9" w16cid:durableId="1708527135">
    <w:abstractNumId w:val="18"/>
  </w:num>
  <w:num w:numId="10" w16cid:durableId="148057256">
    <w:abstractNumId w:val="2"/>
  </w:num>
  <w:num w:numId="11" w16cid:durableId="1761441497">
    <w:abstractNumId w:val="3"/>
  </w:num>
  <w:num w:numId="12" w16cid:durableId="1015763160">
    <w:abstractNumId w:val="12"/>
  </w:num>
  <w:num w:numId="13" w16cid:durableId="1782143234">
    <w:abstractNumId w:val="17"/>
  </w:num>
  <w:num w:numId="14" w16cid:durableId="112017038">
    <w:abstractNumId w:val="7"/>
  </w:num>
  <w:num w:numId="15" w16cid:durableId="134373590">
    <w:abstractNumId w:val="14"/>
  </w:num>
  <w:num w:numId="16" w16cid:durableId="1396204643">
    <w:abstractNumId w:val="0"/>
  </w:num>
  <w:num w:numId="17" w16cid:durableId="41754849">
    <w:abstractNumId w:val="15"/>
  </w:num>
  <w:num w:numId="18" w16cid:durableId="1960453228">
    <w:abstractNumId w:val="16"/>
  </w:num>
  <w:num w:numId="19" w16cid:durableId="1562864789">
    <w:abstractNumId w:val="4"/>
  </w:num>
  <w:num w:numId="20" w16cid:durableId="8758984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202"/>
    <w:rsid w:val="00075880"/>
    <w:rsid w:val="000B1F0F"/>
    <w:rsid w:val="00144646"/>
    <w:rsid w:val="00410720"/>
    <w:rsid w:val="00454FC0"/>
    <w:rsid w:val="005853A6"/>
    <w:rsid w:val="00590BAB"/>
    <w:rsid w:val="0069047C"/>
    <w:rsid w:val="00703B13"/>
    <w:rsid w:val="007C0C75"/>
    <w:rsid w:val="007E0D12"/>
    <w:rsid w:val="00894A36"/>
    <w:rsid w:val="009D6475"/>
    <w:rsid w:val="00A03A8E"/>
    <w:rsid w:val="00A1580D"/>
    <w:rsid w:val="00AE221E"/>
    <w:rsid w:val="00B21BED"/>
    <w:rsid w:val="00BC5FE4"/>
    <w:rsid w:val="00BF0ED1"/>
    <w:rsid w:val="00BF47D3"/>
    <w:rsid w:val="00C25856"/>
    <w:rsid w:val="00C96F37"/>
    <w:rsid w:val="00E07E2F"/>
    <w:rsid w:val="00EC4312"/>
    <w:rsid w:val="00ED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16D1"/>
  <w15:docId w15:val="{BD7F4A26-84D9-4236-A678-3FDC4100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tr-T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Gl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  <w:color w:val="5983B0"/>
    </w:rPr>
  </w:style>
  <w:style w:type="character" w:styleId="Vurgu">
    <w:name w:val="Emphasis"/>
    <w:qFormat/>
    <w:rPr>
      <w:i/>
      <w:iCs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GvdeMetni">
    <w:name w:val="Body Text"/>
    <w:basedOn w:val="Normal"/>
    <w:pPr>
      <w:spacing w:after="140"/>
    </w:pPr>
  </w:style>
  <w:style w:type="paragraph" w:styleId="Liste">
    <w:name w:val="List"/>
    <w:basedOn w:val="GvdeMetni"/>
  </w:style>
  <w:style w:type="paragraph" w:styleId="ResimYazs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NormalWeb">
    <w:name w:val="Normal (Web)"/>
    <w:basedOn w:val="Normal"/>
    <w:uiPriority w:val="99"/>
    <w:semiHidden/>
    <w:unhideWhenUsed/>
    <w:qFormat/>
    <w:rsid w:val="00D97289"/>
    <w:rPr>
      <w:rFonts w:ascii="Times New Roman" w:hAnsi="Times New Roman" w:cs="Times New Roman"/>
      <w:sz w:val="24"/>
      <w:szCs w:val="24"/>
    </w:rPr>
  </w:style>
  <w:style w:type="paragraph" w:styleId="ListeParagraf">
    <w:name w:val="List Paragraph"/>
    <w:basedOn w:val="Normal"/>
    <w:uiPriority w:val="34"/>
    <w:qFormat/>
    <w:rsid w:val="00D97289"/>
    <w:pPr>
      <w:ind w:left="720"/>
      <w:contextualSpacing/>
    </w:p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stBilgi">
    <w:name w:val="head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DzTablo1">
    <w:name w:val="Plain Table 1"/>
    <w:basedOn w:val="NormalTablo"/>
    <w:uiPriority w:val="41"/>
    <w:rsid w:val="00AE221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7lraHMpkL+WNDARbqnqSil651Sg==">CgMxLjAyDmguczc1Y2RjeGtwdGZpMg5oLmxtNjE5dm1mdmpyazIOaC5tb3hybmZkMHk2Ym4yDmgueHV0czN5M2FxbHF2Mg5oLmdnYWx1cGFhOHllZTIOaC52c3AybDFvbHkyZ2kyDmguOXg3bzZ1bmpneW5qMg5oLmlhaXBoMHZpYW91MDIOaC43Y25yMjBjdWlrdDUyDmguczBzamVta3p1dGc0Mg5oLnAwYjUzdDI2a2ZnMDIOaC43MnExYWloMzVkbHAyDmgudjlhdWlkbXJieTl4Mg5oLnl3Nm1rMXZvcjVoejIOaC43a3Q0bncyZ3U0cXI4AHIhMVVZYlhRNXRCSmJkZkZZQ09hZUNianN6cFJBdHo1V3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1063</Words>
  <Characters>6062</Characters>
  <Application>Microsoft Office Word</Application>
  <DocSecurity>0</DocSecurity>
  <Lines>50</Lines>
  <Paragraphs>14</Paragraphs>
  <ScaleCrop>false</ScaleCrop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Milayim</dc:creator>
  <dc:description/>
  <cp:lastModifiedBy>Fatih Akay</cp:lastModifiedBy>
  <cp:revision>60</cp:revision>
  <dcterms:created xsi:type="dcterms:W3CDTF">2025-06-11T10:07:00Z</dcterms:created>
  <dcterms:modified xsi:type="dcterms:W3CDTF">2025-11-07T14:52:00Z</dcterms:modified>
  <dc:language>en-US</dc:language>
</cp:coreProperties>
</file>