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575D2" w14:textId="537F7BC5" w:rsidR="005955A0" w:rsidRDefault="00E24B14" w:rsidP="00E24B14">
      <w:pPr>
        <w:pStyle w:val="Balk1"/>
      </w:pPr>
      <w:proofErr w:type="spellStart"/>
      <w:r>
        <w:t>Use</w:t>
      </w:r>
      <w:proofErr w:type="spellEnd"/>
      <w:r>
        <w:t xml:space="preserve"> Case </w:t>
      </w:r>
      <w:proofErr w:type="spellStart"/>
      <w:r>
        <w:t>Diagram</w:t>
      </w:r>
      <w:proofErr w:type="spellEnd"/>
      <w:r w:rsidR="00D24C15">
        <w:rPr>
          <w:noProof/>
        </w:rPr>
        <w:drawing>
          <wp:inline distT="0" distB="0" distL="0" distR="0" wp14:anchorId="5AEF3356" wp14:editId="7D196D35">
            <wp:extent cx="5760720" cy="3124200"/>
            <wp:effectExtent l="0" t="0" r="0" b="0"/>
            <wp:docPr id="27406915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5710A" w14:textId="77777777" w:rsidR="00D24C15" w:rsidRDefault="00D24C15" w:rsidP="00D24C15"/>
    <w:p w14:paraId="508108BB" w14:textId="197D011C" w:rsidR="00752563" w:rsidRDefault="00752563" w:rsidP="00752563">
      <w:pPr>
        <w:pStyle w:val="Balk1"/>
      </w:pPr>
      <w:r>
        <w:t xml:space="preserve">Class </w:t>
      </w:r>
      <w:proofErr w:type="spellStart"/>
      <w:r>
        <w:t>Diagram</w:t>
      </w:r>
      <w:proofErr w:type="spellEnd"/>
    </w:p>
    <w:p w14:paraId="18DA1BB2" w14:textId="49629F77" w:rsidR="00752563" w:rsidRPr="00752563" w:rsidRDefault="00752563" w:rsidP="00752563">
      <w:r>
        <w:rPr>
          <w:noProof/>
        </w:rPr>
        <w:drawing>
          <wp:inline distT="0" distB="0" distL="0" distR="0" wp14:anchorId="30C53C80" wp14:editId="704A59F3">
            <wp:extent cx="5775960" cy="4038600"/>
            <wp:effectExtent l="0" t="0" r="0" b="0"/>
            <wp:docPr id="131648011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96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52563" w:rsidRPr="007525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AE4"/>
    <w:rsid w:val="0055482C"/>
    <w:rsid w:val="005955A0"/>
    <w:rsid w:val="00653AE4"/>
    <w:rsid w:val="00752563"/>
    <w:rsid w:val="009627AC"/>
    <w:rsid w:val="00AE163E"/>
    <w:rsid w:val="00D24C15"/>
    <w:rsid w:val="00E24B14"/>
    <w:rsid w:val="00EC4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4664C"/>
  <w15:chartTrackingRefBased/>
  <w15:docId w15:val="{91D6FCA6-C4DE-4642-B4F3-9228EAA73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53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53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53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53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53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53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53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53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53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53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53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53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53AE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53AE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53AE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53AE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53AE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53AE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53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53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53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53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53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53AE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53AE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53AE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53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53AE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53A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Fatih Akay</dc:creator>
  <cp:keywords/>
  <dc:description/>
  <cp:lastModifiedBy>Fatih Akay</cp:lastModifiedBy>
  <cp:revision>5</cp:revision>
  <dcterms:created xsi:type="dcterms:W3CDTF">2025-12-03T16:54:00Z</dcterms:created>
  <dcterms:modified xsi:type="dcterms:W3CDTF">2025-12-03T17:00:00Z</dcterms:modified>
</cp:coreProperties>
</file>