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A591" w14:textId="3E9C47B5" w:rsidR="005D2CED" w:rsidRDefault="001857B5">
      <w:pPr>
        <w:pStyle w:val="Heading1"/>
      </w:pPr>
      <w:r>
        <w:t xml:space="preserve">Quality Assurance Plan – </w:t>
      </w:r>
      <w:proofErr w:type="spellStart"/>
      <w:r>
        <w:t>LibMan</w:t>
      </w:r>
      <w:proofErr w:type="spellEnd"/>
    </w:p>
    <w:p w14:paraId="7EF78643" w14:textId="77777777" w:rsidR="005D2CED" w:rsidRDefault="001857B5">
      <w:pPr>
        <w:pStyle w:val="Heading2"/>
      </w:pPr>
      <w:r>
        <w:t>1. QA Strategy</w:t>
      </w:r>
    </w:p>
    <w:p w14:paraId="78E6A954" w14:textId="77777777" w:rsidR="005D2CED" w:rsidRDefault="001857B5">
      <w:r>
        <w:t xml:space="preserve">The goal of the Quality Assurance (QA) Plan is to ensure that </w:t>
      </w:r>
      <w:proofErr w:type="spellStart"/>
      <w:r>
        <w:t>LibMan</w:t>
      </w:r>
      <w:proofErr w:type="spellEnd"/>
      <w:r>
        <w:t xml:space="preserve"> meets its functional and non-functional requirements as specified in the SRS. QA activities will focus on finding defects early, validating that the system behaves correctly under realistic scenarios, and verifying that key quality attributes (performance, usability, maintainability, and security) are satisfied.</w:t>
      </w:r>
    </w:p>
    <w:p w14:paraId="43FAF86C" w14:textId="77777777" w:rsidR="005D2CED" w:rsidRDefault="001857B5">
      <w:pPr>
        <w:pStyle w:val="Heading3"/>
      </w:pPr>
      <w:r>
        <w:t>1.1 Testing Levels</w:t>
      </w:r>
    </w:p>
    <w:p w14:paraId="0E191949" w14:textId="77777777" w:rsidR="005D2CED" w:rsidRDefault="001857B5">
      <w:r>
        <w:t>• Unit Testing: Verifies individual classes and methods (e.g., services, utility functions) in isolation.</w:t>
      </w:r>
      <w:r>
        <w:br/>
        <w:t>• Integration Testing: Ensures correct interaction between modules such as controllers, services, and repositories.</w:t>
      </w:r>
      <w:r>
        <w:br/>
        <w:t>• System Testing: Validates end-to-end flows such as login, search, borrow, and return.</w:t>
      </w:r>
      <w:r>
        <w:br/>
        <w:t>• Acceptance Testing: Confirms that the implemented features satisfy the agreed requirements and use cases.</w:t>
      </w:r>
    </w:p>
    <w:p w14:paraId="73EBB505" w14:textId="77777777" w:rsidR="005D2CED" w:rsidRDefault="001857B5">
      <w:pPr>
        <w:pStyle w:val="Heading3"/>
      </w:pPr>
      <w:r>
        <w:t>1.2 Test Types</w:t>
      </w:r>
    </w:p>
    <w:p w14:paraId="348C872A" w14:textId="77777777" w:rsidR="005D2CED" w:rsidRDefault="001857B5">
      <w:r>
        <w:t>• Functional Tests: Verify that each feature works according to specification (e.g., borrowing available books only).</w:t>
      </w:r>
      <w:r>
        <w:br/>
        <w:t>• Performance Tests: Measure response times for search and borrowing operations under expected loads.</w:t>
      </w:r>
      <w:r>
        <w:br/>
        <w:t>• Usability Tests: Evaluate ease of use, clarity of screens, and number of clicks for key flows.</w:t>
      </w:r>
      <w:r>
        <w:br/>
        <w:t>• Security Tests: Check that unauthorized users cannot access admin functions or other users' data.</w:t>
      </w:r>
      <w:r>
        <w:br/>
        <w:t>• Regression Tests: Run after changes to ensure that existing features continue to work correctly.</w:t>
      </w:r>
    </w:p>
    <w:p w14:paraId="0E2A23F6" w14:textId="77777777" w:rsidR="005D2CED" w:rsidRDefault="001857B5">
      <w:pPr>
        <w:pStyle w:val="Heading3"/>
      </w:pPr>
      <w:r>
        <w:t>1.3 Responsibilities</w:t>
      </w:r>
    </w:p>
    <w:p w14:paraId="01B255B5" w14:textId="77777777" w:rsidR="005D2CED" w:rsidRDefault="001857B5">
      <w:r>
        <w:t>- Developers (Ahmet, Duygu, Fatih) are responsible for writing unit and integration tests for the modules they implement.</w:t>
      </w:r>
      <w:r>
        <w:br/>
        <w:t xml:space="preserve">- Kaan </w:t>
      </w:r>
      <w:proofErr w:type="spellStart"/>
      <w:r>
        <w:t>Behzetoğlu</w:t>
      </w:r>
      <w:proofErr w:type="spellEnd"/>
      <w:r>
        <w:t xml:space="preserve"> acts as QA lead, coordinating test activities, preparing test cases, and executing manual UI tests.</w:t>
      </w:r>
      <w:r>
        <w:br/>
        <w:t>- All team members participate in acceptance testing before deliveries.</w:t>
      </w:r>
    </w:p>
    <w:p w14:paraId="318EC337" w14:textId="77777777" w:rsidR="005D2CED" w:rsidRDefault="001857B5">
      <w:pPr>
        <w:pStyle w:val="Heading2"/>
      </w:pPr>
      <w:r>
        <w:t>2. Quality Factors and Metrics</w:t>
      </w:r>
    </w:p>
    <w:p w14:paraId="4CE3F33E" w14:textId="77777777" w:rsidR="005D2CED" w:rsidRDefault="001857B5">
      <w:r>
        <w:t xml:space="preserve">The following quality factors and associated metrics will be used to evaluate </w:t>
      </w:r>
      <w:proofErr w:type="spellStart"/>
      <w:r>
        <w:t>LibMan</w:t>
      </w:r>
      <w:proofErr w:type="spellEnd"/>
      <w:r>
        <w:t>:</w:t>
      </w:r>
      <w:r>
        <w:br/>
      </w:r>
    </w:p>
    <w:p w14:paraId="5FF76F55" w14:textId="1583953B" w:rsidR="005D2CED" w:rsidRDefault="001857B5">
      <w:r>
        <w:t>Performance:</w:t>
      </w:r>
      <w:r>
        <w:br/>
        <w:t>- Metric: Average response time for search requests.</w:t>
      </w:r>
      <w:r>
        <w:br/>
        <w:t xml:space="preserve">- Target: ≤ 2 seconds for a catalog of </w:t>
      </w:r>
      <w:r w:rsidR="00B45D1B">
        <w:t>200</w:t>
      </w:r>
      <w:r>
        <w:t xml:space="preserve"> books.</w:t>
      </w:r>
      <w:r>
        <w:br/>
      </w:r>
      <w:r>
        <w:lastRenderedPageBreak/>
        <w:br/>
        <w:t>Usability:</w:t>
      </w:r>
      <w:r>
        <w:br/>
        <w:t>- Metric: Number of clicks required to borrow a book; user satisfaction feedback.</w:t>
      </w:r>
      <w:r>
        <w:br/>
        <w:t>- Target: Borrow operation should take no more than 3 clicks; feedback should be mostly positive.</w:t>
      </w:r>
      <w:r>
        <w:br/>
      </w:r>
      <w:r>
        <w:br/>
        <w:t>Maintainability:</w:t>
      </w:r>
      <w:r>
        <w:br/>
        <w:t>- Metric: Code modularity and cyclomatic complexity; ease of adding new features.</w:t>
      </w:r>
      <w:r>
        <w:br/>
        <w:t>- Target: Services kept small and focused; new CRUD operations can be added with minimal changes to existing code.</w:t>
      </w:r>
      <w:r>
        <w:br/>
      </w:r>
      <w:r>
        <w:br/>
        <w:t>Security:</w:t>
      </w:r>
      <w:r>
        <w:br/>
        <w:t>- Metric: Number of discovered authorization/authentication issues in testing.</w:t>
      </w:r>
      <w:r>
        <w:br/>
        <w:t>- Target: No critical security issues (e.g., unauthorized access to admin endpoints) in the final release.</w:t>
      </w:r>
      <w:r>
        <w:br/>
      </w:r>
    </w:p>
    <w:p w14:paraId="3276F99B" w14:textId="77777777" w:rsidR="005D2CED" w:rsidRDefault="001857B5">
      <w:pPr>
        <w:pStyle w:val="Heading2"/>
      </w:pPr>
      <w:r>
        <w:t>3. Test Plan</w:t>
      </w:r>
    </w:p>
    <w:p w14:paraId="19526E1A" w14:textId="77777777" w:rsidR="005D2CED" w:rsidRDefault="001857B5">
      <w:pPr>
        <w:pStyle w:val="Heading3"/>
      </w:pPr>
      <w:r>
        <w:t>3.1 Test Environment</w:t>
      </w:r>
    </w:p>
    <w:p w14:paraId="0A56972B" w14:textId="77777777" w:rsidR="005D2CED" w:rsidRDefault="001857B5">
      <w:r>
        <w:t>Tests will be performed on developers’ machines using a local instance of the backend and database. Browsers used for UI tests will include at least the latest versions of Google Chrome and Mozilla Firefox. Sample data (test users, test books) will be loaded via seed scripts to ensure reproducibility.</w:t>
      </w:r>
    </w:p>
    <w:p w14:paraId="36F1F72E" w14:textId="77777777" w:rsidR="005D2CED" w:rsidRDefault="001857B5">
      <w:pPr>
        <w:pStyle w:val="Heading3"/>
      </w:pPr>
      <w:r>
        <w:t>3.2 Test Cases</w:t>
      </w:r>
    </w:p>
    <w:p w14:paraId="7BA48024" w14:textId="77777777" w:rsidR="005D2CED" w:rsidRDefault="001857B5">
      <w:pPr>
        <w:pStyle w:val="Heading4"/>
      </w:pPr>
      <w:r>
        <w:t>TC1 – Successful User Login</w:t>
      </w:r>
    </w:p>
    <w:p w14:paraId="70D4DC83" w14:textId="77777777" w:rsidR="005D2CED" w:rsidRDefault="001857B5">
      <w:r>
        <w:t>Preconditions: User account exists with correct username and password.</w:t>
      </w:r>
    </w:p>
    <w:p w14:paraId="311C7C1C" w14:textId="77777777" w:rsidR="005D2CED" w:rsidRDefault="001857B5">
      <w:r>
        <w:t>Steps:</w:t>
      </w:r>
      <w:r>
        <w:br/>
        <w:t>1. Navigate to the Login Page.</w:t>
      </w:r>
      <w:r>
        <w:br/>
        <w:t>2. Enter valid username and password.</w:t>
      </w:r>
      <w:r>
        <w:br/>
        <w:t>3. Click the 'Login' button.</w:t>
      </w:r>
    </w:p>
    <w:p w14:paraId="2CD21504" w14:textId="77777777" w:rsidR="005D2CED" w:rsidRDefault="001857B5">
      <w:r>
        <w:t>Expected Result: User is authenticated and redirected to the user dashboard.</w:t>
      </w:r>
      <w:r>
        <w:br/>
      </w:r>
    </w:p>
    <w:p w14:paraId="127D01F0" w14:textId="77777777" w:rsidR="005D2CED" w:rsidRDefault="001857B5">
      <w:pPr>
        <w:pStyle w:val="Heading4"/>
      </w:pPr>
      <w:r>
        <w:t>TC2 – Failed Login with Incorrect Password</w:t>
      </w:r>
    </w:p>
    <w:p w14:paraId="60C0129A" w14:textId="77777777" w:rsidR="005D2CED" w:rsidRDefault="001857B5">
      <w:r>
        <w:t>Preconditions: User account exists; incorrect password is used.</w:t>
      </w:r>
    </w:p>
    <w:p w14:paraId="4396838C" w14:textId="77777777" w:rsidR="005D2CED" w:rsidRDefault="001857B5">
      <w:r>
        <w:t>Steps:</w:t>
      </w:r>
      <w:r>
        <w:br/>
        <w:t>1. Navigate to the Login Page.</w:t>
      </w:r>
      <w:r>
        <w:br/>
        <w:t>2. Enter valid username and an incorrect password.</w:t>
      </w:r>
      <w:r>
        <w:br/>
        <w:t>3. Click the 'Login' button.</w:t>
      </w:r>
    </w:p>
    <w:p w14:paraId="00417764" w14:textId="77777777" w:rsidR="005D2CED" w:rsidRDefault="001857B5">
      <w:r>
        <w:lastRenderedPageBreak/>
        <w:t>Expected Result: System rejects login and displays an error message without revealing which field is wrong.</w:t>
      </w:r>
      <w:r>
        <w:br/>
      </w:r>
    </w:p>
    <w:p w14:paraId="6A8DEF86" w14:textId="77777777" w:rsidR="005D2CED" w:rsidRDefault="001857B5">
      <w:pPr>
        <w:pStyle w:val="Heading4"/>
      </w:pPr>
      <w:r>
        <w:t>TC3 – Search Books and Check Performance</w:t>
      </w:r>
    </w:p>
    <w:p w14:paraId="622ACA5C" w14:textId="3F6D26BF" w:rsidR="005D2CED" w:rsidRDefault="001857B5">
      <w:r>
        <w:t xml:space="preserve">Preconditions: Database contains at least </w:t>
      </w:r>
      <w:r w:rsidR="00B45D1B">
        <w:t>200</w:t>
      </w:r>
      <w:r>
        <w:t xml:space="preserve"> books.</w:t>
      </w:r>
    </w:p>
    <w:p w14:paraId="1EA21C1E" w14:textId="77777777" w:rsidR="005D2CED" w:rsidRDefault="001857B5">
      <w:r>
        <w:t>Steps:</w:t>
      </w:r>
      <w:r>
        <w:br/>
        <w:t>1. Navigate to the Search Page.</w:t>
      </w:r>
      <w:r>
        <w:br/>
        <w:t>2. Enter a keyword that matches multiple books.</w:t>
      </w:r>
      <w:r>
        <w:br/>
        <w:t>3. Start a timer and click 'Search'.</w:t>
      </w:r>
      <w:r>
        <w:br/>
        <w:t>4. Stop the timer when search results appear.</w:t>
      </w:r>
    </w:p>
    <w:p w14:paraId="4C1D6591" w14:textId="77777777" w:rsidR="005D2CED" w:rsidRDefault="001857B5">
      <w:r>
        <w:t xml:space="preserve">Expected Result: Relevant books are </w:t>
      </w:r>
      <w:proofErr w:type="gramStart"/>
      <w:r>
        <w:t>listed</w:t>
      </w:r>
      <w:proofErr w:type="gramEnd"/>
      <w:r>
        <w:t xml:space="preserve"> and search completes in ≤ 2 seconds.</w:t>
      </w:r>
      <w:r>
        <w:br/>
      </w:r>
    </w:p>
    <w:p w14:paraId="1ECE4E22" w14:textId="77777777" w:rsidR="005D2CED" w:rsidRDefault="001857B5">
      <w:pPr>
        <w:pStyle w:val="Heading4"/>
      </w:pPr>
      <w:r>
        <w:t>TC4 – Borrow Available Book</w:t>
      </w:r>
    </w:p>
    <w:p w14:paraId="6B983BC0" w14:textId="77777777" w:rsidR="005D2CED" w:rsidRDefault="001857B5">
      <w:r>
        <w:t xml:space="preserve">Preconditions: User is logged in; selected book has </w:t>
      </w:r>
      <w:proofErr w:type="spellStart"/>
      <w:r>
        <w:t>available_quantity</w:t>
      </w:r>
      <w:proofErr w:type="spellEnd"/>
      <w:r>
        <w:t xml:space="preserve"> &gt; 0.</w:t>
      </w:r>
    </w:p>
    <w:p w14:paraId="4A3926F1" w14:textId="77777777" w:rsidR="005D2CED" w:rsidRDefault="001857B5">
      <w:r>
        <w:t>Steps:</w:t>
      </w:r>
      <w:r>
        <w:br/>
        <w:t>1. Open search or book detail page for an available book.</w:t>
      </w:r>
      <w:r>
        <w:br/>
        <w:t>2. Click the 'Borrow' button.</w:t>
      </w:r>
      <w:r>
        <w:br/>
        <w:t xml:space="preserve">3. Confirm the </w:t>
      </w:r>
      <w:proofErr w:type="gramStart"/>
      <w:r>
        <w:t>borrow</w:t>
      </w:r>
      <w:proofErr w:type="gramEnd"/>
      <w:r>
        <w:t xml:space="preserve"> operation if prompted.</w:t>
      </w:r>
    </w:p>
    <w:p w14:paraId="0D97BE80" w14:textId="77777777" w:rsidR="005D2CED" w:rsidRDefault="001857B5">
      <w:r>
        <w:t xml:space="preserve">Expected Result: </w:t>
      </w:r>
      <w:proofErr w:type="spellStart"/>
      <w:r>
        <w:t>BorrowRecord</w:t>
      </w:r>
      <w:proofErr w:type="spellEnd"/>
      <w:r>
        <w:t xml:space="preserve"> is created, book’s </w:t>
      </w:r>
      <w:proofErr w:type="spellStart"/>
      <w:r>
        <w:t>available_quantity</w:t>
      </w:r>
      <w:proofErr w:type="spellEnd"/>
      <w:r>
        <w:t xml:space="preserve"> decreases by 1, and the book appears in the user’s active </w:t>
      </w:r>
      <w:proofErr w:type="gramStart"/>
      <w:r>
        <w:t>borrows</w:t>
      </w:r>
      <w:proofErr w:type="gramEnd"/>
      <w:r>
        <w:t xml:space="preserve"> list.</w:t>
      </w:r>
      <w:r>
        <w:br/>
      </w:r>
    </w:p>
    <w:p w14:paraId="1173EAE7" w14:textId="77777777" w:rsidR="005D2CED" w:rsidRDefault="001857B5">
      <w:pPr>
        <w:pStyle w:val="Heading4"/>
      </w:pPr>
      <w:r>
        <w:t>TC5 – Borrow Unavailable Book</w:t>
      </w:r>
    </w:p>
    <w:p w14:paraId="27074E73" w14:textId="77777777" w:rsidR="005D2CED" w:rsidRDefault="001857B5">
      <w:r>
        <w:t xml:space="preserve">Preconditions: User is logged in; selected book has </w:t>
      </w:r>
      <w:proofErr w:type="spellStart"/>
      <w:r>
        <w:t>available_quantity</w:t>
      </w:r>
      <w:proofErr w:type="spellEnd"/>
      <w:r>
        <w:t xml:space="preserve"> = 0.</w:t>
      </w:r>
    </w:p>
    <w:p w14:paraId="5E5963E6" w14:textId="77777777" w:rsidR="005D2CED" w:rsidRDefault="001857B5">
      <w:r>
        <w:t>Steps:</w:t>
      </w:r>
      <w:r>
        <w:br/>
        <w:t>1. Open book detail page for an unavailable book.</w:t>
      </w:r>
      <w:r>
        <w:br/>
        <w:t>2. Attempt to click 'Borrow'.</w:t>
      </w:r>
    </w:p>
    <w:p w14:paraId="265A4B65" w14:textId="77777777" w:rsidR="005D2CED" w:rsidRDefault="001857B5">
      <w:r>
        <w:t>Expected Result: System prevents borrowing and shows a clear message indicating that the book is not available.</w:t>
      </w:r>
      <w:r>
        <w:br/>
      </w:r>
    </w:p>
    <w:p w14:paraId="710B1730" w14:textId="77777777" w:rsidR="005D2CED" w:rsidRDefault="001857B5">
      <w:pPr>
        <w:pStyle w:val="Heading4"/>
      </w:pPr>
      <w:r>
        <w:t>TC6 – Return Borrowed Book</w:t>
      </w:r>
    </w:p>
    <w:p w14:paraId="518580CD" w14:textId="77777777" w:rsidR="005D2CED" w:rsidRDefault="001857B5">
      <w:r>
        <w:t>Preconditions: User is logged in and has an active borrow for the selected book.</w:t>
      </w:r>
    </w:p>
    <w:p w14:paraId="09AB15C3" w14:textId="77777777" w:rsidR="005D2CED" w:rsidRDefault="001857B5">
      <w:r>
        <w:t>Steps:</w:t>
      </w:r>
      <w:r>
        <w:br/>
        <w:t>1. Navigate to the user profile or borrowed books page.</w:t>
      </w:r>
      <w:r>
        <w:br/>
        <w:t>2. Click 'Return' next to the borrowed book.</w:t>
      </w:r>
      <w:r>
        <w:br/>
        <w:t>3. Confirm the return if prompted.</w:t>
      </w:r>
    </w:p>
    <w:p w14:paraId="036E92CA" w14:textId="77777777" w:rsidR="005D2CED" w:rsidRDefault="001857B5">
      <w:r>
        <w:lastRenderedPageBreak/>
        <w:t xml:space="preserve">Expected Result: </w:t>
      </w:r>
      <w:proofErr w:type="spellStart"/>
      <w:r>
        <w:t>BorrowRecord</w:t>
      </w:r>
      <w:proofErr w:type="spellEnd"/>
      <w:r>
        <w:t xml:space="preserve"> is updated with a </w:t>
      </w:r>
      <w:proofErr w:type="spellStart"/>
      <w:r>
        <w:t>return_date</w:t>
      </w:r>
      <w:proofErr w:type="spellEnd"/>
      <w:r>
        <w:t xml:space="preserve">, book’s </w:t>
      </w:r>
      <w:proofErr w:type="spellStart"/>
      <w:r>
        <w:t>available_quantity</w:t>
      </w:r>
      <w:proofErr w:type="spellEnd"/>
      <w:r>
        <w:t xml:space="preserve"> increases by 1, and the book disappears from the active borrows list.</w:t>
      </w:r>
      <w:r>
        <w:br/>
      </w:r>
    </w:p>
    <w:p w14:paraId="440204A8" w14:textId="77777777" w:rsidR="005D2CED" w:rsidRDefault="001857B5">
      <w:pPr>
        <w:pStyle w:val="Heading4"/>
      </w:pPr>
      <w:r>
        <w:t>TC7 – Admin Adds a New Book</w:t>
      </w:r>
    </w:p>
    <w:p w14:paraId="1C79807E" w14:textId="77777777" w:rsidR="005D2CED" w:rsidRDefault="001857B5">
      <w:r>
        <w:t>Preconditions: Admin is logged in with valid credentials.</w:t>
      </w:r>
    </w:p>
    <w:p w14:paraId="7C4324FB" w14:textId="77777777" w:rsidR="005D2CED" w:rsidRDefault="001857B5">
      <w:r>
        <w:t>Steps:</w:t>
      </w:r>
      <w:r>
        <w:br/>
        <w:t>1. Navigate to the Admin Dashboard.</w:t>
      </w:r>
      <w:r>
        <w:br/>
        <w:t>2. Open the 'Add Book' form.</w:t>
      </w:r>
      <w:r>
        <w:br/>
        <w:t>3. Enter valid title, author, ISBN, and quantity.</w:t>
      </w:r>
      <w:r>
        <w:br/>
        <w:t>4. Click 'Save'.</w:t>
      </w:r>
    </w:p>
    <w:p w14:paraId="407A4359" w14:textId="5F474828" w:rsidR="005D2CED" w:rsidRDefault="001857B5" w:rsidP="009A48CC">
      <w:r>
        <w:t>Expected Result: A new Book record is created in the database and appears in both admin views and user search results.</w:t>
      </w:r>
      <w:r>
        <w:br/>
      </w:r>
    </w:p>
    <w:p w14:paraId="2D768FB7" w14:textId="77777777" w:rsidR="005D2CED" w:rsidRDefault="001857B5">
      <w:pPr>
        <w:pStyle w:val="Heading2"/>
      </w:pPr>
      <w:r>
        <w:t>4. Defect and Issue Management</w:t>
      </w:r>
    </w:p>
    <w:p w14:paraId="387425EA" w14:textId="77777777" w:rsidR="005D2CED" w:rsidRDefault="001857B5">
      <w:r>
        <w:t>Defects and issues discovered during testing will be tracked using GitHub Issues:</w:t>
      </w:r>
      <w:r>
        <w:br/>
        <w:t>- Each issue will include a clear title, description, steps to reproduce, expected vs actual behavior, and severity.</w:t>
      </w:r>
      <w:r>
        <w:br/>
        <w:t>- Issues will be labeled (bug, enhancement, question) and assigned to a team member.</w:t>
      </w:r>
      <w:r>
        <w:br/>
        <w:t>- Status workflow: Open → In Progress → In Review → Closed.</w:t>
      </w:r>
      <w:r>
        <w:br/>
        <w:t>- Critical bugs affecting core flows (login, search, borrow, return) will be prioritized and fixed before release.</w:t>
      </w:r>
    </w:p>
    <w:p w14:paraId="5ADF51F4" w14:textId="77777777" w:rsidR="005D2CED" w:rsidRDefault="001857B5">
      <w:pPr>
        <w:pStyle w:val="Heading2"/>
      </w:pPr>
      <w:r>
        <w:t>5. QA Schedule and Deliverables</w:t>
      </w:r>
    </w:p>
    <w:p w14:paraId="4457F693" w14:textId="77777777" w:rsidR="005D2CED" w:rsidRDefault="001857B5">
      <w:r>
        <w:t>QA activities will be aligned with the project phases:</w:t>
      </w:r>
      <w:r>
        <w:br/>
        <w:t>- During development: Developers create and run unit and integration tests.</w:t>
      </w:r>
      <w:r>
        <w:br/>
        <w:t>- Before each milestone/demo: QA lead executes regression and acceptance tests using the latest build.</w:t>
      </w:r>
      <w:r>
        <w:br/>
        <w:t>- Deliverables: Test cases document, test execution reports, and a list of open/closed issues for each milestone.</w:t>
      </w:r>
      <w:r>
        <w:br/>
      </w:r>
    </w:p>
    <w:p w14:paraId="4A54A70B" w14:textId="77777777" w:rsidR="00646ED8" w:rsidRDefault="00646ED8"/>
    <w:p w14:paraId="0CCD913E" w14:textId="77777777" w:rsidR="00646ED8" w:rsidRDefault="00646ED8"/>
    <w:p w14:paraId="3785216A" w14:textId="77777777" w:rsidR="00646ED8" w:rsidRDefault="00646ED8"/>
    <w:p w14:paraId="34628A87" w14:textId="77777777" w:rsidR="00646ED8" w:rsidRDefault="00646ED8"/>
    <w:p w14:paraId="35461AF7" w14:textId="77777777" w:rsidR="00646ED8" w:rsidRDefault="00646ED8"/>
    <w:p w14:paraId="5DF9E955" w14:textId="77777777" w:rsidR="00646ED8" w:rsidRDefault="00646ED8"/>
    <w:p w14:paraId="4ED67490" w14:textId="77777777" w:rsidR="00646ED8" w:rsidRDefault="00646ED8"/>
    <w:p w14:paraId="1EB6D88A" w14:textId="0DD48382" w:rsidR="00646ED8" w:rsidRDefault="00646ED8" w:rsidP="00646ED8">
      <w:pPr>
        <w:pStyle w:val="Heading2"/>
      </w:pPr>
      <w:r>
        <w:t xml:space="preserve">6. </w:t>
      </w:r>
      <w:proofErr w:type="spellStart"/>
      <w:r w:rsidR="00887DFB">
        <w:t>Contrabituon</w:t>
      </w:r>
      <w:proofErr w:type="spellEnd"/>
      <w:r w:rsidR="00887DFB">
        <w:t xml:space="preserve"> Matrix</w:t>
      </w:r>
    </w:p>
    <w:p w14:paraId="5713692D" w14:textId="77777777" w:rsidR="00646ED8" w:rsidRDefault="00646ED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758"/>
        <w:gridCol w:w="739"/>
        <w:gridCol w:w="610"/>
        <w:gridCol w:w="624"/>
      </w:tblGrid>
      <w:tr w:rsidR="00646ED8" w:rsidRPr="00646ED8" w14:paraId="212165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D57BE" w14:textId="57ED1F53" w:rsidR="00646ED8" w:rsidRPr="00646ED8" w:rsidRDefault="00646ED8" w:rsidP="00646ED8">
            <w:pPr>
              <w:rPr>
                <w:lang w:val="tr-TR"/>
              </w:rPr>
            </w:pPr>
            <w:proofErr w:type="spellStart"/>
            <w:r>
              <w:rPr>
                <w:b/>
                <w:bCs/>
                <w:lang w:val="tr-TR"/>
              </w:rPr>
              <w:t>Task</w:t>
            </w:r>
            <w:proofErr w:type="spellEnd"/>
            <w:r>
              <w:rPr>
                <w:b/>
                <w:bCs/>
                <w:lang w:val="tr-TR"/>
              </w:rPr>
              <w:t xml:space="preserve"> </w:t>
            </w:r>
            <w:proofErr w:type="spellStart"/>
            <w:r>
              <w:rPr>
                <w:b/>
                <w:bCs/>
                <w:lang w:val="tr-TR"/>
              </w:rPr>
              <w:t>Matrix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9BE701" w14:textId="77777777" w:rsidR="00646ED8" w:rsidRPr="00646ED8" w:rsidRDefault="00646ED8" w:rsidP="00646ED8">
            <w:pPr>
              <w:rPr>
                <w:lang w:val="tr-TR"/>
              </w:rPr>
            </w:pPr>
            <w:r w:rsidRPr="00646ED8">
              <w:rPr>
                <w:b/>
                <w:bCs/>
                <w:lang w:val="tr-TR"/>
              </w:rPr>
              <w:t>Ahmet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FA04C9" w14:textId="77777777" w:rsidR="00646ED8" w:rsidRPr="00646ED8" w:rsidRDefault="00646ED8" w:rsidP="00646ED8">
            <w:pPr>
              <w:rPr>
                <w:lang w:val="tr-TR"/>
              </w:rPr>
            </w:pPr>
            <w:r w:rsidRPr="00646ED8">
              <w:rPr>
                <w:b/>
                <w:bCs/>
                <w:lang w:val="tr-TR"/>
              </w:rPr>
              <w:t>Duygu</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69F70" w14:textId="77777777" w:rsidR="00646ED8" w:rsidRPr="00646ED8" w:rsidRDefault="00646ED8" w:rsidP="00646ED8">
            <w:pPr>
              <w:rPr>
                <w:lang w:val="tr-TR"/>
              </w:rPr>
            </w:pPr>
            <w:r w:rsidRPr="00646ED8">
              <w:rPr>
                <w:b/>
                <w:bCs/>
                <w:lang w:val="tr-TR"/>
              </w:rPr>
              <w:t>Fatih</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F4E73" w14:textId="77777777" w:rsidR="00646ED8" w:rsidRPr="00646ED8" w:rsidRDefault="00646ED8" w:rsidP="00646ED8">
            <w:pPr>
              <w:rPr>
                <w:lang w:val="tr-TR"/>
              </w:rPr>
            </w:pPr>
            <w:r w:rsidRPr="00646ED8">
              <w:rPr>
                <w:b/>
                <w:bCs/>
                <w:lang w:val="tr-TR"/>
              </w:rPr>
              <w:t>Kaan</w:t>
            </w:r>
          </w:p>
        </w:tc>
      </w:tr>
      <w:tr w:rsidR="00646ED8" w:rsidRPr="00646ED8" w14:paraId="727E9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1888C" w14:textId="77777777" w:rsidR="00646ED8" w:rsidRPr="00646ED8" w:rsidRDefault="00646ED8" w:rsidP="00646ED8">
            <w:pPr>
              <w:rPr>
                <w:lang w:val="tr-TR"/>
              </w:rPr>
            </w:pPr>
            <w:r w:rsidRPr="00646ED8">
              <w:rPr>
                <w:b/>
                <w:bCs/>
                <w:lang w:val="tr-TR"/>
              </w:rPr>
              <w:t xml:space="preserve">1. QA </w:t>
            </w:r>
            <w:proofErr w:type="spellStart"/>
            <w:r w:rsidRPr="00646ED8">
              <w:rPr>
                <w:b/>
                <w:bCs/>
                <w:lang w:val="tr-TR"/>
              </w:rPr>
              <w:t>Strategy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2030CA" w14:textId="5A8A4247" w:rsidR="00646ED8" w:rsidRPr="00E86B88" w:rsidRDefault="00E86B88" w:rsidP="00646ED8">
            <w:pPr>
              <w:rPr>
                <w:b/>
                <w:bCs/>
                <w:lang w:val="tr-TR"/>
              </w:rPr>
            </w:pPr>
            <w:r w:rsidRPr="00E86B8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C6544" w14:textId="051D85B9" w:rsidR="00646ED8" w:rsidRPr="00E86B88" w:rsidRDefault="00E86B88" w:rsidP="00646ED8">
            <w:pPr>
              <w:rPr>
                <w:b/>
                <w:bCs/>
                <w:lang w:val="tr-TR"/>
              </w:rPr>
            </w:pPr>
            <w:r w:rsidRPr="00E86B8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597CE" w14:textId="589FBB35" w:rsidR="00646ED8" w:rsidRPr="00E86B88" w:rsidRDefault="00E86B88" w:rsidP="00646ED8">
            <w:pPr>
              <w:rPr>
                <w:b/>
                <w:bCs/>
                <w:lang w:val="tr-TR"/>
              </w:rPr>
            </w:pPr>
            <w:r w:rsidRPr="00E86B8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D89DB" w14:textId="77777777" w:rsidR="00646ED8" w:rsidRPr="00646ED8" w:rsidRDefault="00646ED8" w:rsidP="00646ED8">
            <w:pPr>
              <w:rPr>
                <w:lang w:val="tr-TR"/>
              </w:rPr>
            </w:pPr>
          </w:p>
        </w:tc>
      </w:tr>
      <w:tr w:rsidR="00646ED8" w:rsidRPr="00646ED8" w14:paraId="51FD9B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F091A" w14:textId="77777777" w:rsidR="00646ED8" w:rsidRPr="00646ED8" w:rsidRDefault="00646ED8" w:rsidP="00646ED8">
            <w:pPr>
              <w:rPr>
                <w:lang w:val="tr-TR"/>
              </w:rPr>
            </w:pPr>
            <w:r w:rsidRPr="00646ED8">
              <w:rPr>
                <w:lang w:val="tr-TR"/>
              </w:rPr>
              <w:t xml:space="preserve">1.1 </w:t>
            </w:r>
            <w:proofErr w:type="spellStart"/>
            <w:r w:rsidRPr="00646ED8">
              <w:rPr>
                <w:lang w:val="tr-TR"/>
              </w:rPr>
              <w:t>Testing</w:t>
            </w:r>
            <w:proofErr w:type="spellEnd"/>
            <w:r w:rsidRPr="00646ED8">
              <w:rPr>
                <w:lang w:val="tr-TR"/>
              </w:rPr>
              <w:t xml:space="preserve"> </w:t>
            </w:r>
            <w:proofErr w:type="spellStart"/>
            <w:r w:rsidRPr="00646ED8">
              <w:rPr>
                <w:lang w:val="tr-TR"/>
              </w:rPr>
              <w:t>Levels</w:t>
            </w:r>
            <w:proofErr w:type="spellEnd"/>
            <w:r w:rsidRPr="00646ED8">
              <w:rPr>
                <w:lang w:val="tr-TR"/>
              </w:rPr>
              <w:t xml:space="preserve"> &amp; </w:t>
            </w:r>
            <w:proofErr w:type="spellStart"/>
            <w:r w:rsidRPr="00646ED8">
              <w:rPr>
                <w:lang w:val="tr-TR"/>
              </w:rPr>
              <w:t>Approach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ED1B5D"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3F8E6F"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1481562"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9415F" w14:textId="77777777" w:rsidR="00646ED8" w:rsidRPr="00646ED8" w:rsidRDefault="00646ED8" w:rsidP="00646ED8">
            <w:pPr>
              <w:rPr>
                <w:lang w:val="tr-TR"/>
              </w:rPr>
            </w:pPr>
            <w:r w:rsidRPr="00646ED8">
              <w:rPr>
                <w:b/>
                <w:bCs/>
                <w:lang w:val="tr-TR"/>
              </w:rPr>
              <w:t>X</w:t>
            </w:r>
          </w:p>
        </w:tc>
      </w:tr>
      <w:tr w:rsidR="00646ED8" w:rsidRPr="00646ED8" w14:paraId="582CA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5DF25" w14:textId="77777777" w:rsidR="00646ED8" w:rsidRPr="00646ED8" w:rsidRDefault="00646ED8" w:rsidP="00646ED8">
            <w:pPr>
              <w:rPr>
                <w:lang w:val="tr-TR"/>
              </w:rPr>
            </w:pPr>
            <w:r w:rsidRPr="00646ED8">
              <w:rPr>
                <w:lang w:val="tr-TR"/>
              </w:rPr>
              <w:t xml:space="preserve">1.2 Test </w:t>
            </w:r>
            <w:proofErr w:type="spellStart"/>
            <w:r w:rsidRPr="00646ED8">
              <w:rPr>
                <w:lang w:val="tr-TR"/>
              </w:rPr>
              <w:t>Types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2BE35DA"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24DADE"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D3510"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198C69" w14:textId="77777777" w:rsidR="00646ED8" w:rsidRPr="00646ED8" w:rsidRDefault="00646ED8" w:rsidP="00646ED8">
            <w:pPr>
              <w:rPr>
                <w:lang w:val="tr-TR"/>
              </w:rPr>
            </w:pPr>
            <w:r w:rsidRPr="00646ED8">
              <w:rPr>
                <w:b/>
                <w:bCs/>
                <w:lang w:val="tr-TR"/>
              </w:rPr>
              <w:t>X</w:t>
            </w:r>
          </w:p>
        </w:tc>
      </w:tr>
      <w:tr w:rsidR="00646ED8" w:rsidRPr="00646ED8" w14:paraId="5F3E9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DCBE7" w14:textId="77777777" w:rsidR="00646ED8" w:rsidRPr="00646ED8" w:rsidRDefault="00646ED8" w:rsidP="00646ED8">
            <w:pPr>
              <w:rPr>
                <w:lang w:val="tr-TR"/>
              </w:rPr>
            </w:pPr>
            <w:r w:rsidRPr="00646ED8">
              <w:rPr>
                <w:lang w:val="tr-TR"/>
              </w:rPr>
              <w:t xml:space="preserve">1.3 </w:t>
            </w:r>
            <w:proofErr w:type="spellStart"/>
            <w:r w:rsidRPr="00646ED8">
              <w:rPr>
                <w:lang w:val="tr-TR"/>
              </w:rPr>
              <w:t>Responsibilities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7A44692"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406DD"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F80C20"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F5F82D" w14:textId="77777777" w:rsidR="00646ED8" w:rsidRPr="00646ED8" w:rsidRDefault="00646ED8" w:rsidP="00646ED8">
            <w:pPr>
              <w:rPr>
                <w:lang w:val="tr-TR"/>
              </w:rPr>
            </w:pPr>
            <w:r w:rsidRPr="00646ED8">
              <w:rPr>
                <w:b/>
                <w:bCs/>
                <w:lang w:val="tr-TR"/>
              </w:rPr>
              <w:t>X</w:t>
            </w:r>
          </w:p>
        </w:tc>
      </w:tr>
      <w:tr w:rsidR="00646ED8" w:rsidRPr="00646ED8" w14:paraId="6F7A4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E43DD" w14:textId="77777777" w:rsidR="00646ED8" w:rsidRPr="00646ED8" w:rsidRDefault="00646ED8" w:rsidP="00646ED8">
            <w:pPr>
              <w:rPr>
                <w:lang w:val="tr-TR"/>
              </w:rPr>
            </w:pPr>
            <w:r w:rsidRPr="00646ED8">
              <w:rPr>
                <w:b/>
                <w:bCs/>
                <w:lang w:val="tr-TR"/>
              </w:rPr>
              <w:t xml:space="preserve">2. </w:t>
            </w:r>
            <w:proofErr w:type="spellStart"/>
            <w:r w:rsidRPr="00646ED8">
              <w:rPr>
                <w:b/>
                <w:bCs/>
                <w:lang w:val="tr-TR"/>
              </w:rPr>
              <w:t>Quality</w:t>
            </w:r>
            <w:proofErr w:type="spellEnd"/>
            <w:r w:rsidRPr="00646ED8">
              <w:rPr>
                <w:b/>
                <w:bCs/>
                <w:lang w:val="tr-TR"/>
              </w:rPr>
              <w:t xml:space="preserve"> </w:t>
            </w:r>
            <w:proofErr w:type="spellStart"/>
            <w:r w:rsidRPr="00646ED8">
              <w:rPr>
                <w:b/>
                <w:bCs/>
                <w:lang w:val="tr-TR"/>
              </w:rPr>
              <w:t>Factors</w:t>
            </w:r>
            <w:proofErr w:type="spellEnd"/>
            <w:r w:rsidRPr="00646ED8">
              <w:rPr>
                <w:b/>
                <w:bCs/>
                <w:lang w:val="tr-TR"/>
              </w:rPr>
              <w:t xml:space="preserve"> &amp; </w:t>
            </w:r>
            <w:proofErr w:type="spellStart"/>
            <w:r w:rsidRPr="00646ED8">
              <w:rPr>
                <w:b/>
                <w:bCs/>
                <w:lang w:val="tr-TR"/>
              </w:rPr>
              <w:t>Metrics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3E61C8" w14:textId="1DFD8E6D" w:rsidR="00646ED8" w:rsidRPr="00646ED8" w:rsidRDefault="00646ED8" w:rsidP="00646ED8">
            <w:pPr>
              <w:rPr>
                <w:b/>
                <w:bCs/>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3A1018" w14:textId="50B29A97" w:rsidR="00646ED8" w:rsidRPr="00646ED8" w:rsidRDefault="00C974E2" w:rsidP="00646ED8">
            <w:pPr>
              <w:rPr>
                <w:b/>
                <w:bCs/>
                <w:lang w:val="tr-TR"/>
              </w:rPr>
            </w:pPr>
            <w:r w:rsidRPr="00C974E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84BC5" w14:textId="6EE171B6" w:rsidR="00646ED8" w:rsidRPr="00646ED8" w:rsidRDefault="00C974E2" w:rsidP="00646ED8">
            <w:pPr>
              <w:rPr>
                <w:b/>
                <w:bCs/>
                <w:lang w:val="tr-TR"/>
              </w:rPr>
            </w:pPr>
            <w:r w:rsidRPr="00C974E2">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FC9B6" w14:textId="77777777" w:rsidR="00646ED8" w:rsidRPr="00646ED8" w:rsidRDefault="00646ED8" w:rsidP="00646ED8">
            <w:pPr>
              <w:rPr>
                <w:lang w:val="tr-TR"/>
              </w:rPr>
            </w:pPr>
          </w:p>
        </w:tc>
      </w:tr>
      <w:tr w:rsidR="00646ED8" w:rsidRPr="00646ED8" w14:paraId="5C5A2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B2C9B7" w14:textId="77777777" w:rsidR="00646ED8" w:rsidRPr="00646ED8" w:rsidRDefault="00646ED8" w:rsidP="00646ED8">
            <w:pPr>
              <w:rPr>
                <w:lang w:val="tr-TR"/>
              </w:rPr>
            </w:pPr>
            <w:r w:rsidRPr="00646ED8">
              <w:rPr>
                <w:b/>
                <w:bCs/>
                <w:lang w:val="tr-TR"/>
              </w:rPr>
              <w:t>3. Test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13F54"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9176F27" w14:textId="0B481910" w:rsidR="00646ED8" w:rsidRPr="00E86B88" w:rsidRDefault="00E86B88" w:rsidP="00646ED8">
            <w:pPr>
              <w:rPr>
                <w:b/>
                <w:bCs/>
                <w:lang w:val="tr-TR"/>
              </w:rPr>
            </w:pPr>
            <w:r w:rsidRPr="00E86B8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00BC0"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9FA3C2" w14:textId="77777777" w:rsidR="00646ED8" w:rsidRPr="00646ED8" w:rsidRDefault="00646ED8" w:rsidP="00646ED8">
            <w:pPr>
              <w:rPr>
                <w:lang w:val="tr-TR"/>
              </w:rPr>
            </w:pPr>
          </w:p>
        </w:tc>
      </w:tr>
      <w:tr w:rsidR="00646ED8" w:rsidRPr="00646ED8" w14:paraId="2BB264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E116E4" w14:textId="77777777" w:rsidR="00646ED8" w:rsidRPr="00646ED8" w:rsidRDefault="00646ED8" w:rsidP="00646ED8">
            <w:pPr>
              <w:rPr>
                <w:lang w:val="tr-TR"/>
              </w:rPr>
            </w:pPr>
            <w:r w:rsidRPr="00646ED8">
              <w:rPr>
                <w:lang w:val="tr-TR"/>
              </w:rPr>
              <w:t>3.1 Test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7EA8A"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D9570"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3CAB358"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EFFA7" w14:textId="77777777" w:rsidR="00646ED8" w:rsidRPr="00646ED8" w:rsidRDefault="00646ED8" w:rsidP="00646ED8">
            <w:pPr>
              <w:rPr>
                <w:lang w:val="tr-TR"/>
              </w:rPr>
            </w:pPr>
          </w:p>
        </w:tc>
      </w:tr>
      <w:tr w:rsidR="00646ED8" w:rsidRPr="00646ED8" w14:paraId="5391A6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C5D970" w14:textId="77777777" w:rsidR="00646ED8" w:rsidRPr="00646ED8" w:rsidRDefault="00646ED8" w:rsidP="00646ED8">
            <w:pPr>
              <w:rPr>
                <w:lang w:val="tr-TR"/>
              </w:rPr>
            </w:pPr>
            <w:r w:rsidRPr="00646ED8">
              <w:rPr>
                <w:lang w:val="tr-TR"/>
              </w:rPr>
              <w:t xml:space="preserve">3.2 Test </w:t>
            </w:r>
            <w:proofErr w:type="spellStart"/>
            <w:r w:rsidRPr="00646ED8">
              <w:rPr>
                <w:lang w:val="tr-TR"/>
              </w:rPr>
              <w:t>Cases</w:t>
            </w:r>
            <w:proofErr w:type="spellEnd"/>
            <w:r w:rsidRPr="00646ED8">
              <w:rPr>
                <w:lang w:val="tr-TR"/>
              </w:rPr>
              <w:t xml:space="preserve"> (TC1 - TC8)</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3A036"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621A4"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56B3F"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FFB20" w14:textId="77777777" w:rsidR="00646ED8" w:rsidRPr="00646ED8" w:rsidRDefault="00646ED8" w:rsidP="00646ED8">
            <w:pPr>
              <w:rPr>
                <w:lang w:val="tr-TR"/>
              </w:rPr>
            </w:pPr>
            <w:r w:rsidRPr="00646ED8">
              <w:rPr>
                <w:b/>
                <w:bCs/>
                <w:lang w:val="tr-TR"/>
              </w:rPr>
              <w:t>X</w:t>
            </w:r>
          </w:p>
        </w:tc>
      </w:tr>
      <w:tr w:rsidR="00646ED8" w:rsidRPr="00646ED8" w14:paraId="44FDD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459EC" w14:textId="77777777" w:rsidR="00646ED8" w:rsidRPr="00646ED8" w:rsidRDefault="00646ED8" w:rsidP="00646ED8">
            <w:pPr>
              <w:rPr>
                <w:lang w:val="tr-TR"/>
              </w:rPr>
            </w:pPr>
            <w:r w:rsidRPr="00646ED8">
              <w:rPr>
                <w:b/>
                <w:bCs/>
                <w:lang w:val="tr-TR"/>
              </w:rPr>
              <w:t xml:space="preserve">4. </w:t>
            </w:r>
            <w:proofErr w:type="spellStart"/>
            <w:r w:rsidRPr="00646ED8">
              <w:rPr>
                <w:b/>
                <w:bCs/>
                <w:lang w:val="tr-TR"/>
              </w:rPr>
              <w:t>Defect</w:t>
            </w:r>
            <w:proofErr w:type="spellEnd"/>
            <w:r w:rsidRPr="00646ED8">
              <w:rPr>
                <w:b/>
                <w:bCs/>
                <w:lang w:val="tr-TR"/>
              </w:rPr>
              <w:t xml:space="preserve"> &amp; </w:t>
            </w:r>
            <w:proofErr w:type="spellStart"/>
            <w:r w:rsidRPr="00646ED8">
              <w:rPr>
                <w:b/>
                <w:bCs/>
                <w:lang w:val="tr-TR"/>
              </w:rPr>
              <w:t>Issue</w:t>
            </w:r>
            <w:proofErr w:type="spellEnd"/>
            <w:r w:rsidRPr="00646ED8">
              <w:rPr>
                <w:b/>
                <w:bCs/>
                <w:lang w:val="tr-TR"/>
              </w:rPr>
              <w:t xml:space="preserv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A7E1D" w14:textId="4117B6A8"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F4EE09"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5C9E65"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355B57" w14:textId="5F527AB8" w:rsidR="00646ED8" w:rsidRPr="00E86B88" w:rsidRDefault="00E86B88" w:rsidP="00646ED8">
            <w:pPr>
              <w:rPr>
                <w:b/>
                <w:bCs/>
                <w:lang w:val="tr-TR"/>
              </w:rPr>
            </w:pPr>
            <w:r w:rsidRPr="00E86B88">
              <w:rPr>
                <w:b/>
                <w:bCs/>
                <w:lang w:val="tr-TR"/>
              </w:rPr>
              <w:t>X</w:t>
            </w:r>
          </w:p>
        </w:tc>
      </w:tr>
      <w:tr w:rsidR="00646ED8" w:rsidRPr="00646ED8" w14:paraId="70DE21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D9C26" w14:textId="77777777" w:rsidR="00646ED8" w:rsidRPr="00646ED8" w:rsidRDefault="00646ED8" w:rsidP="00646ED8">
            <w:pPr>
              <w:rPr>
                <w:lang w:val="tr-TR"/>
              </w:rPr>
            </w:pPr>
            <w:r w:rsidRPr="00646ED8">
              <w:rPr>
                <w:b/>
                <w:bCs/>
                <w:lang w:val="tr-TR"/>
              </w:rPr>
              <w:t xml:space="preserve">5. QA Schedule &amp; </w:t>
            </w:r>
            <w:proofErr w:type="spellStart"/>
            <w:r w:rsidRPr="00646ED8">
              <w:rPr>
                <w:b/>
                <w:bCs/>
                <w:lang w:val="tr-TR"/>
              </w:rPr>
              <w:t>Deliverables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AC54CB" w14:textId="77777777" w:rsidR="00646ED8" w:rsidRPr="00646ED8" w:rsidRDefault="00646ED8" w:rsidP="00646ED8">
            <w:pPr>
              <w:rPr>
                <w:lang w:val="tr-TR"/>
              </w:rPr>
            </w:pPr>
            <w:r w:rsidRPr="00646ED8">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DB44D"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83AF5E5" w14:textId="77777777" w:rsidR="00646ED8" w:rsidRPr="00646ED8" w:rsidRDefault="00646ED8" w:rsidP="00646ED8">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8F818D9" w14:textId="77777777" w:rsidR="00646ED8" w:rsidRPr="00646ED8" w:rsidRDefault="00646ED8" w:rsidP="00646ED8">
            <w:pPr>
              <w:rPr>
                <w:lang w:val="tr-TR"/>
              </w:rPr>
            </w:pPr>
            <w:r w:rsidRPr="00646ED8">
              <w:rPr>
                <w:b/>
                <w:bCs/>
                <w:lang w:val="tr-TR"/>
              </w:rPr>
              <w:t>X</w:t>
            </w:r>
          </w:p>
        </w:tc>
      </w:tr>
      <w:tr w:rsidR="00646ED8" w:rsidRPr="00646ED8" w14:paraId="2ED62D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F2326" w14:textId="77777777" w:rsidR="00646ED8" w:rsidRPr="00646ED8" w:rsidRDefault="00646ED8" w:rsidP="00646ED8">
            <w:pPr>
              <w:rPr>
                <w:lang w:val="tr-TR"/>
              </w:rPr>
            </w:pPr>
            <w:r w:rsidRPr="00646ED8">
              <w:rPr>
                <w:b/>
                <w:bCs/>
                <w:lang w:val="tr-TR"/>
              </w:rPr>
              <w:t xml:space="preserve">Final </w:t>
            </w:r>
            <w:proofErr w:type="spellStart"/>
            <w:r w:rsidRPr="00646ED8">
              <w:rPr>
                <w:b/>
                <w:bCs/>
                <w:lang w:val="tr-TR"/>
              </w:rPr>
              <w:t>Review</w:t>
            </w:r>
            <w:proofErr w:type="spellEnd"/>
            <w:r w:rsidRPr="00646ED8">
              <w:rPr>
                <w:b/>
                <w:bCs/>
                <w:lang w:val="tr-TR"/>
              </w:rPr>
              <w:t xml:space="preserve"> &amp; </w:t>
            </w:r>
            <w:proofErr w:type="spellStart"/>
            <w:r w:rsidRPr="00646ED8">
              <w:rPr>
                <w:b/>
                <w:bCs/>
                <w:lang w:val="tr-TR"/>
              </w:rPr>
              <w:t>Formatting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B423ED" w14:textId="310F265A" w:rsidR="00646ED8" w:rsidRPr="00EC2330" w:rsidRDefault="00EC2330" w:rsidP="00646ED8">
            <w:pPr>
              <w:rPr>
                <w:b/>
                <w:bCs/>
                <w:lang w:val="tr-TR"/>
              </w:rPr>
            </w:pPr>
            <w:r w:rsidRPr="00EC2330">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2FAA3" w14:textId="2D3F1C5E" w:rsidR="00646ED8" w:rsidRPr="00EC2330" w:rsidRDefault="00EC2330" w:rsidP="00646ED8">
            <w:pPr>
              <w:rPr>
                <w:b/>
                <w:bCs/>
                <w:lang w:val="tr-TR"/>
              </w:rPr>
            </w:pPr>
            <w:r w:rsidRPr="00EC2330">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61A41" w14:textId="69301B89" w:rsidR="00646ED8" w:rsidRPr="00EC2330" w:rsidRDefault="00EC2330" w:rsidP="00646ED8">
            <w:pPr>
              <w:rPr>
                <w:b/>
                <w:bCs/>
                <w:lang w:val="tr-TR"/>
              </w:rPr>
            </w:pPr>
            <w:r w:rsidRPr="00EC2330">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9FDB1" w14:textId="77777777" w:rsidR="00646ED8" w:rsidRPr="00EC2330" w:rsidRDefault="00646ED8" w:rsidP="00646ED8">
            <w:pPr>
              <w:rPr>
                <w:b/>
                <w:bCs/>
                <w:lang w:val="tr-TR"/>
              </w:rPr>
            </w:pPr>
            <w:r w:rsidRPr="00EC2330">
              <w:rPr>
                <w:b/>
                <w:bCs/>
                <w:lang w:val="tr-TR"/>
              </w:rPr>
              <w:t>X</w:t>
            </w:r>
          </w:p>
        </w:tc>
      </w:tr>
    </w:tbl>
    <w:p w14:paraId="3B3FC839" w14:textId="77777777" w:rsidR="00646ED8" w:rsidRDefault="00646ED8"/>
    <w:sectPr w:rsidR="00646E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979343">
    <w:abstractNumId w:val="8"/>
  </w:num>
  <w:num w:numId="2" w16cid:durableId="97257242">
    <w:abstractNumId w:val="6"/>
  </w:num>
  <w:num w:numId="3" w16cid:durableId="470831739">
    <w:abstractNumId w:val="5"/>
  </w:num>
  <w:num w:numId="4" w16cid:durableId="535191843">
    <w:abstractNumId w:val="4"/>
  </w:num>
  <w:num w:numId="5" w16cid:durableId="1992439783">
    <w:abstractNumId w:val="7"/>
  </w:num>
  <w:num w:numId="6" w16cid:durableId="923420601">
    <w:abstractNumId w:val="3"/>
  </w:num>
  <w:num w:numId="7" w16cid:durableId="599412662">
    <w:abstractNumId w:val="2"/>
  </w:num>
  <w:num w:numId="8" w16cid:durableId="1858302857">
    <w:abstractNumId w:val="1"/>
  </w:num>
  <w:num w:numId="9" w16cid:durableId="185487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186"/>
    <w:rsid w:val="00034616"/>
    <w:rsid w:val="0006063C"/>
    <w:rsid w:val="0015074B"/>
    <w:rsid w:val="001857B5"/>
    <w:rsid w:val="0029639D"/>
    <w:rsid w:val="00326F90"/>
    <w:rsid w:val="00443DE4"/>
    <w:rsid w:val="005D2CED"/>
    <w:rsid w:val="00646ED8"/>
    <w:rsid w:val="007014E2"/>
    <w:rsid w:val="00887DFB"/>
    <w:rsid w:val="00992804"/>
    <w:rsid w:val="009A48CC"/>
    <w:rsid w:val="00A23449"/>
    <w:rsid w:val="00AA1D8D"/>
    <w:rsid w:val="00B45D1B"/>
    <w:rsid w:val="00B47730"/>
    <w:rsid w:val="00C974E2"/>
    <w:rsid w:val="00CB0664"/>
    <w:rsid w:val="00E86B88"/>
    <w:rsid w:val="00E90B44"/>
    <w:rsid w:val="00EC2330"/>
    <w:rsid w:val="00FB0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9AA812-2F51-4D09-9A92-E7098379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Taha Özcan</cp:lastModifiedBy>
  <cp:revision>11</cp:revision>
  <dcterms:created xsi:type="dcterms:W3CDTF">2013-12-23T23:15:00Z</dcterms:created>
  <dcterms:modified xsi:type="dcterms:W3CDTF">2025-12-03T14:00:00Z</dcterms:modified>
  <cp:category/>
</cp:coreProperties>
</file>