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16D1" w14:textId="77777777" w:rsidR="00ED3202" w:rsidRDefault="00ED3202">
      <w:pPr>
        <w:rPr>
          <w:rFonts w:ascii="Times New Roman" w:eastAsia="Times New Roman" w:hAnsi="Times New Roman" w:cs="Times New Roman"/>
        </w:rPr>
      </w:pPr>
    </w:p>
    <w:p w14:paraId="072F16D2" w14:textId="77777777" w:rsidR="00ED3202" w:rsidRDefault="00ED3202">
      <w:pPr>
        <w:rPr>
          <w:rFonts w:ascii="Times New Roman" w:eastAsia="Times New Roman" w:hAnsi="Times New Roman" w:cs="Times New Roman"/>
        </w:rPr>
      </w:pPr>
    </w:p>
    <w:p w14:paraId="072F16D3" w14:textId="77777777" w:rsidR="00ED3202" w:rsidRDefault="00C25856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14300" distB="114300" distL="114300" distR="114300" simplePos="0" relativeHeight="2" behindDoc="0" locked="0" layoutInCell="0" allowOverlap="1" wp14:anchorId="072F17B2" wp14:editId="072F17B3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7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heading=h.s75cdcxkptfi"/>
      <w:bookmarkEnd w:id="0"/>
    </w:p>
    <w:p w14:paraId="072F16D4" w14:textId="77777777" w:rsidR="00ED3202" w:rsidRDefault="00ED3202">
      <w:pPr>
        <w:rPr>
          <w:rFonts w:ascii="Times New Roman" w:eastAsia="Times New Roman" w:hAnsi="Times New Roman" w:cs="Times New Roman"/>
        </w:rPr>
      </w:pPr>
    </w:p>
    <w:p w14:paraId="072F16D5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6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7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8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9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A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B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C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D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E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F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0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1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2" w14:textId="77777777" w:rsidR="00ED3202" w:rsidRDefault="00C25856" w:rsidP="00C25856">
      <w:pPr>
        <w:jc w:val="center"/>
        <w:rPr>
          <w:rFonts w:ascii="Times New Roman" w:hAnsi="Times New Roman" w:cs="Times New Roman"/>
          <w:b/>
          <w:bCs/>
          <w:color w:val="3465A4"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color w:val="3465A4"/>
          <w:sz w:val="52"/>
          <w:szCs w:val="52"/>
          <w:u w:val="single"/>
        </w:rPr>
        <w:t>Agile-</w:t>
      </w:r>
      <w:proofErr w:type="spellStart"/>
      <w:r>
        <w:rPr>
          <w:rFonts w:ascii="Times New Roman" w:hAnsi="Times New Roman" w:cs="Times New Roman"/>
          <w:b/>
          <w:bCs/>
          <w:color w:val="3465A4"/>
          <w:sz w:val="52"/>
          <w:szCs w:val="52"/>
          <w:u w:val="single"/>
        </w:rPr>
        <w:t>ish</w:t>
      </w:r>
      <w:proofErr w:type="spellEnd"/>
    </w:p>
    <w:p w14:paraId="072F16E3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4" w14:textId="77777777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Ahmet Taha Özcan</w:t>
      </w:r>
    </w:p>
    <w:p w14:paraId="072F16E5" w14:textId="1C34265F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Fatih Akay</w:t>
      </w:r>
    </w:p>
    <w:p w14:paraId="072F16E6" w14:textId="17B0C93B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Duygu Akman</w:t>
      </w:r>
    </w:p>
    <w:p w14:paraId="072F16E7" w14:textId="7424912E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Kaan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Behzetoğlu</w:t>
      </w:r>
      <w:proofErr w:type="spellEnd"/>
    </w:p>
    <w:p w14:paraId="072F16E8" w14:textId="77777777" w:rsidR="00ED3202" w:rsidRDefault="00ED3202">
      <w:pPr>
        <w:pStyle w:val="Subtitle"/>
        <w:jc w:val="center"/>
        <w:rPr>
          <w:rFonts w:ascii="Times New Roman" w:eastAsia="Times New Roman" w:hAnsi="Times New Roman" w:cs="Times New Roman"/>
          <w:color w:val="000000"/>
        </w:rPr>
      </w:pPr>
    </w:p>
    <w:p w14:paraId="072F16E9" w14:textId="77777777" w:rsidR="00ED3202" w:rsidRDefault="00C25856">
      <w:pPr>
        <w:jc w:val="center"/>
        <w:rPr>
          <w:rFonts w:ascii="Times New Roman" w:eastAsia="Times New Roman" w:hAnsi="Times New Roman" w:cs="Times New Roman"/>
          <w:color w:val="000000"/>
        </w:rPr>
      </w:pPr>
      <w:bookmarkStart w:id="1" w:name="_heading=h.moxrnfd0y6bn"/>
      <w:bookmarkEnd w:id="1"/>
      <w:r>
        <w:br w:type="page"/>
      </w:r>
    </w:p>
    <w:p w14:paraId="072F16EA" w14:textId="77777777" w:rsidR="00ED3202" w:rsidRPr="00EC4312" w:rsidRDefault="00ED3202">
      <w:pPr>
        <w:pStyle w:val="Heading2"/>
        <w:keepNext w:val="0"/>
        <w:keepLines w:val="0"/>
        <w:spacing w:before="0"/>
        <w:rPr>
          <w:rFonts w:ascii="Times New Roman" w:eastAsia="Times New Roman" w:hAnsi="Times New Roman" w:cs="Times New Roman"/>
        </w:rPr>
      </w:pPr>
    </w:p>
    <w:p w14:paraId="072F16EB" w14:textId="77777777" w:rsidR="00ED3202" w:rsidRPr="00EC4312" w:rsidRDefault="00C25856">
      <w:pPr>
        <w:pStyle w:val="Heading2"/>
        <w:spacing w:before="0"/>
        <w:rPr>
          <w:rFonts w:ascii="Times New Roman" w:eastAsia="Times New Roman" w:hAnsi="Times New Roman" w:cs="Times New Roman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52"/>
          <w:szCs w:val="52"/>
          <w:u w:val="single"/>
        </w:rPr>
        <w:t>Contents</w:t>
      </w:r>
    </w:p>
    <w:p w14:paraId="072F16EC" w14:textId="49C2B84E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</w:rPr>
      </w:pPr>
      <w:r w:rsidRPr="00EC4312">
        <w:rPr>
          <w:rStyle w:val="Strong"/>
          <w:rFonts w:ascii="Times New Roman" w:eastAsia="Times New Roman" w:hAnsi="Times New Roman" w:cs="Times New Roman"/>
        </w:rPr>
        <w:t>1</w:t>
      </w:r>
      <w:r w:rsidRPr="00EC4312">
        <w:rPr>
          <w:rStyle w:val="Strong"/>
          <w:rFonts w:ascii="Times New Roman" w:eastAsia="Times New Roman" w:hAnsi="Times New Roman" w:cs="Times New Roman"/>
          <w:b w:val="0"/>
          <w:bCs w:val="0"/>
        </w:rPr>
        <w:t>.</w:t>
      </w:r>
      <w:r w:rsidRPr="00EC4312">
        <w:rPr>
          <w:rStyle w:val="Strong"/>
          <w:rFonts w:ascii="Times New Roman" w:eastAsia="Times New Roman" w:hAnsi="Times New Roman" w:cs="Times New Roman"/>
        </w:rPr>
        <w:t>Project Tit</w:t>
      </w:r>
      <w:r w:rsidR="00EC4312">
        <w:rPr>
          <w:rStyle w:val="Strong"/>
          <w:rFonts w:ascii="Times New Roman" w:eastAsia="Times New Roman" w:hAnsi="Times New Roman" w:cs="Times New Roman"/>
        </w:rPr>
        <w:t>le</w:t>
      </w:r>
    </w:p>
    <w:p w14:paraId="072F16ED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2.Problem Definition &amp; Objectives</w:t>
      </w:r>
      <w:r w:rsidRPr="00EC4312">
        <w:rPr>
          <w:rFonts w:ascii="Times New Roman" w:eastAsia="Times New Roman" w:hAnsi="Times New Roman" w:cs="Times New Roman"/>
        </w:rPr>
        <w:br/>
        <w:t> 2.1 Problem Definition</w:t>
      </w:r>
      <w:r w:rsidRPr="00EC4312">
        <w:rPr>
          <w:rFonts w:ascii="Times New Roman" w:eastAsia="Times New Roman" w:hAnsi="Times New Roman" w:cs="Times New Roman"/>
        </w:rPr>
        <w:br/>
        <w:t> 2.2 Objectives</w:t>
      </w:r>
    </w:p>
    <w:p w14:paraId="072F16EE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3.Scope</w:t>
      </w:r>
      <w:r w:rsidRPr="00EC4312">
        <w:rPr>
          <w:rFonts w:ascii="Times New Roman" w:eastAsia="Times New Roman" w:hAnsi="Times New Roman" w:cs="Times New Roman"/>
        </w:rPr>
        <w:br/>
        <w:t> 3.1 In Scope</w:t>
      </w:r>
      <w:r w:rsidRPr="00EC4312">
        <w:rPr>
          <w:rFonts w:ascii="Times New Roman" w:eastAsia="Times New Roman" w:hAnsi="Times New Roman" w:cs="Times New Roman"/>
        </w:rPr>
        <w:br/>
        <w:t> 3.2 Out of Scope</w:t>
      </w:r>
    </w:p>
    <w:p w14:paraId="072F16EF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4.User Profile</w:t>
      </w:r>
      <w:r w:rsidRPr="00EC4312">
        <w:rPr>
          <w:rFonts w:ascii="Times New Roman" w:eastAsia="Times New Roman" w:hAnsi="Times New Roman" w:cs="Times New Roman"/>
        </w:rPr>
        <w:br/>
        <w:t> 4.1 Target Users</w:t>
      </w:r>
    </w:p>
    <w:p w14:paraId="072F16F0" w14:textId="67EEEE8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5.Anticipated Challenges &amp; Constraints</w:t>
      </w:r>
      <w:r w:rsidRPr="00EC4312">
        <w:rPr>
          <w:rFonts w:ascii="Times New Roman" w:eastAsia="Times New Roman" w:hAnsi="Times New Roman" w:cs="Times New Roman"/>
        </w:rPr>
        <w:br/>
        <w:t> 5.1 Technical Hurdles</w:t>
      </w:r>
      <w:r w:rsidRPr="00EC4312">
        <w:rPr>
          <w:rFonts w:ascii="Times New Roman" w:eastAsia="Times New Roman" w:hAnsi="Times New Roman" w:cs="Times New Roman"/>
        </w:rPr>
        <w:br/>
        <w:t> 5.</w:t>
      </w:r>
      <w:r w:rsidR="00C96F37" w:rsidRPr="00EC4312">
        <w:rPr>
          <w:rFonts w:ascii="Times New Roman" w:eastAsia="Times New Roman" w:hAnsi="Times New Roman" w:cs="Times New Roman"/>
        </w:rPr>
        <w:t>2</w:t>
      </w:r>
      <w:r w:rsidRPr="00EC4312">
        <w:rPr>
          <w:rFonts w:ascii="Times New Roman" w:eastAsia="Times New Roman" w:hAnsi="Times New Roman" w:cs="Times New Roman"/>
        </w:rPr>
        <w:t xml:space="preserve"> Time / Resource Limitations</w:t>
      </w:r>
      <w:r w:rsidRPr="00EC4312">
        <w:rPr>
          <w:rFonts w:ascii="Times New Roman" w:eastAsia="Times New Roman" w:hAnsi="Times New Roman" w:cs="Times New Roman"/>
        </w:rPr>
        <w:br/>
        <w:t> 5.</w:t>
      </w:r>
      <w:r w:rsidR="00C96F37" w:rsidRPr="00EC4312">
        <w:rPr>
          <w:rFonts w:ascii="Times New Roman" w:eastAsia="Times New Roman" w:hAnsi="Times New Roman" w:cs="Times New Roman"/>
        </w:rPr>
        <w:t>3</w:t>
      </w:r>
      <w:r w:rsidRPr="00EC4312">
        <w:rPr>
          <w:rFonts w:ascii="Times New Roman" w:eastAsia="Times New Roman" w:hAnsi="Times New Roman" w:cs="Times New Roman"/>
        </w:rPr>
        <w:t xml:space="preserve"> Ethical or Regulatory Considerations</w:t>
      </w:r>
    </w:p>
    <w:p w14:paraId="072F16F1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6.Anticipated Impacts</w:t>
      </w:r>
      <w:r w:rsidRPr="00EC4312">
        <w:rPr>
          <w:rFonts w:ascii="Times New Roman" w:eastAsia="Times New Roman" w:hAnsi="Times New Roman" w:cs="Times New Roman"/>
        </w:rPr>
        <w:br/>
        <w:t> 6.1 Economic</w:t>
      </w:r>
      <w:r w:rsidRPr="00EC4312">
        <w:rPr>
          <w:rFonts w:ascii="Times New Roman" w:eastAsia="Times New Roman" w:hAnsi="Times New Roman" w:cs="Times New Roman"/>
        </w:rPr>
        <w:br/>
        <w:t> 6.2 Social</w:t>
      </w:r>
      <w:r w:rsidRPr="00EC4312">
        <w:rPr>
          <w:rFonts w:ascii="Times New Roman" w:eastAsia="Times New Roman" w:hAnsi="Times New Roman" w:cs="Times New Roman"/>
        </w:rPr>
        <w:br/>
        <w:t> 6.3 Environmental</w:t>
      </w:r>
      <w:r w:rsidRPr="00EC4312">
        <w:rPr>
          <w:rFonts w:ascii="Times New Roman" w:eastAsia="Times New Roman" w:hAnsi="Times New Roman" w:cs="Times New Roman"/>
        </w:rPr>
        <w:br/>
        <w:t> 6.4 Health</w:t>
      </w:r>
      <w:r w:rsidRPr="00EC4312">
        <w:rPr>
          <w:rFonts w:ascii="Times New Roman" w:eastAsia="Times New Roman" w:hAnsi="Times New Roman" w:cs="Times New Roman"/>
        </w:rPr>
        <w:br/>
        <w:t> 6.5 Security</w:t>
      </w:r>
      <w:r w:rsidRPr="00EC4312">
        <w:rPr>
          <w:rFonts w:ascii="Times New Roman" w:eastAsia="Times New Roman" w:hAnsi="Times New Roman" w:cs="Times New Roman"/>
        </w:rPr>
        <w:br/>
        <w:t> 6.6 Other</w:t>
      </w:r>
    </w:p>
    <w:p w14:paraId="072F16F2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7.Data Sources</w:t>
      </w:r>
      <w:r w:rsidRPr="00EC4312">
        <w:rPr>
          <w:rFonts w:ascii="Times New Roman" w:eastAsia="Times New Roman" w:hAnsi="Times New Roman" w:cs="Times New Roman"/>
        </w:rPr>
        <w:br/>
        <w:t> 7.1 Library Staff (Admin)</w:t>
      </w:r>
      <w:r w:rsidRPr="00EC4312">
        <w:rPr>
          <w:rFonts w:ascii="Times New Roman" w:eastAsia="Times New Roman" w:hAnsi="Times New Roman" w:cs="Times New Roman"/>
        </w:rPr>
        <w:br/>
        <w:t> 7.2 Users (Students / Faculty Members)</w:t>
      </w:r>
    </w:p>
    <w:p w14:paraId="072F16F3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8.Key Features</w:t>
      </w:r>
      <w:r w:rsidRPr="00EC4312">
        <w:rPr>
          <w:rFonts w:ascii="Times New Roman" w:eastAsia="Times New Roman" w:hAnsi="Times New Roman" w:cs="Times New Roman"/>
        </w:rPr>
        <w:br/>
        <w:t> 8.1 Inventory Management (Admin)</w:t>
      </w:r>
      <w:r w:rsidRPr="00EC4312">
        <w:rPr>
          <w:rFonts w:ascii="Times New Roman" w:eastAsia="Times New Roman" w:hAnsi="Times New Roman" w:cs="Times New Roman"/>
        </w:rPr>
        <w:br/>
        <w:t> 8.2 Borrowing and Returning (User &amp; Admin)</w:t>
      </w:r>
      <w:r w:rsidRPr="00EC4312">
        <w:rPr>
          <w:rFonts w:ascii="Times New Roman" w:eastAsia="Times New Roman" w:hAnsi="Times New Roman" w:cs="Times New Roman"/>
        </w:rPr>
        <w:br/>
        <w:t> 8.3 Catalog Browsing and Search</w:t>
      </w:r>
      <w:r w:rsidRPr="00EC4312">
        <w:rPr>
          <w:rFonts w:ascii="Times New Roman" w:eastAsia="Times New Roman" w:hAnsi="Times New Roman" w:cs="Times New Roman"/>
        </w:rPr>
        <w:br/>
        <w:t> 8.4 Availability Status Display</w:t>
      </w:r>
      <w:r w:rsidRPr="00EC4312">
        <w:rPr>
          <w:rFonts w:ascii="Times New Roman" w:eastAsia="Times New Roman" w:hAnsi="Times New Roman" w:cs="Times New Roman"/>
        </w:rPr>
        <w:br/>
        <w:t> 8.5 User Profile</w:t>
      </w:r>
    </w:p>
    <w:p w14:paraId="072F16F4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9.Budget and Resources</w:t>
      </w:r>
      <w:r w:rsidRPr="00EC4312">
        <w:rPr>
          <w:rFonts w:ascii="Times New Roman" w:eastAsia="Times New Roman" w:hAnsi="Times New Roman" w:cs="Times New Roman"/>
        </w:rPr>
        <w:br/>
        <w:t> 9.1 Resources</w:t>
      </w:r>
      <w:r w:rsidRPr="00EC4312">
        <w:rPr>
          <w:rFonts w:ascii="Times New Roman" w:eastAsia="Times New Roman" w:hAnsi="Times New Roman" w:cs="Times New Roman"/>
        </w:rPr>
        <w:br/>
        <w:t> 9.2 Budget</w:t>
      </w:r>
    </w:p>
    <w:p w14:paraId="072F16F5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10.Project Success Criteria</w:t>
      </w:r>
    </w:p>
    <w:p w14:paraId="072F16F6" w14:textId="77777777" w:rsidR="00ED3202" w:rsidRPr="00EC4312" w:rsidRDefault="00C25856">
      <w:pPr>
        <w:pStyle w:val="BodyText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Strong"/>
          <w:rFonts w:ascii="Times New Roman" w:eastAsia="Times New Roman" w:hAnsi="Times New Roman" w:cs="Times New Roman"/>
        </w:rPr>
        <w:t>11.Task Matrix</w:t>
      </w:r>
    </w:p>
    <w:p w14:paraId="072F16F7" w14:textId="77777777" w:rsidR="00ED3202" w:rsidRPr="00EC4312" w:rsidRDefault="00C25856">
      <w:pPr>
        <w:pStyle w:val="Heading3"/>
        <w:spacing w:before="240" w:after="240"/>
        <w:rPr>
          <w:rFonts w:ascii="Times New Roman" w:hAnsi="Times New Roman" w:cs="Times New Roman"/>
        </w:rPr>
      </w:pPr>
      <w:bookmarkStart w:id="2" w:name="_heading=h.ggalupaa8yee"/>
      <w:bookmarkEnd w:id="2"/>
      <w:r w:rsidRPr="00EC4312">
        <w:rPr>
          <w:rFonts w:ascii="Times New Roman" w:eastAsia="Times New Roman" w:hAnsi="Times New Roman" w:cs="Times New Roman"/>
          <w:b/>
          <w:bCs/>
          <w:color w:val="3465A4"/>
          <w:sz w:val="40"/>
          <w:szCs w:val="40"/>
        </w:rPr>
        <w:lastRenderedPageBreak/>
        <w:t>1. Project Title</w:t>
      </w:r>
    </w:p>
    <w:p w14:paraId="072F16F8" w14:textId="07C56266" w:rsidR="00ED3202" w:rsidRPr="00EC4312" w:rsidRDefault="00C2585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C4312">
        <w:rPr>
          <w:rFonts w:ascii="Times New Roman" w:hAnsi="Times New Roman" w:cs="Times New Roman"/>
          <w:sz w:val="24"/>
          <w:szCs w:val="24"/>
        </w:rPr>
        <w:t>Lib</w:t>
      </w:r>
      <w:r w:rsidR="00BC5FE4" w:rsidRPr="00EC4312">
        <w:rPr>
          <w:rFonts w:ascii="Times New Roman" w:hAnsi="Times New Roman" w:cs="Times New Roman"/>
          <w:sz w:val="24"/>
          <w:szCs w:val="24"/>
        </w:rPr>
        <w:t>M</w:t>
      </w:r>
      <w:r w:rsidRPr="00EC4312">
        <w:rPr>
          <w:rFonts w:ascii="Times New Roman" w:hAnsi="Times New Roman" w:cs="Times New Roman"/>
          <w:sz w:val="24"/>
          <w:szCs w:val="24"/>
        </w:rPr>
        <w:t>an</w:t>
      </w:r>
      <w:proofErr w:type="spellEnd"/>
    </w:p>
    <w:p w14:paraId="072F16F9" w14:textId="77777777" w:rsidR="00ED3202" w:rsidRPr="00EC4312" w:rsidRDefault="00ED320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2F16FA" w14:textId="77777777" w:rsidR="00ED3202" w:rsidRPr="00EC4312" w:rsidRDefault="00ED320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2F16FB" w14:textId="77777777" w:rsidR="00ED3202" w:rsidRPr="00EC4312" w:rsidRDefault="00C25856">
      <w:pPr>
        <w:pStyle w:val="Heading3"/>
        <w:spacing w:before="240" w:after="240"/>
        <w:ind w:right="600"/>
        <w:rPr>
          <w:rFonts w:ascii="Times New Roman" w:eastAsia="Times New Roman" w:hAnsi="Times New Roman" w:cs="Times New Roman"/>
          <w:bCs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2. Problem Definition &amp;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Objectives</w:t>
      </w:r>
      <w:proofErr w:type="spellEnd"/>
    </w:p>
    <w:p w14:paraId="072F16FC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bCs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2.1 Problem Definition</w:t>
      </w:r>
    </w:p>
    <w:p w14:paraId="072F16FD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current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our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university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makes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it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difficult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track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relies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heavily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manual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cannot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verify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whether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is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available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(on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currently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—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nor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can they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see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whom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when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it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was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—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without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physically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visiting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This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situation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increases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operational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workload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of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staff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(Admin)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prevents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/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from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efficiently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benefiting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from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services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6FE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bCs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2.2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Objectives</w:t>
      </w:r>
      <w:proofErr w:type="spellEnd"/>
    </w:p>
    <w:p w14:paraId="072F16FF" w14:textId="77777777" w:rsidR="00ED3202" w:rsidRPr="00EC4312" w:rsidRDefault="00C25856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fully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automate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of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physical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in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0" w14:textId="77777777" w:rsidR="00ED3202" w:rsidRPr="00EC4312" w:rsidRDefault="00C25856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digitalize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accelerate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1" w14:textId="3EAA5D86" w:rsidR="00ED3202" w:rsidRPr="00EC4312" w:rsidRDefault="00C25856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provide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with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an online-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accessible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catalog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that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displays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availability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2" w14:textId="77777777" w:rsidR="00ED3202" w:rsidRPr="00EC4312" w:rsidRDefault="00C25856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simplify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administrator’s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(Admin)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tasks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tracking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reporting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3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4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5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6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7" w14:textId="77777777" w:rsidR="00ED3202" w:rsidRPr="00EC4312" w:rsidRDefault="00ED3202">
      <w:pPr>
        <w:pStyle w:val="Heading3"/>
        <w:spacing w:before="240" w:after="240"/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08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3.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Scope</w:t>
      </w:r>
      <w:proofErr w:type="spellEnd"/>
    </w:p>
    <w:p w14:paraId="072F1709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3.1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In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Scope</w:t>
      </w:r>
      <w:proofErr w:type="spellEnd"/>
    </w:p>
    <w:p w14:paraId="072F170A" w14:textId="77777777" w:rsidR="00ED3202" w:rsidRPr="00EC4312" w:rsidRDefault="00C25856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Separate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interfaces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authorization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mechanisms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Admin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User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roles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0B" w14:textId="77777777" w:rsidR="00ED3202" w:rsidRPr="00EC4312" w:rsidRDefault="00C25856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Creation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updating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deletion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records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(CRUD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operations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).</w:t>
      </w:r>
    </w:p>
    <w:p w14:paraId="072F170C" w14:textId="77777777" w:rsidR="00ED3202" w:rsidRPr="00EC4312" w:rsidRDefault="00C25856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0D" w14:textId="77777777" w:rsidR="00ED3202" w:rsidRPr="00EC4312" w:rsidRDefault="00C25856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Viewing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’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histories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0E" w14:textId="77777777" w:rsidR="00ED3202" w:rsidRPr="00EC4312" w:rsidRDefault="00C25856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Tracking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/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).</w:t>
      </w:r>
    </w:p>
    <w:p w14:paraId="072F170F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3.2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Out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of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Scope</w:t>
      </w:r>
      <w:proofErr w:type="spellEnd"/>
    </w:p>
    <w:p w14:paraId="072F1710" w14:textId="77777777" w:rsidR="00ED3202" w:rsidRPr="00EC4312" w:rsidRDefault="00C25856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not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provide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functionality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hosting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reading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e-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articles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digital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content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11" w14:textId="77777777" w:rsidR="00ED3202" w:rsidRPr="00EC4312" w:rsidRDefault="00C25856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interaction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features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among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such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as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commenting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rating,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messaging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not be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included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12" w14:textId="77777777" w:rsidR="00ED3202" w:rsidRPr="00EC4312" w:rsidRDefault="00C25856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Library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budget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purchasing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procurement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are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not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within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scope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this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13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14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4. User Profile</w:t>
      </w:r>
    </w:p>
    <w:p w14:paraId="072F1715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4.1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Target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Users</w:t>
      </w:r>
      <w:proofErr w:type="spellEnd"/>
    </w:p>
    <w:p w14:paraId="072F1716" w14:textId="77777777" w:rsidR="00ED3202" w:rsidRPr="00EC4312" w:rsidRDefault="00C25856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Users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: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Current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school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(They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check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.)</w:t>
      </w:r>
    </w:p>
    <w:p w14:paraId="072F1717" w14:textId="77777777" w:rsidR="00ED3202" w:rsidRPr="00EC4312" w:rsidRDefault="00C25856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Admin: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Library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staff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personnel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responsible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(They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add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remove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accounts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oversee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transactions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.)</w:t>
      </w:r>
    </w:p>
    <w:p w14:paraId="072F1718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</w:p>
    <w:p w14:paraId="072F1719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</w:rPr>
      </w:pPr>
    </w:p>
    <w:p w14:paraId="072F171A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</w:rPr>
        <w:t>5. Anticipated Challenges &amp; Constraints</w:t>
      </w:r>
    </w:p>
    <w:p w14:paraId="072F171B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5.1 Technical Hurdles</w:t>
      </w:r>
    </w:p>
    <w:p w14:paraId="717BBF3C" w14:textId="77777777" w:rsidR="007E0D1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Fonts w:ascii="Times New Roman" w:eastAsia="Times New Roman" w:hAnsi="Times New Roman" w:cs="Times New Roman"/>
          <w:color w:val="000000"/>
        </w:rPr>
        <w:t xml:space="preserve">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During the development phase, requests for adding new features that were not originally planned may cause the project to deviate from its defined scope.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Unexpected technical challenges may arise in database design or user authorization modules.</w:t>
      </w:r>
    </w:p>
    <w:p w14:paraId="072F171E" w14:textId="2BBF776E" w:rsidR="00ED3202" w:rsidRPr="00EC4312" w:rsidRDefault="00C25856" w:rsidP="007E0D12">
      <w:pPr>
        <w:pStyle w:val="BodyText"/>
        <w:spacing w:before="240" w:after="240"/>
        <w:ind w:left="720" w:firstLine="6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</w:rPr>
        <w:t>Mitigation Strategy</w:t>
      </w:r>
      <w:r w:rsidR="007E0D12" w:rsidRPr="00EC4312"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</w:rPr>
        <w:t>:</w:t>
      </w:r>
      <w:r w:rsidR="007E0D12" w:rsidRPr="00EC4312">
        <w:rPr>
          <w:rFonts w:ascii="Times New Roman" w:eastAsia="Times New Roman" w:hAnsi="Times New Roman" w:cs="Times New Roman"/>
          <w:color w:val="000000"/>
        </w:rPr>
        <w:t xml:space="preserve">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Develop small prototypes for critical modules before proceeding to the full development stage.</w:t>
      </w:r>
    </w:p>
    <w:p w14:paraId="072F171F" w14:textId="11B4639A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5.</w:t>
      </w:r>
      <w:r w:rsidR="00C96F37"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2</w:t>
      </w: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 xml:space="preserve"> Time / Resource Limitation</w:t>
      </w:r>
    </w:p>
    <w:p w14:paraId="072F1720" w14:textId="19D767A6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454FC0"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As all four team members are students, limited time availability due to coursework and exam schedules may restrict the amount of effort that can be devoted to the project.</w:t>
      </w:r>
    </w:p>
    <w:p w14:paraId="26D3AA7A" w14:textId="0FDBEDDE" w:rsidR="00C96F37" w:rsidRPr="00EC4312" w:rsidRDefault="00C25856" w:rsidP="00C96F37">
      <w:pPr>
        <w:pStyle w:val="BodyText"/>
        <w:spacing w:before="240" w:after="24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24"/>
          <w:szCs w:val="24"/>
        </w:rPr>
        <w:t>Mitigation Strategy</w:t>
      </w:r>
      <w:r w:rsidR="00C96F37"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detailed project plan (Gantt chart), assign tasks clearly among team members, and hold brief weekly progress meetings.</w:t>
      </w:r>
    </w:p>
    <w:p w14:paraId="072F1723" w14:textId="3B4A39C6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5.</w:t>
      </w:r>
      <w:r w:rsidR="00C96F37"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3</w:t>
      </w: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 xml:space="preserve"> Ethical or Regulatory Considerations</w:t>
      </w:r>
    </w:p>
    <w:p w14:paraId="072F1724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25" w14:textId="77777777" w:rsidR="00ED3202" w:rsidRPr="00EC4312" w:rsidRDefault="00ED3202">
      <w:pPr>
        <w:spacing w:after="240"/>
        <w:ind w:left="720" w:firstLine="720"/>
        <w:rPr>
          <w:rFonts w:ascii="Times New Roman" w:eastAsia="Times New Roman" w:hAnsi="Times New Roman" w:cs="Times New Roman"/>
        </w:rPr>
      </w:pPr>
    </w:p>
    <w:p w14:paraId="072F1726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</w:rPr>
        <w:t>6. Anticipated Impacts</w:t>
      </w:r>
    </w:p>
    <w:p w14:paraId="072F1727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6.1 Economic</w:t>
      </w:r>
    </w:p>
    <w:p w14:paraId="072F1728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</w:rPr>
        <w:t xml:space="preserve"> 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By reducing the manual operational workload of library staff (e.g., maintaining physical record books), the system will save time and allow personnel to focus on more value-added tasks.</w:t>
      </w:r>
    </w:p>
    <w:p w14:paraId="072F1729" w14:textId="77777777" w:rsidR="00ED3202" w:rsidRPr="00EC4312" w:rsidRDefault="00ED3202">
      <w:pPr>
        <w:pStyle w:val="BodyText"/>
        <w:spacing w:before="240" w:after="240"/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072F172A" w14:textId="77777777" w:rsidR="00ED3202" w:rsidRPr="00EC4312" w:rsidRDefault="00ED3202">
      <w:pPr>
        <w:pStyle w:val="BodyText"/>
        <w:spacing w:before="240" w:after="240"/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3B06382B" w14:textId="77777777" w:rsidR="000B1F0F" w:rsidRPr="00EC4312" w:rsidRDefault="000B1F0F">
      <w:pPr>
        <w:pStyle w:val="BodyText"/>
        <w:spacing w:before="240" w:after="240"/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0212DEDC" w14:textId="77777777" w:rsidR="000B1F0F" w:rsidRPr="00EC4312" w:rsidRDefault="000B1F0F">
      <w:pPr>
        <w:pStyle w:val="BodyText"/>
        <w:spacing w:before="240" w:after="240"/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072F172B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lastRenderedPageBreak/>
        <w:t>6.2 Social</w:t>
      </w:r>
    </w:p>
    <w:p w14:paraId="072F172C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</w:rPr>
        <w:t xml:space="preserve"> 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By accelerating and simplifying access to information resources (books) for students and faculty members, the system will indirectly support academic success and knowledge sharing within the institution.</w:t>
      </w:r>
    </w:p>
    <w:p w14:paraId="072F172D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6.3 Environmental</w:t>
      </w:r>
      <w:r w:rsidRPr="00EC4312"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  <w:u w:val="single"/>
        </w:rPr>
        <w:br/>
      </w:r>
    </w:p>
    <w:p w14:paraId="072F172E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6.4 Health</w:t>
      </w:r>
      <w:r w:rsidRPr="00EC4312"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  <w:u w:val="single"/>
        </w:rPr>
        <w:br/>
      </w:r>
    </w:p>
    <w:p w14:paraId="072F172F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6.5 Security</w:t>
      </w:r>
    </w:p>
    <w:p w14:paraId="072F1730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</w:rPr>
        <w:t xml:space="preserve">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Compared to physical record books, the library inventory and user borrowing records will be stored in a more secure, consistent, and easily backed-up digital environment.</w:t>
      </w:r>
    </w:p>
    <w:p w14:paraId="072F1731" w14:textId="77777777" w:rsidR="00ED3202" w:rsidRPr="00EC4312" w:rsidRDefault="00C25856">
      <w:pPr>
        <w:pStyle w:val="BodyText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6.6 Other</w:t>
      </w:r>
      <w:r w:rsidRPr="00EC4312">
        <w:rPr>
          <w:rFonts w:ascii="Times New Roman" w:eastAsia="Times New Roman" w:hAnsi="Times New Roman" w:cs="Times New Roman"/>
          <w:color w:val="000000"/>
        </w:rPr>
        <w:br/>
      </w:r>
    </w:p>
    <w:p w14:paraId="072F1732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33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7. Data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Sources</w:t>
      </w:r>
      <w:proofErr w:type="spellEnd"/>
    </w:p>
    <w:p w14:paraId="072F1734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7.1 Library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Staff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(Admin)</w:t>
      </w:r>
    </w:p>
    <w:p w14:paraId="072F1735" w14:textId="77777777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primary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gram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data</w:t>
      </w:r>
      <w:proofErr w:type="gram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titles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ISBN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numbers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quantity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be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manually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entered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admin.</w:t>
      </w:r>
    </w:p>
    <w:p w14:paraId="072F1736" w14:textId="2B08486F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7.2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Users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(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Students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/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Faculty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Members</w:t>
      </w:r>
      <w:proofErr w:type="spellEnd"/>
      <w:r w:rsidR="00410720"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)</w:t>
      </w:r>
    </w:p>
    <w:p w14:paraId="072F1737" w14:textId="13E3F3AF" w:rsidR="00ED3202" w:rsidRPr="00EC4312" w:rsidRDefault="00C25856">
      <w:pPr>
        <w:pStyle w:val="Heading3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User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registration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details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data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generated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during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transactions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be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automatically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produced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recorded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38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39" w14:textId="77777777" w:rsidR="00ED3202" w:rsidRPr="00EC4312" w:rsidRDefault="00ED3202">
      <w:pPr>
        <w:pStyle w:val="Heading3"/>
        <w:keepNext w:val="0"/>
        <w:keepLines w:val="0"/>
        <w:spacing w:before="280"/>
        <w:rPr>
          <w:rStyle w:val="Strong"/>
          <w:rFonts w:ascii="Times New Roman" w:hAnsi="Times New Roman" w:cs="Times New Roman"/>
          <w:color w:val="3465A4"/>
          <w:sz w:val="40"/>
          <w:szCs w:val="40"/>
        </w:rPr>
      </w:pPr>
    </w:p>
    <w:p w14:paraId="072F173A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lastRenderedPageBreak/>
        <w:t xml:space="preserve">8.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Key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Features</w:t>
      </w:r>
      <w:proofErr w:type="spellEnd"/>
    </w:p>
    <w:p w14:paraId="072F173B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8.1 Inventory Management (Admin)</w:t>
      </w:r>
    </w:p>
    <w:p w14:paraId="072F173C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Allows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admin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add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new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(ISBN,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title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etc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.),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update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existing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remove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from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3D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8.2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Borrowing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and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Returning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(User &amp; Admin)</w:t>
      </w:r>
    </w:p>
    <w:p w14:paraId="072F173E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Enables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selected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specific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period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later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When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processed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book’s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automatically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updated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“on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.”</w:t>
      </w:r>
    </w:p>
    <w:p w14:paraId="072F173F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8.3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Catalog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Browsing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and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Search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</w:p>
    <w:p w14:paraId="072F1740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Allows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perform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detailed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within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catalog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keywords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names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titles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ISBN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numbers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41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8.4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Availability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Status</w:t>
      </w:r>
      <w:proofErr w:type="spellEnd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Display</w:t>
      </w:r>
      <w:proofErr w:type="spellEnd"/>
    </w:p>
    <w:p w14:paraId="072F1742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Clearly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displays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-time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each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/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in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both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results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individual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detail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pages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43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8.5 User Profile</w:t>
      </w:r>
    </w:p>
    <w:p w14:paraId="072F1744" w14:textId="77777777" w:rsidR="00ED3202" w:rsidRPr="00EC4312" w:rsidRDefault="00C25856">
      <w:pPr>
        <w:pStyle w:val="Heading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Strong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Lets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registered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view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currently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have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due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history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previously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profile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pages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45" w14:textId="77777777" w:rsidR="00ED3202" w:rsidRPr="00EC4312" w:rsidRDefault="00ED3202">
      <w:pPr>
        <w:pStyle w:val="Heading3"/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6" w14:textId="77777777" w:rsidR="00ED3202" w:rsidRPr="00EC4312" w:rsidRDefault="00ED3202">
      <w:pPr>
        <w:pStyle w:val="Heading3"/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7" w14:textId="77777777" w:rsidR="00ED3202" w:rsidRPr="00EC4312" w:rsidRDefault="00ED3202">
      <w:pPr>
        <w:pStyle w:val="Heading3"/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8" w14:textId="77777777" w:rsidR="00ED3202" w:rsidRPr="00EC4312" w:rsidRDefault="00ED3202">
      <w:pPr>
        <w:pStyle w:val="Heading3"/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9" w14:textId="77777777" w:rsidR="00ED3202" w:rsidRPr="00EC4312" w:rsidRDefault="00ED3202">
      <w:pPr>
        <w:pStyle w:val="Heading3"/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A" w14:textId="77777777" w:rsidR="00ED3202" w:rsidRPr="00EC4312" w:rsidRDefault="00C25856">
      <w:pPr>
        <w:pStyle w:val="Heading3"/>
        <w:rPr>
          <w:rFonts w:ascii="Times New Roman" w:hAnsi="Times New Roman" w:cs="Times New Roman"/>
        </w:rPr>
      </w:pPr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lastRenderedPageBreak/>
        <w:t xml:space="preserve">9. Budget </w:t>
      </w:r>
      <w:proofErr w:type="spellStart"/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>and</w:t>
      </w:r>
      <w:proofErr w:type="spellEnd"/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>Resources</w:t>
      </w:r>
      <w:proofErr w:type="spellEnd"/>
    </w:p>
    <w:p w14:paraId="072F174B" w14:textId="77777777" w:rsidR="00ED3202" w:rsidRPr="00EC4312" w:rsidRDefault="00ED3202">
      <w:pPr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C" w14:textId="77777777" w:rsidR="00ED3202" w:rsidRPr="00EC4312" w:rsidRDefault="00C25856">
      <w:pPr>
        <w:pStyle w:val="BodyText"/>
        <w:rPr>
          <w:rFonts w:ascii="Times New Roman" w:hAnsi="Times New Roman" w:cs="Times New Roman"/>
          <w:sz w:val="28"/>
          <w:szCs w:val="28"/>
          <w:lang w:val="tr-TR"/>
        </w:rPr>
      </w:pPr>
      <w:r w:rsidRPr="00EC4312"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9.1 </w:t>
      </w:r>
      <w:proofErr w:type="spellStart"/>
      <w:r w:rsidRPr="00EC4312"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  <w:lang w:val="tr-TR"/>
        </w:rPr>
        <w:t>Resources</w:t>
      </w:r>
      <w:proofErr w:type="spellEnd"/>
    </w:p>
    <w:p w14:paraId="072F174D" w14:textId="2B41F48C" w:rsidR="00ED3202" w:rsidRPr="00EC4312" w:rsidRDefault="00C25856" w:rsidP="007C0C75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team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consists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four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4E" w14:textId="502C1A61" w:rsidR="00ED3202" w:rsidRPr="00EC4312" w:rsidRDefault="00C25856" w:rsidP="007C0C75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Software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tools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include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GitHub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PostgreSQL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,</w:t>
      </w:r>
      <w:r w:rsidR="00BF0ED1"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MySQL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Python(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alternatively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Java/Spring 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Boot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).</w:t>
      </w:r>
    </w:p>
    <w:p w14:paraId="072F174F" w14:textId="77777777" w:rsidR="00ED3202" w:rsidRPr="00EC4312" w:rsidRDefault="00C25856" w:rsidP="007C0C75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Hardware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resources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consist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of the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team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’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personal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computers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0" w14:textId="77777777" w:rsidR="00ED3202" w:rsidRPr="00EC4312" w:rsidRDefault="00C25856">
      <w:pPr>
        <w:pStyle w:val="BodyText"/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           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br/>
        <w:t xml:space="preserve"> </w:t>
      </w:r>
      <w:r w:rsidRPr="00EC4312">
        <w:rPr>
          <w:rStyle w:val="Strong"/>
          <w:rFonts w:ascii="Times New Roman" w:hAnsi="Times New Roman" w:cs="Times New Roman"/>
          <w:color w:val="5983B0"/>
          <w:sz w:val="30"/>
          <w:szCs w:val="30"/>
          <w:u w:val="single"/>
          <w:lang w:val="tr-TR"/>
        </w:rPr>
        <w:t>9.2 Budget</w:t>
      </w:r>
    </w:p>
    <w:p w14:paraId="072F1751" w14:textId="77777777" w:rsidR="00ED3202" w:rsidRPr="00EC4312" w:rsidRDefault="00C25856">
      <w:pPr>
        <w:pStyle w:val="BodyText"/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Style w:val="Strong"/>
          <w:rFonts w:ascii="Times New Roman" w:hAnsi="Times New Roman" w:cs="Times New Roman"/>
          <w:color w:val="5983B0"/>
          <w:sz w:val="30"/>
          <w:szCs w:val="30"/>
          <w:lang w:val="tr-TR"/>
        </w:rPr>
        <w:t xml:space="preserve">    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Since the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primarily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relies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open-source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free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software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tools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no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additional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hardware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software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license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costs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anticipated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Therefore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no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specific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budget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has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been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allocated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2" w14:textId="77777777" w:rsidR="00ED3202" w:rsidRPr="00EC4312" w:rsidRDefault="00ED3202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072F1753" w14:textId="77777777" w:rsidR="00ED3202" w:rsidRPr="00EC4312" w:rsidRDefault="00ED3202">
      <w:pPr>
        <w:rPr>
          <w:rFonts w:ascii="Times New Roman" w:hAnsi="Times New Roman" w:cs="Times New Roman"/>
          <w:lang w:val="tr-TR"/>
        </w:rPr>
      </w:pPr>
    </w:p>
    <w:p w14:paraId="072F1754" w14:textId="77777777" w:rsidR="00ED3202" w:rsidRPr="00EC4312" w:rsidRDefault="00ED3202">
      <w:pPr>
        <w:rPr>
          <w:rFonts w:ascii="Times New Roman" w:hAnsi="Times New Roman" w:cs="Times New Roman"/>
          <w:lang w:val="tr-TR"/>
        </w:rPr>
      </w:pPr>
    </w:p>
    <w:p w14:paraId="072F1755" w14:textId="77777777" w:rsidR="00ED3202" w:rsidRPr="00EC4312" w:rsidRDefault="00ED3202">
      <w:pPr>
        <w:rPr>
          <w:rFonts w:ascii="Times New Roman" w:hAnsi="Times New Roman" w:cs="Times New Roman"/>
          <w:lang w:val="tr-TR"/>
        </w:rPr>
      </w:pPr>
    </w:p>
    <w:p w14:paraId="072F1756" w14:textId="77777777" w:rsidR="00ED3202" w:rsidRPr="00EC4312" w:rsidRDefault="00C25856">
      <w:pPr>
        <w:pStyle w:val="Heading3"/>
        <w:rPr>
          <w:rFonts w:ascii="Times New Roman" w:hAnsi="Times New Roman" w:cs="Times New Roman"/>
          <w:lang w:val="tr-TR"/>
        </w:rPr>
      </w:pPr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 xml:space="preserve">10. Project </w:t>
      </w:r>
      <w:proofErr w:type="spellStart"/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>Success</w:t>
      </w:r>
      <w:proofErr w:type="spellEnd"/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color w:val="3465A4"/>
          <w:sz w:val="40"/>
          <w:szCs w:val="40"/>
          <w:lang w:val="tr-TR"/>
        </w:rPr>
        <w:t>Criteria</w:t>
      </w:r>
      <w:proofErr w:type="spellEnd"/>
    </w:p>
    <w:p w14:paraId="072F1757" w14:textId="77777777" w:rsidR="00ED3202" w:rsidRPr="00EC4312" w:rsidRDefault="00C258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Successful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complete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implementation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all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five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core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features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each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passing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its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respective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test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scenarios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without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errors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8" w14:textId="33B3B273" w:rsidR="00ED3202" w:rsidRPr="00EC4312" w:rsidRDefault="00C258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8"/>
          <w:szCs w:val="28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The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catalog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search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function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must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results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no</w:t>
      </w:r>
      <w:proofErr w:type="spellEnd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more</w:t>
      </w:r>
      <w:proofErr w:type="spellEnd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than</w:t>
      </w:r>
      <w:proofErr w:type="spellEnd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r w:rsidR="00075880"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2</w:t>
      </w:r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seconds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even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when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operating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on a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database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containing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7D5815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200</w:t>
      </w:r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9" w14:textId="77777777" w:rsidR="00ED3202" w:rsidRPr="00EC4312" w:rsidRDefault="00C25856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8"/>
          <w:szCs w:val="28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A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the </w:t>
      </w:r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Admin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role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must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able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successfully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add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new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the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under</w:t>
      </w:r>
      <w:proofErr w:type="spellEnd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one</w:t>
      </w:r>
      <w:proofErr w:type="spellEnd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minute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A" w14:textId="77777777" w:rsidR="00ED3202" w:rsidRDefault="00ED3202">
      <w:pPr>
        <w:rPr>
          <w:rFonts w:ascii="Times New Roman" w:hAnsi="Times New Roman" w:cs="Times New Roman"/>
          <w:sz w:val="28"/>
          <w:szCs w:val="28"/>
        </w:rPr>
      </w:pPr>
    </w:p>
    <w:p w14:paraId="072F175B" w14:textId="77777777" w:rsidR="00ED3202" w:rsidRDefault="00ED3202">
      <w:pPr>
        <w:rPr>
          <w:rFonts w:ascii="Times New Roman" w:hAnsi="Times New Roman" w:cs="Times New Roman"/>
          <w:sz w:val="28"/>
          <w:szCs w:val="28"/>
        </w:rPr>
      </w:pPr>
    </w:p>
    <w:p w14:paraId="072F175C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5D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5E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5F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60" w14:textId="77777777" w:rsidR="00ED3202" w:rsidRPr="00EC4312" w:rsidRDefault="00C25856">
      <w:pPr>
        <w:rPr>
          <w:rFonts w:ascii="Times New Roman" w:hAnsi="Times New Roman" w:cs="Times New Roman"/>
          <w:color w:val="3465A4"/>
          <w:sz w:val="40"/>
          <w:szCs w:val="40"/>
        </w:rPr>
      </w:pPr>
      <w:r w:rsidRPr="00EC4312">
        <w:rPr>
          <w:rFonts w:ascii="Times New Roman" w:hAnsi="Times New Roman" w:cs="Times New Roman"/>
          <w:b/>
          <w:bCs/>
          <w:color w:val="3465A4"/>
          <w:sz w:val="40"/>
          <w:szCs w:val="40"/>
        </w:rPr>
        <w:lastRenderedPageBreak/>
        <w:t>11.Task Matrix</w:t>
      </w:r>
    </w:p>
    <w:p w14:paraId="072F1761" w14:textId="77777777" w:rsidR="00ED3202" w:rsidRPr="00EC4312" w:rsidRDefault="00ED3202" w:rsidP="00894A36">
      <w:pPr>
        <w:jc w:val="center"/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tbl>
      <w:tblPr>
        <w:tblStyle w:val="PlainTable1"/>
        <w:tblW w:w="10201" w:type="dxa"/>
        <w:tblLayout w:type="fixed"/>
        <w:tblLook w:val="04A0" w:firstRow="1" w:lastRow="0" w:firstColumn="1" w:lastColumn="0" w:noHBand="0" w:noVBand="1"/>
      </w:tblPr>
      <w:tblGrid>
        <w:gridCol w:w="3314"/>
        <w:gridCol w:w="1359"/>
        <w:gridCol w:w="1701"/>
        <w:gridCol w:w="1701"/>
        <w:gridCol w:w="2126"/>
      </w:tblGrid>
      <w:tr w:rsidR="00ED3202" w:rsidRPr="00EC4312" w14:paraId="072F1767" w14:textId="77777777" w:rsidTr="00EC4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62" w14:textId="77777777" w:rsidR="00ED3202" w:rsidRPr="00EC4312" w:rsidRDefault="00C25856" w:rsidP="00894A36">
            <w:pPr>
              <w:spacing w:before="342" w:after="342" w:line="240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2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Tasks \ Members</w:t>
            </w:r>
          </w:p>
        </w:tc>
        <w:tc>
          <w:tcPr>
            <w:tcW w:w="1359" w:type="dxa"/>
          </w:tcPr>
          <w:p w14:paraId="072F1763" w14:textId="77777777" w:rsidR="00ED3202" w:rsidRPr="00EC4312" w:rsidRDefault="00C25856" w:rsidP="00894A36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Duygu AKMAN</w:t>
            </w:r>
          </w:p>
        </w:tc>
        <w:tc>
          <w:tcPr>
            <w:tcW w:w="1701" w:type="dxa"/>
          </w:tcPr>
          <w:p w14:paraId="072F1764" w14:textId="77777777" w:rsidR="00ED3202" w:rsidRPr="00EC4312" w:rsidRDefault="00C25856" w:rsidP="00894A36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Ahmet Taha ÖZCAN</w:t>
            </w:r>
          </w:p>
        </w:tc>
        <w:tc>
          <w:tcPr>
            <w:tcW w:w="1701" w:type="dxa"/>
          </w:tcPr>
          <w:p w14:paraId="072F1765" w14:textId="77777777" w:rsidR="00ED3202" w:rsidRPr="00EC4312" w:rsidRDefault="00C25856" w:rsidP="00894A36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Mehmet Fatih AKAY</w:t>
            </w:r>
          </w:p>
        </w:tc>
        <w:tc>
          <w:tcPr>
            <w:tcW w:w="2126" w:type="dxa"/>
          </w:tcPr>
          <w:p w14:paraId="072F1766" w14:textId="77777777" w:rsidR="00ED3202" w:rsidRPr="00EC4312" w:rsidRDefault="00C25856" w:rsidP="00894A36">
            <w:pPr>
              <w:spacing w:before="399" w:after="399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Kaan BEHZETOĞLU</w:t>
            </w:r>
          </w:p>
        </w:tc>
      </w:tr>
      <w:tr w:rsidR="00ED3202" w:rsidRPr="00EC4312" w14:paraId="072F176D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68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Project Title</w:t>
            </w:r>
          </w:p>
        </w:tc>
        <w:tc>
          <w:tcPr>
            <w:tcW w:w="1359" w:type="dxa"/>
          </w:tcPr>
          <w:p w14:paraId="072F1769" w14:textId="29D90CCA" w:rsidR="00ED3202" w:rsidRPr="00EC4312" w:rsidRDefault="00894A36" w:rsidP="00894A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 xml:space="preserve">         </w:t>
            </w:r>
          </w:p>
        </w:tc>
        <w:tc>
          <w:tcPr>
            <w:tcW w:w="1701" w:type="dxa"/>
          </w:tcPr>
          <w:p w14:paraId="072F176A" w14:textId="3E9D1645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6B" w14:textId="2B6C19A1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6C" w14:textId="06CC6D84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73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6E" w14:textId="147E6CA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Problem Definition &amp; Objectives</w:t>
            </w:r>
          </w:p>
        </w:tc>
        <w:tc>
          <w:tcPr>
            <w:tcW w:w="1359" w:type="dxa"/>
          </w:tcPr>
          <w:p w14:paraId="072F176F" w14:textId="5C31FB61" w:rsidR="00ED3202" w:rsidRPr="00EC4312" w:rsidRDefault="00894A36" w:rsidP="00894A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 xml:space="preserve">         X</w:t>
            </w:r>
          </w:p>
        </w:tc>
        <w:tc>
          <w:tcPr>
            <w:tcW w:w="1701" w:type="dxa"/>
          </w:tcPr>
          <w:p w14:paraId="072F1770" w14:textId="5119E541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1" w14:textId="2858E4AE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72" w14:textId="7495AB20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79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74" w14:textId="2CD2EFD9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Scope</w:t>
            </w:r>
          </w:p>
        </w:tc>
        <w:tc>
          <w:tcPr>
            <w:tcW w:w="1359" w:type="dxa"/>
          </w:tcPr>
          <w:p w14:paraId="072F1775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6" w14:textId="3348302C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7" w14:textId="736CE7BD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78" w14:textId="3403431C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7F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7A" w14:textId="7C324FFA" w:rsidR="00ED3202" w:rsidRPr="00EC4312" w:rsidRDefault="00C25856" w:rsidP="00894A3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2">
              <w:rPr>
                <w:rFonts w:ascii="Times New Roman" w:hAnsi="Times New Roman" w:cs="Times New Roman"/>
                <w:sz w:val="24"/>
                <w:szCs w:val="24"/>
              </w:rPr>
              <w:t>User Profile</w:t>
            </w:r>
          </w:p>
        </w:tc>
        <w:tc>
          <w:tcPr>
            <w:tcW w:w="1359" w:type="dxa"/>
          </w:tcPr>
          <w:p w14:paraId="072F177B" w14:textId="7777777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7C" w14:textId="6B92030B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D" w14:textId="10DD7101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7E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85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80" w14:textId="1A44EF29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Anticipated Challenges &amp; Constraints</w:t>
            </w:r>
          </w:p>
        </w:tc>
        <w:tc>
          <w:tcPr>
            <w:tcW w:w="1359" w:type="dxa"/>
          </w:tcPr>
          <w:p w14:paraId="072F1781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82" w14:textId="6197A96C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83" w14:textId="124B708D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84" w14:textId="73297C4E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8B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86" w14:textId="1992A73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Anticipated impacts</w:t>
            </w:r>
          </w:p>
        </w:tc>
        <w:tc>
          <w:tcPr>
            <w:tcW w:w="1359" w:type="dxa"/>
          </w:tcPr>
          <w:p w14:paraId="072F1787" w14:textId="7777777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88" w14:textId="2A2490D0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89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8A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91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8C" w14:textId="57D4542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Data Sources</w:t>
            </w:r>
          </w:p>
        </w:tc>
        <w:tc>
          <w:tcPr>
            <w:tcW w:w="1359" w:type="dxa"/>
          </w:tcPr>
          <w:p w14:paraId="072F178D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8E" w14:textId="5B8BAFA3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8F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90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97" w14:textId="77777777" w:rsidTr="00EC431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92" w14:textId="76C49D9A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Key Features</w:t>
            </w:r>
          </w:p>
        </w:tc>
        <w:tc>
          <w:tcPr>
            <w:tcW w:w="1359" w:type="dxa"/>
          </w:tcPr>
          <w:p w14:paraId="072F1793" w14:textId="7777777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94" w14:textId="6FDF0B2A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95" w14:textId="5ABC2B9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96" w14:textId="7FE117E5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9D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98" w14:textId="795E967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Budget and Resources</w:t>
            </w:r>
          </w:p>
        </w:tc>
        <w:tc>
          <w:tcPr>
            <w:tcW w:w="1359" w:type="dxa"/>
          </w:tcPr>
          <w:p w14:paraId="072F1799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9A" w14:textId="1F0686E7" w:rsidR="00ED3202" w:rsidRPr="00EC4312" w:rsidRDefault="00BF47D3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14:paraId="072F179B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9C" w14:textId="1184A274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A3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9E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Project Success Criteria</w:t>
            </w:r>
          </w:p>
        </w:tc>
        <w:tc>
          <w:tcPr>
            <w:tcW w:w="1359" w:type="dxa"/>
          </w:tcPr>
          <w:p w14:paraId="072F179F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A0" w14:textId="152C69D1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1" w14:textId="18DDD6C2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A2" w14:textId="45C525DD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A9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A4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Task Matrix</w:t>
            </w:r>
          </w:p>
        </w:tc>
        <w:tc>
          <w:tcPr>
            <w:tcW w:w="1359" w:type="dxa"/>
          </w:tcPr>
          <w:p w14:paraId="072F17A5" w14:textId="77777777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6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A7" w14:textId="374A5E09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A8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AF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AA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Review</w:t>
            </w:r>
          </w:p>
        </w:tc>
        <w:tc>
          <w:tcPr>
            <w:tcW w:w="1359" w:type="dxa"/>
          </w:tcPr>
          <w:p w14:paraId="072F17AB" w14:textId="3B065570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C" w14:textId="7D087F2D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D" w14:textId="4A03EB3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AE" w14:textId="13637F3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</w:tbl>
    <w:p w14:paraId="072F17B0" w14:textId="77777777" w:rsidR="00ED3202" w:rsidRPr="00EC4312" w:rsidRDefault="00ED3202" w:rsidP="00894A36">
      <w:pPr>
        <w:jc w:val="center"/>
        <w:rPr>
          <w:rFonts w:ascii="Times New Roman" w:hAnsi="Times New Roman" w:cs="Times New Roman"/>
          <w:sz w:val="28"/>
          <w:szCs w:val="28"/>
          <w:lang w:val="tr-TR"/>
        </w:rPr>
      </w:pPr>
    </w:p>
    <w:p w14:paraId="072F17B1" w14:textId="77777777" w:rsidR="00ED3202" w:rsidRDefault="00ED3202">
      <w:pPr>
        <w:spacing w:after="240"/>
        <w:rPr>
          <w:rFonts w:ascii="Times New Roman" w:eastAsia="Times New Roman" w:hAnsi="Times New Roman" w:cs="Times New Roman"/>
        </w:rPr>
      </w:pPr>
      <w:bookmarkStart w:id="3" w:name="_heading=h.yw6mk1vor5hz"/>
      <w:bookmarkStart w:id="4" w:name="_heading=h.v9auidmrby9x"/>
      <w:bookmarkEnd w:id="3"/>
      <w:bookmarkEnd w:id="4"/>
    </w:p>
    <w:sectPr w:rsidR="00ED3202">
      <w:pgSz w:w="12240" w:h="15840"/>
      <w:pgMar w:top="1440" w:right="1440" w:bottom="1440" w:left="1440" w:header="0" w:footer="0" w:gutter="0"/>
      <w:pgNumType w:start="1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  <w:embedRegular r:id="rId1" w:fontKey="{1FF87626-72A3-4C20-81DA-4B535F48BA42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7A601B1C-1BE4-467C-87AE-778D47A8DB12}"/>
    <w:embedBold r:id="rId3" w:fontKey="{1D4EB2E2-89F8-4AA3-AD32-D9A81B338BF1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D1A8E0CE-68CF-41BD-83B4-193091D7E7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48A"/>
    <w:multiLevelType w:val="multilevel"/>
    <w:tmpl w:val="6AB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E9558E"/>
    <w:multiLevelType w:val="multilevel"/>
    <w:tmpl w:val="FA6A81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2" w15:restartNumberingAfterBreak="0">
    <w:nsid w:val="0B711CAD"/>
    <w:multiLevelType w:val="multilevel"/>
    <w:tmpl w:val="C06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2AB6A2A"/>
    <w:multiLevelType w:val="multilevel"/>
    <w:tmpl w:val="385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5297042"/>
    <w:multiLevelType w:val="multilevel"/>
    <w:tmpl w:val="D3B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983B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5983B0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5983B0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color w:val="5983B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5983B0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5983B0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color w:val="5983B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5983B0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5983B0"/>
      </w:rPr>
    </w:lvl>
  </w:abstractNum>
  <w:abstractNum w:abstractNumId="5" w15:restartNumberingAfterBreak="0">
    <w:nsid w:val="1A032C39"/>
    <w:multiLevelType w:val="multilevel"/>
    <w:tmpl w:val="8E8879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6" w15:restartNumberingAfterBreak="0">
    <w:nsid w:val="21E15D1D"/>
    <w:multiLevelType w:val="multilevel"/>
    <w:tmpl w:val="D6E4A5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7" w15:restartNumberingAfterBreak="0">
    <w:nsid w:val="257A001C"/>
    <w:multiLevelType w:val="multilevel"/>
    <w:tmpl w:val="B41E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00036A5"/>
    <w:multiLevelType w:val="multilevel"/>
    <w:tmpl w:val="4ACE39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9" w15:restartNumberingAfterBreak="0">
    <w:nsid w:val="348A5264"/>
    <w:multiLevelType w:val="multilevel"/>
    <w:tmpl w:val="1026C3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CBD53B0"/>
    <w:multiLevelType w:val="multilevel"/>
    <w:tmpl w:val="A8E023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11" w15:restartNumberingAfterBreak="0">
    <w:nsid w:val="40B826B8"/>
    <w:multiLevelType w:val="multilevel"/>
    <w:tmpl w:val="482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1AB01D4"/>
    <w:multiLevelType w:val="multilevel"/>
    <w:tmpl w:val="7CE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7280E7E"/>
    <w:multiLevelType w:val="multilevel"/>
    <w:tmpl w:val="62D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983B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5983B0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5983B0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color w:val="5983B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5983B0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5983B0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color w:val="5983B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5983B0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5983B0"/>
      </w:rPr>
    </w:lvl>
  </w:abstractNum>
  <w:abstractNum w:abstractNumId="14" w15:restartNumberingAfterBreak="0">
    <w:nsid w:val="58266AE2"/>
    <w:multiLevelType w:val="multilevel"/>
    <w:tmpl w:val="731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33831D6"/>
    <w:multiLevelType w:val="multilevel"/>
    <w:tmpl w:val="419A0E56"/>
    <w:lvl w:ilvl="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color w:val="5983B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5983B0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5983B0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color w:val="5983B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5983B0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5983B0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color w:val="5983B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5983B0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5983B0"/>
      </w:rPr>
    </w:lvl>
  </w:abstractNum>
  <w:abstractNum w:abstractNumId="16" w15:restartNumberingAfterBreak="0">
    <w:nsid w:val="64A72A05"/>
    <w:multiLevelType w:val="multilevel"/>
    <w:tmpl w:val="83107E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6D7B57FB"/>
    <w:multiLevelType w:val="multilevel"/>
    <w:tmpl w:val="104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6A9727C"/>
    <w:multiLevelType w:val="multilevel"/>
    <w:tmpl w:val="9E3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A32224F"/>
    <w:multiLevelType w:val="multilevel"/>
    <w:tmpl w:val="DDB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2451652">
    <w:abstractNumId w:val="9"/>
  </w:num>
  <w:num w:numId="2" w16cid:durableId="205216202">
    <w:abstractNumId w:val="10"/>
  </w:num>
  <w:num w:numId="3" w16cid:durableId="1707756452">
    <w:abstractNumId w:val="8"/>
  </w:num>
  <w:num w:numId="4" w16cid:durableId="955402265">
    <w:abstractNumId w:val="6"/>
  </w:num>
  <w:num w:numId="5" w16cid:durableId="788863443">
    <w:abstractNumId w:val="1"/>
  </w:num>
  <w:num w:numId="6" w16cid:durableId="1191067605">
    <w:abstractNumId w:val="5"/>
  </w:num>
  <w:num w:numId="7" w16cid:durableId="220479671">
    <w:abstractNumId w:val="19"/>
  </w:num>
  <w:num w:numId="8" w16cid:durableId="682634334">
    <w:abstractNumId w:val="11"/>
  </w:num>
  <w:num w:numId="9" w16cid:durableId="1708527135">
    <w:abstractNumId w:val="18"/>
  </w:num>
  <w:num w:numId="10" w16cid:durableId="148057256">
    <w:abstractNumId w:val="2"/>
  </w:num>
  <w:num w:numId="11" w16cid:durableId="1761441497">
    <w:abstractNumId w:val="3"/>
  </w:num>
  <w:num w:numId="12" w16cid:durableId="1015763160">
    <w:abstractNumId w:val="12"/>
  </w:num>
  <w:num w:numId="13" w16cid:durableId="1782143234">
    <w:abstractNumId w:val="17"/>
  </w:num>
  <w:num w:numId="14" w16cid:durableId="112017038">
    <w:abstractNumId w:val="7"/>
  </w:num>
  <w:num w:numId="15" w16cid:durableId="134373590">
    <w:abstractNumId w:val="14"/>
  </w:num>
  <w:num w:numId="16" w16cid:durableId="1396204643">
    <w:abstractNumId w:val="0"/>
  </w:num>
  <w:num w:numId="17" w16cid:durableId="41754849">
    <w:abstractNumId w:val="15"/>
  </w:num>
  <w:num w:numId="18" w16cid:durableId="1960453228">
    <w:abstractNumId w:val="16"/>
  </w:num>
  <w:num w:numId="19" w16cid:durableId="1562864789">
    <w:abstractNumId w:val="4"/>
  </w:num>
  <w:num w:numId="20" w16cid:durableId="8758984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02"/>
    <w:rsid w:val="00075880"/>
    <w:rsid w:val="000B1F0F"/>
    <w:rsid w:val="00144646"/>
    <w:rsid w:val="00410720"/>
    <w:rsid w:val="00454FC0"/>
    <w:rsid w:val="004C54F8"/>
    <w:rsid w:val="005853A6"/>
    <w:rsid w:val="00590BAB"/>
    <w:rsid w:val="0069047C"/>
    <w:rsid w:val="00703B13"/>
    <w:rsid w:val="007C0C75"/>
    <w:rsid w:val="007D5815"/>
    <w:rsid w:val="007E0D12"/>
    <w:rsid w:val="00894A36"/>
    <w:rsid w:val="009D6475"/>
    <w:rsid w:val="00A03A8E"/>
    <w:rsid w:val="00A1580D"/>
    <w:rsid w:val="00AE221E"/>
    <w:rsid w:val="00B21BED"/>
    <w:rsid w:val="00BC5FE4"/>
    <w:rsid w:val="00BF0ED1"/>
    <w:rsid w:val="00BF47D3"/>
    <w:rsid w:val="00C25856"/>
    <w:rsid w:val="00C96F37"/>
    <w:rsid w:val="00E07E2F"/>
    <w:rsid w:val="00EC4312"/>
    <w:rsid w:val="00ED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F16D1"/>
  <w15:docId w15:val="{BD7F4A26-84D9-4236-A678-3FDC4100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tr-T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  <w:color w:val="5983B0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sid w:val="00D9728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728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41"/>
    <w:rsid w:val="00AE221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7lraHMpkL+WNDARbqnqSil651Sg==">CgMxLjAyDmguczc1Y2RjeGtwdGZpMg5oLmxtNjE5dm1mdmpyazIOaC5tb3hybmZkMHk2Ym4yDmgueHV0czN5M2FxbHF2Mg5oLmdnYWx1cGFhOHllZTIOaC52c3AybDFvbHkyZ2kyDmguOXg3bzZ1bmpneW5qMg5oLmlhaXBoMHZpYW91MDIOaC43Y25yMjBjdWlrdDUyDmguczBzamVta3p1dGc0Mg5oLnAwYjUzdDI2a2ZnMDIOaC43MnExYWloMzVkbHAyDmgudjlhdWlkbXJieTl4Mg5oLnl3Nm1rMXZvcjVoejIOaC43a3Q0bncyZ3U0cXI4AHIhMVVZYlhRNXRCSmJkZkZZQ09hZUNianN6cFJBdHo1V3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Milayim</dc:creator>
  <dc:description/>
  <cp:lastModifiedBy>Ahmet Taha Özcan</cp:lastModifiedBy>
  <cp:revision>61</cp:revision>
  <dcterms:created xsi:type="dcterms:W3CDTF">2025-06-11T10:07:00Z</dcterms:created>
  <dcterms:modified xsi:type="dcterms:W3CDTF">2025-12-03T14:00:00Z</dcterms:modified>
  <dc:language>en-US</dc:language>
</cp:coreProperties>
</file>