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7A" w:rsidRPr="00152C77" w:rsidRDefault="0067047A" w:rsidP="0067047A">
      <w:pPr>
        <w:jc w:val="center"/>
        <w:rPr>
          <w:rFonts w:ascii="Arial" w:hAnsi="Arial"/>
          <w:sz w:val="20"/>
          <w:szCs w:val="20"/>
        </w:rPr>
      </w:pPr>
      <w:r w:rsidRPr="00152C77">
        <w:rPr>
          <w:rFonts w:ascii="Arial" w:hAnsi="Arial"/>
          <w:sz w:val="20"/>
          <w:szCs w:val="20"/>
        </w:rPr>
        <w:t>REPÚBLICA DE CUBA</w:t>
      </w:r>
    </w:p>
    <w:tbl>
      <w:tblPr>
        <w:tblpPr w:leftFromText="141" w:rightFromText="141" w:vertAnchor="text" w:horzAnchor="margin" w:tblpY="344"/>
        <w:tblW w:w="87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3909"/>
        <w:gridCol w:w="1522"/>
        <w:gridCol w:w="1616"/>
        <w:gridCol w:w="1224"/>
      </w:tblGrid>
      <w:tr w:rsidR="00203044" w:rsidRPr="00152C77" w:rsidTr="00203044">
        <w:trPr>
          <w:trHeight w:val="530"/>
        </w:trPr>
        <w:tc>
          <w:tcPr>
            <w:tcW w:w="43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FACULTAD DE CIENCIAS MÉDICAS  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CIEGO DE AVILA</w:t>
            </w:r>
          </w:p>
        </w:tc>
        <w:tc>
          <w:tcPr>
            <w:tcW w:w="313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INFORME FINAL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DE LA ACTIVIDAD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CR-03</w:t>
            </w:r>
          </w:p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203044" w:rsidP="00195B02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Curso académico:       </w:t>
            </w:r>
            <w:r w:rsidR="00195B02">
              <w:rPr>
                <w:rFonts w:ascii="Arial" w:hAnsi="Arial"/>
                <w:sz w:val="20"/>
                <w:szCs w:val="20"/>
              </w:rPr>
              <w:t xml:space="preserve">2023/2024          </w:t>
            </w:r>
            <w:r w:rsidR="00195B02" w:rsidRPr="00152C77">
              <w:rPr>
                <w:rFonts w:ascii="Arial" w:hAnsi="Arial"/>
                <w:sz w:val="20"/>
                <w:szCs w:val="20"/>
              </w:rPr>
              <w:t xml:space="preserve"> Libro</w:t>
            </w:r>
            <w:r w:rsidRPr="00152C77">
              <w:rPr>
                <w:rFonts w:ascii="Arial" w:hAnsi="Arial"/>
                <w:sz w:val="20"/>
                <w:szCs w:val="20"/>
              </w:rPr>
              <w:t xml:space="preserve"> No.                               Folio No.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203044" w:rsidP="00195B02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Tipo de actividad: </w:t>
            </w:r>
            <w:r w:rsidR="0094709E">
              <w:rPr>
                <w:rFonts w:ascii="Arial" w:hAnsi="Arial"/>
                <w:sz w:val="20"/>
                <w:szCs w:val="20"/>
              </w:rPr>
              <w:t xml:space="preserve">CURSO </w:t>
            </w:r>
            <w:bookmarkStart w:id="0" w:name="_GoBack"/>
            <w:bookmarkEnd w:id="0"/>
            <w:r w:rsidR="00195B02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203044" w:rsidP="00195B0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Título:</w:t>
            </w:r>
            <w:r w:rsidRPr="00152C77">
              <w:rPr>
                <w:rFonts w:ascii="Arial" w:hAnsi="Arial" w:cs="Arial"/>
                <w:spacing w:val="-3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195B02" w:rsidP="00195B0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CEMS que la ejecuto: FCM                                               </w:t>
            </w:r>
            <w:r w:rsidR="00203044" w:rsidRPr="00152C77">
              <w:rPr>
                <w:rFonts w:ascii="Arial" w:hAnsi="Arial"/>
                <w:sz w:val="20"/>
                <w:szCs w:val="20"/>
              </w:rPr>
              <w:t xml:space="preserve">sede: </w:t>
            </w:r>
            <w:r>
              <w:rPr>
                <w:rFonts w:ascii="Arial" w:hAnsi="Arial"/>
                <w:sz w:val="20"/>
                <w:szCs w:val="20"/>
              </w:rPr>
              <w:t>VIRTUAL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203044" w:rsidP="00195B02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Nivel de ejecución:    Provincial                                         No. De horas impartidas: 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195B02" w:rsidP="00195B02">
            <w:pPr>
              <w:pStyle w:val="Textosinformato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Participantes:    </w:t>
            </w:r>
            <w:r w:rsidR="00203044" w:rsidRPr="00152C77">
              <w:rPr>
                <w:rFonts w:ascii="Arial" w:hAnsi="Arial"/>
              </w:rPr>
              <w:t xml:space="preserve">               Fecha de inicio  </w:t>
            </w:r>
            <w:r>
              <w:rPr>
                <w:rFonts w:ascii="Arial" w:hAnsi="Arial" w:cs="Arial"/>
              </w:rPr>
              <w:t xml:space="preserve">         </w:t>
            </w:r>
            <w:r w:rsidR="00203044" w:rsidRPr="00152C77">
              <w:rPr>
                <w:rFonts w:ascii="Arial" w:hAnsi="Arial"/>
              </w:rPr>
              <w:t xml:space="preserve">Fecha de terminación: 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No. de créditos a otorgar a los cursistas : 1</w:t>
            </w:r>
          </w:p>
        </w:tc>
      </w:tr>
      <w:tr w:rsidR="00203044" w:rsidRPr="00152C77" w:rsidTr="00203044">
        <w:trPr>
          <w:trHeight w:val="120"/>
        </w:trPr>
        <w:tc>
          <w:tcPr>
            <w:tcW w:w="873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873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PROFESORES QUE IMPARTIERON LA ACTIVIDAD</w:t>
            </w:r>
          </w:p>
        </w:tc>
      </w:tr>
      <w:tr w:rsidR="00203044" w:rsidRPr="00152C77" w:rsidTr="00203044">
        <w:trPr>
          <w:trHeight w:val="79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No.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 Nombres y Apellidos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Carné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de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identidad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No. de horas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impartidas en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docencia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 xml:space="preserve">No. de 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créditos</w:t>
            </w:r>
          </w:p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otorgados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  <w:r w:rsidRPr="00152C77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03044" w:rsidRPr="00152C77" w:rsidTr="00203044">
        <w:trPr>
          <w:trHeight w:val="270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44" w:rsidRPr="00152C77" w:rsidRDefault="00203044" w:rsidP="00203044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7047A" w:rsidRPr="00152C77" w:rsidRDefault="0067047A" w:rsidP="0067047A">
      <w:pPr>
        <w:jc w:val="center"/>
        <w:rPr>
          <w:sz w:val="20"/>
          <w:szCs w:val="20"/>
        </w:rPr>
      </w:pPr>
      <w:r w:rsidRPr="00152C77">
        <w:rPr>
          <w:rFonts w:ascii="Arial" w:hAnsi="Arial"/>
          <w:sz w:val="20"/>
          <w:szCs w:val="20"/>
        </w:rPr>
        <w:t>MINISTERIO DE SALUD PÚBLICA</w:t>
      </w:r>
    </w:p>
    <w:p w:rsidR="0067047A" w:rsidRPr="00152C77" w:rsidRDefault="0067047A" w:rsidP="0067047A">
      <w:pPr>
        <w:rPr>
          <w:sz w:val="20"/>
          <w:szCs w:val="20"/>
        </w:rPr>
      </w:pPr>
    </w:p>
    <w:p w:rsidR="0067047A" w:rsidRDefault="0067047A" w:rsidP="0067047A">
      <w:pPr>
        <w:rPr>
          <w:sz w:val="20"/>
          <w:szCs w:val="20"/>
        </w:rPr>
      </w:pPr>
    </w:p>
    <w:p w:rsidR="002E1D5A" w:rsidRDefault="002E1D5A" w:rsidP="0067047A">
      <w:pPr>
        <w:rPr>
          <w:sz w:val="20"/>
          <w:szCs w:val="20"/>
        </w:rPr>
      </w:pPr>
    </w:p>
    <w:p w:rsidR="002E1D5A" w:rsidRPr="00152C77" w:rsidRDefault="002E1D5A" w:rsidP="0067047A">
      <w:pPr>
        <w:rPr>
          <w:sz w:val="20"/>
          <w:szCs w:val="20"/>
        </w:rPr>
      </w:pPr>
    </w:p>
    <w:p w:rsidR="0067047A" w:rsidRPr="00152C77" w:rsidRDefault="0067047A" w:rsidP="0067047A">
      <w:pPr>
        <w:rPr>
          <w:sz w:val="20"/>
          <w:szCs w:val="20"/>
        </w:rPr>
      </w:pPr>
    </w:p>
    <w:p w:rsidR="0067047A" w:rsidRPr="00152C77" w:rsidRDefault="0067047A" w:rsidP="00152C77">
      <w:pPr>
        <w:rPr>
          <w:rFonts w:ascii="Arial" w:hAnsi="Arial"/>
          <w:color w:val="000000"/>
          <w:sz w:val="20"/>
          <w:szCs w:val="20"/>
        </w:rPr>
      </w:pPr>
      <w:r w:rsidRPr="00152C77">
        <w:rPr>
          <w:rFonts w:ascii="Arial" w:hAnsi="Arial"/>
          <w:color w:val="000000"/>
          <w:sz w:val="20"/>
          <w:szCs w:val="20"/>
        </w:rPr>
        <w:lastRenderedPageBreak/>
        <w:t>Relación de los cursistas con evaluación satisfactoria</w:t>
      </w:r>
    </w:p>
    <w:p w:rsidR="0067047A" w:rsidRPr="00152C77" w:rsidRDefault="0067047A" w:rsidP="0067047A">
      <w:pPr>
        <w:rPr>
          <w:sz w:val="20"/>
          <w:szCs w:val="20"/>
        </w:rPr>
      </w:pPr>
    </w:p>
    <w:tbl>
      <w:tblPr>
        <w:tblW w:w="878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7"/>
        <w:gridCol w:w="3200"/>
        <w:gridCol w:w="1584"/>
        <w:gridCol w:w="1444"/>
        <w:gridCol w:w="1417"/>
        <w:gridCol w:w="648"/>
      </w:tblGrid>
      <w:tr w:rsidR="0067047A" w:rsidRPr="00152C77" w:rsidTr="003838CC">
        <w:trPr>
          <w:trHeight w:val="453"/>
        </w:trPr>
        <w:tc>
          <w:tcPr>
            <w:tcW w:w="487" w:type="dxa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00" w:type="dxa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Nombre y apellidos</w:t>
            </w:r>
          </w:p>
        </w:tc>
        <w:tc>
          <w:tcPr>
            <w:tcW w:w="1584" w:type="dxa"/>
            <w:shd w:val="solid" w:color="FFFFFF" w:fill="auto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Carne de</w:t>
            </w:r>
          </w:p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identidad</w:t>
            </w:r>
          </w:p>
        </w:tc>
        <w:tc>
          <w:tcPr>
            <w:tcW w:w="1444" w:type="dxa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Procedencia</w:t>
            </w:r>
          </w:p>
        </w:tc>
        <w:tc>
          <w:tcPr>
            <w:tcW w:w="1417" w:type="dxa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Esp.</w:t>
            </w:r>
          </w:p>
        </w:tc>
        <w:tc>
          <w:tcPr>
            <w:tcW w:w="648" w:type="dxa"/>
            <w:vAlign w:val="center"/>
          </w:tcPr>
          <w:p w:rsidR="0067047A" w:rsidRPr="00152C77" w:rsidRDefault="0067047A" w:rsidP="00183E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Eval</w:t>
            </w:r>
            <w:proofErr w:type="spellEnd"/>
          </w:p>
        </w:tc>
      </w:tr>
      <w:tr w:rsidR="003838CC" w:rsidRPr="00152C77" w:rsidTr="003838CC">
        <w:trPr>
          <w:trHeight w:val="453"/>
        </w:trPr>
        <w:tc>
          <w:tcPr>
            <w:tcW w:w="487" w:type="dxa"/>
            <w:vAlign w:val="center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17C6" w:rsidRPr="00152C77" w:rsidTr="003838CC">
        <w:trPr>
          <w:trHeight w:val="280"/>
        </w:trPr>
        <w:tc>
          <w:tcPr>
            <w:tcW w:w="487" w:type="dxa"/>
          </w:tcPr>
          <w:p w:rsidR="004617C6" w:rsidRPr="00152C77" w:rsidRDefault="004617C6" w:rsidP="004617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00" w:type="dxa"/>
          </w:tcPr>
          <w:p w:rsidR="004617C6" w:rsidRPr="00152C77" w:rsidRDefault="004617C6" w:rsidP="004617C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4617C6" w:rsidRPr="00152C77" w:rsidRDefault="004617C6" w:rsidP="004617C6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4617C6" w:rsidRPr="00152C77" w:rsidRDefault="004617C6" w:rsidP="004617C6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617C6" w:rsidRPr="00152C77" w:rsidRDefault="004617C6" w:rsidP="004617C6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4617C6" w:rsidRPr="00152C77" w:rsidRDefault="004617C6" w:rsidP="004617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3838CC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C" w:rsidRPr="00152C77" w:rsidTr="003838CC">
        <w:trPr>
          <w:trHeight w:val="280"/>
        </w:trPr>
        <w:tc>
          <w:tcPr>
            <w:tcW w:w="487" w:type="dxa"/>
          </w:tcPr>
          <w:p w:rsidR="003838CC" w:rsidRPr="00152C77" w:rsidRDefault="00203044" w:rsidP="003838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00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3838CC" w:rsidRPr="00152C77" w:rsidRDefault="003838CC" w:rsidP="003838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3044" w:rsidRPr="00152C77" w:rsidTr="003838CC">
        <w:trPr>
          <w:trHeight w:val="280"/>
        </w:trPr>
        <w:tc>
          <w:tcPr>
            <w:tcW w:w="487" w:type="dxa"/>
          </w:tcPr>
          <w:p w:rsidR="00203044" w:rsidRPr="00152C77" w:rsidRDefault="00203044" w:rsidP="002030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C77">
              <w:rPr>
                <w:rFonts w:ascii="Arial" w:hAnsi="Arial" w:cs="Arial"/>
                <w:color w:val="000000"/>
                <w:sz w:val="20"/>
                <w:szCs w:val="20"/>
              </w:rPr>
              <w:t xml:space="preserve">23 </w:t>
            </w:r>
          </w:p>
        </w:tc>
        <w:tc>
          <w:tcPr>
            <w:tcW w:w="3200" w:type="dxa"/>
          </w:tcPr>
          <w:p w:rsidR="00203044" w:rsidRPr="00152C77" w:rsidRDefault="00203044" w:rsidP="0020304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</w:tcPr>
          <w:p w:rsidR="00203044" w:rsidRPr="00152C77" w:rsidRDefault="00203044" w:rsidP="0020304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4" w:type="dxa"/>
          </w:tcPr>
          <w:p w:rsidR="00203044" w:rsidRPr="00152C77" w:rsidRDefault="00203044" w:rsidP="0020304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203044" w:rsidRPr="00152C77" w:rsidRDefault="00203044" w:rsidP="0020304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:rsidR="00203044" w:rsidRPr="00152C77" w:rsidRDefault="00203044" w:rsidP="0020304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047A" w:rsidRPr="00152C77" w:rsidRDefault="0067047A" w:rsidP="00C764F8">
      <w:pPr>
        <w:jc w:val="center"/>
        <w:rPr>
          <w:rFonts w:ascii="Arial" w:hAnsi="Arial" w:cs="Arial"/>
          <w:sz w:val="20"/>
          <w:szCs w:val="20"/>
        </w:rPr>
      </w:pP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  <w:r w:rsidRPr="00152C77">
        <w:rPr>
          <w:rFonts w:ascii="Arial" w:hAnsi="Arial" w:cs="Arial"/>
          <w:color w:val="000000"/>
          <w:sz w:val="20"/>
          <w:szCs w:val="20"/>
        </w:rPr>
        <w:t>Certifico: La veracidad de los datos expresados en este informe final</w:t>
      </w: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  <w:r w:rsidRPr="00152C77">
        <w:rPr>
          <w:rFonts w:ascii="Arial" w:hAnsi="Arial" w:cs="Arial"/>
          <w:color w:val="000000"/>
          <w:sz w:val="20"/>
          <w:szCs w:val="20"/>
        </w:rPr>
        <w:t xml:space="preserve">Coordinador o Profesor Principal:  </w:t>
      </w: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  <w:r w:rsidRPr="00152C77">
        <w:rPr>
          <w:rFonts w:ascii="Arial" w:hAnsi="Arial" w:cs="Arial"/>
          <w:color w:val="000000"/>
          <w:sz w:val="20"/>
          <w:szCs w:val="20"/>
        </w:rPr>
        <w:t>Nombre y apellidos:</w:t>
      </w:r>
      <w:r w:rsidR="00DD5DA7" w:rsidRPr="00152C77">
        <w:rPr>
          <w:rFonts w:ascii="Arial" w:hAnsi="Arial" w:cs="Arial"/>
          <w:color w:val="000000"/>
          <w:sz w:val="20"/>
          <w:szCs w:val="20"/>
        </w:rPr>
        <w:t xml:space="preserve"> </w:t>
      </w:r>
      <w:r w:rsidR="00B561D7" w:rsidRPr="00152C77">
        <w:rPr>
          <w:rFonts w:ascii="Arial" w:hAnsi="Arial" w:cs="Arial"/>
          <w:color w:val="000000"/>
          <w:sz w:val="20"/>
          <w:szCs w:val="20"/>
        </w:rPr>
        <w:t xml:space="preserve">MSc </w:t>
      </w: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  <w:r w:rsidRPr="00152C77">
        <w:rPr>
          <w:rFonts w:ascii="Arial" w:hAnsi="Arial" w:cs="Arial"/>
          <w:color w:val="000000"/>
          <w:sz w:val="20"/>
          <w:szCs w:val="20"/>
        </w:rPr>
        <w:t>Fecha:                                                     Firma: __________________________</w:t>
      </w:r>
    </w:p>
    <w:p w:rsidR="0067047A" w:rsidRPr="00152C77" w:rsidRDefault="0067047A" w:rsidP="0067047A">
      <w:pPr>
        <w:rPr>
          <w:rFonts w:ascii="Arial" w:hAnsi="Arial" w:cs="Arial"/>
          <w:color w:val="000000"/>
          <w:sz w:val="20"/>
          <w:szCs w:val="20"/>
        </w:rPr>
      </w:pPr>
    </w:p>
    <w:p w:rsidR="0067047A" w:rsidRPr="00152C77" w:rsidRDefault="0067047A" w:rsidP="0067047A">
      <w:pPr>
        <w:rPr>
          <w:rFonts w:ascii="Arial" w:hAnsi="Arial" w:cs="Arial"/>
          <w:sz w:val="20"/>
          <w:szCs w:val="20"/>
        </w:rPr>
      </w:pPr>
      <w:r w:rsidRPr="00152C77">
        <w:rPr>
          <w:rFonts w:ascii="Arial" w:hAnsi="Arial" w:cs="Arial"/>
          <w:color w:val="000000"/>
          <w:sz w:val="20"/>
          <w:szCs w:val="20"/>
        </w:rPr>
        <w:t>Vto Bno. Dr. (a):_______________________________     Firma: _______________________</w:t>
      </w:r>
    </w:p>
    <w:p w:rsidR="00DA7B5E" w:rsidRPr="00152C77" w:rsidRDefault="00DA7B5E">
      <w:pPr>
        <w:rPr>
          <w:rFonts w:ascii="Arial" w:hAnsi="Arial" w:cs="Arial"/>
          <w:sz w:val="20"/>
          <w:szCs w:val="20"/>
        </w:rPr>
      </w:pPr>
    </w:p>
    <w:sectPr w:rsidR="00DA7B5E" w:rsidRPr="00152C77" w:rsidSect="00203044">
      <w:pgSz w:w="11907" w:h="16839" w:code="9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6D75"/>
    <w:multiLevelType w:val="hybridMultilevel"/>
    <w:tmpl w:val="E46698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0A"/>
    <w:rsid w:val="000375E0"/>
    <w:rsid w:val="00070DD4"/>
    <w:rsid w:val="00152C77"/>
    <w:rsid w:val="00157168"/>
    <w:rsid w:val="00195B02"/>
    <w:rsid w:val="001C29FE"/>
    <w:rsid w:val="0020210A"/>
    <w:rsid w:val="00203044"/>
    <w:rsid w:val="00222243"/>
    <w:rsid w:val="002D0A56"/>
    <w:rsid w:val="002E1D5A"/>
    <w:rsid w:val="002F4FB2"/>
    <w:rsid w:val="0033318B"/>
    <w:rsid w:val="003838CC"/>
    <w:rsid w:val="003C419F"/>
    <w:rsid w:val="004617C6"/>
    <w:rsid w:val="00461863"/>
    <w:rsid w:val="004F27A7"/>
    <w:rsid w:val="00507376"/>
    <w:rsid w:val="0067047A"/>
    <w:rsid w:val="0068603C"/>
    <w:rsid w:val="00753B17"/>
    <w:rsid w:val="0094709E"/>
    <w:rsid w:val="009A752A"/>
    <w:rsid w:val="00A55ABC"/>
    <w:rsid w:val="00A76CB3"/>
    <w:rsid w:val="00AE1FA7"/>
    <w:rsid w:val="00B561D7"/>
    <w:rsid w:val="00C422E6"/>
    <w:rsid w:val="00C42F59"/>
    <w:rsid w:val="00C648B0"/>
    <w:rsid w:val="00C764F8"/>
    <w:rsid w:val="00D3461B"/>
    <w:rsid w:val="00DA7B5E"/>
    <w:rsid w:val="00DD5DA7"/>
    <w:rsid w:val="00E473E2"/>
    <w:rsid w:val="00E6332E"/>
    <w:rsid w:val="00E71EC4"/>
    <w:rsid w:val="00EB706F"/>
    <w:rsid w:val="00F02099"/>
    <w:rsid w:val="00F32A37"/>
    <w:rsid w:val="00F350B7"/>
    <w:rsid w:val="00F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014F9-484D-4E1B-B932-8DB908B7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67047A"/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67047A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7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39</cp:revision>
  <dcterms:created xsi:type="dcterms:W3CDTF">2017-08-25T08:22:00Z</dcterms:created>
  <dcterms:modified xsi:type="dcterms:W3CDTF">2023-06-02T18:11:00Z</dcterms:modified>
</cp:coreProperties>
</file>