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0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3099"/>
        <w:gridCol w:w="710"/>
        <w:gridCol w:w="2535"/>
        <w:gridCol w:w="3008"/>
        <w:gridCol w:w="312"/>
      </w:tblGrid>
      <w:tr w:rsidR="00512DAC" w:rsidRPr="00512DAC" w14:paraId="67AFB713" w14:textId="77777777" w:rsidTr="00007CF9">
        <w:tc>
          <w:tcPr>
            <w:tcW w:w="3335" w:type="dxa"/>
            <w:gridSpan w:val="2"/>
          </w:tcPr>
          <w:p w14:paraId="7125DFB3" w14:textId="709CDE6A" w:rsidR="00512DAC" w:rsidRDefault="00512DAC" w:rsidP="00512DAC">
            <w:pPr>
              <w:jc w:val="lef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512DAC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kiseok</w:t>
            </w:r>
            <w:r w:rsidR="005949AF">
              <w:rPr>
                <w:rFonts w:ascii="Times New Roman" w:eastAsiaTheme="minorEastAsia" w:hAnsi="Times New Roman" w:cs="Times New Roman" w:hint="eastAsia"/>
                <w:bCs/>
                <w:sz w:val="22"/>
                <w:szCs w:val="22"/>
              </w:rPr>
              <w:t>keith</w:t>
            </w:r>
            <w:r w:rsidRPr="00512DAC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lee@</w:t>
            </w:r>
            <w:r w:rsidR="005949AF">
              <w:rPr>
                <w:rFonts w:ascii="Times New Roman" w:eastAsiaTheme="minorEastAsia" w:hAnsi="Times New Roman" w:cs="Times New Roman" w:hint="eastAsia"/>
                <w:bCs/>
                <w:sz w:val="22"/>
                <w:szCs w:val="22"/>
              </w:rPr>
              <w:t>gmail.com</w:t>
            </w:r>
          </w:p>
          <w:p w14:paraId="38E89D33" w14:textId="3FB00D02" w:rsidR="00512DAC" w:rsidRPr="00512DAC" w:rsidRDefault="00512DAC" w:rsidP="009A1F44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</w:pPr>
            <w:hyperlink r:id="rId7" w:history="1">
              <w:r w:rsidRPr="00007CF9">
                <w:rPr>
                  <w:rStyle w:val="Hyperlink"/>
                  <w:rFonts w:ascii="Times New Roman" w:eastAsia="Times New Roman" w:hAnsi="Times New Roman" w:cs="Times New Roman"/>
                  <w:bCs/>
                  <w:sz w:val="22"/>
                  <w:szCs w:val="22"/>
                </w:rPr>
                <w:t xml:space="preserve">Google </w:t>
              </w:r>
              <w:r w:rsidR="00007CF9" w:rsidRPr="00007CF9">
                <w:rPr>
                  <w:rStyle w:val="Hyperlink"/>
                  <w:rFonts w:ascii="Times New Roman" w:eastAsia="Times New Roman" w:hAnsi="Times New Roman" w:cs="Times New Roman"/>
                  <w:bCs/>
                  <w:sz w:val="22"/>
                  <w:szCs w:val="22"/>
                </w:rPr>
                <w:t>scholar</w:t>
              </w:r>
            </w:hyperlink>
            <w:r w:rsidRPr="00512DAC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 xml:space="preserve"> </w:t>
            </w:r>
          </w:p>
        </w:tc>
        <w:tc>
          <w:tcPr>
            <w:tcW w:w="3245" w:type="dxa"/>
            <w:gridSpan w:val="2"/>
          </w:tcPr>
          <w:p w14:paraId="4EE37755" w14:textId="77777777" w:rsidR="00512DAC" w:rsidRPr="00512DAC" w:rsidRDefault="00512DAC" w:rsidP="009A1F44">
            <w:pP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320" w:type="dxa"/>
            <w:gridSpan w:val="2"/>
          </w:tcPr>
          <w:p w14:paraId="45C4EC53" w14:textId="1680AFFB" w:rsidR="00512DAC" w:rsidRPr="00512DAC" w:rsidRDefault="00512DAC" w:rsidP="00512DAC">
            <w:pPr>
              <w:jc w:val="righ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512DAC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Linkedin</w:t>
            </w:r>
            <w: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: </w:t>
            </w:r>
            <w:hyperlink r:id="rId8" w:history="1">
              <w:r w:rsidRPr="00512DAC">
                <w:rPr>
                  <w:rStyle w:val="Hyperlink"/>
                  <w:rFonts w:ascii="Times New Roman" w:eastAsia="Times New Roman" w:hAnsi="Times New Roman" w:cs="Times New Roman"/>
                  <w:bCs/>
                  <w:sz w:val="22"/>
                  <w:szCs w:val="22"/>
                </w:rPr>
                <w:t>kiseokkeithlee</w:t>
              </w:r>
            </w:hyperlink>
          </w:p>
          <w:p w14:paraId="0765CE80" w14:textId="24573DC7" w:rsidR="00512DAC" w:rsidRPr="00512DAC" w:rsidRDefault="00512DAC" w:rsidP="00512DAC">
            <w:pPr>
              <w:jc w:val="right"/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r w:rsidRPr="00512DAC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X @</w:t>
            </w:r>
            <w:hyperlink r:id="rId9" w:history="1">
              <w:r w:rsidRPr="00007CF9">
                <w:rPr>
                  <w:rStyle w:val="Hyperlink"/>
                  <w:rFonts w:ascii="Times New Roman" w:eastAsia="Times New Roman" w:hAnsi="Times New Roman" w:cs="Times New Roman"/>
                  <w:bCs/>
                  <w:sz w:val="22"/>
                  <w:szCs w:val="22"/>
                </w:rPr>
                <w:t>kiseokmicro</w:t>
              </w:r>
            </w:hyperlink>
            <w:r w:rsidR="00AB01F2">
              <w:rPr>
                <w:rFonts w:hint="eastAsia"/>
              </w:rPr>
              <w:t xml:space="preserve"> </w:t>
            </w:r>
            <w:r w:rsidR="00AB01F2">
              <w:rPr>
                <w:rFonts w:ascii="Times New Roman" w:eastAsiaTheme="minorEastAsia" w:hAnsi="Times New Roman" w:cs="Times New Roman" w:hint="eastAsia"/>
                <w:bCs/>
                <w:sz w:val="22"/>
                <w:szCs w:val="22"/>
              </w:rPr>
              <w:t xml:space="preserve">/ </w:t>
            </w:r>
            <w:hyperlink r:id="rId10" w:history="1">
              <w:r w:rsidR="00AB01F2" w:rsidRPr="00E41B76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 w:val="22"/>
                  <w:szCs w:val="22"/>
                </w:rPr>
                <w:t>B</w:t>
              </w:r>
              <w:r w:rsidR="00E41B76" w:rsidRPr="00E41B76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 w:val="22"/>
                  <w:szCs w:val="22"/>
                </w:rPr>
                <w:t>lue</w:t>
              </w:r>
              <w:r w:rsidR="00CB4390" w:rsidRPr="00E41B76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 w:val="22"/>
                  <w:szCs w:val="22"/>
                </w:rPr>
                <w:t>s</w:t>
              </w:r>
              <w:r w:rsidR="00AB01F2" w:rsidRPr="00E41B76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 w:val="22"/>
                  <w:szCs w:val="22"/>
                </w:rPr>
                <w:t>ky</w:t>
              </w:r>
            </w:hyperlink>
          </w:p>
        </w:tc>
      </w:tr>
      <w:tr w:rsidR="00512DAC" w:rsidRPr="00512DAC" w14:paraId="1684FF60" w14:textId="77777777" w:rsidTr="00007CF9">
        <w:trPr>
          <w:trHeight w:val="548"/>
        </w:trPr>
        <w:tc>
          <w:tcPr>
            <w:tcW w:w="4045" w:type="dxa"/>
            <w:gridSpan w:val="3"/>
          </w:tcPr>
          <w:p w14:paraId="5B0F450B" w14:textId="0E5859AD" w:rsidR="00512DAC" w:rsidRPr="001B30BA" w:rsidRDefault="0099717A" w:rsidP="009A1F44">
            <w:pPr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</w:pPr>
            <w:hyperlink r:id="rId11" w:history="1">
              <w:r w:rsidRPr="001B30BA">
                <w:rPr>
                  <w:rStyle w:val="Hyperlink"/>
                  <w:rFonts w:ascii="Times New Roman" w:eastAsiaTheme="minorEastAsia" w:hAnsi="Times New Roman" w:cs="Times New Roman"/>
                  <w:bCs/>
                  <w:sz w:val="22"/>
                  <w:szCs w:val="22"/>
                </w:rPr>
                <w:t>W</w:t>
              </w:r>
              <w:r w:rsidRPr="001B30BA">
                <w:rPr>
                  <w:rStyle w:val="Hyperlink"/>
                  <w:rFonts w:ascii="Times New Roman" w:eastAsiaTheme="minorEastAsia" w:hAnsi="Times New Roman" w:cs="Times New Roman" w:hint="eastAsia"/>
                  <w:bCs/>
                  <w:sz w:val="22"/>
                  <w:szCs w:val="22"/>
                </w:rPr>
                <w:t>ebsite</w:t>
              </w:r>
            </w:hyperlink>
          </w:p>
        </w:tc>
        <w:tc>
          <w:tcPr>
            <w:tcW w:w="2535" w:type="dxa"/>
          </w:tcPr>
          <w:p w14:paraId="73D89B79" w14:textId="7733493B" w:rsidR="00512DAC" w:rsidRPr="00512DAC" w:rsidRDefault="00512DAC" w:rsidP="009A1F44">
            <w:pPr>
              <w:rPr>
                <w:rFonts w:ascii="Times New Roman" w:eastAsia="Times New Roman" w:hAnsi="Times New Roman" w:cs="Times New Roman"/>
                <w:b/>
                <w:sz w:val="36"/>
                <w:szCs w:val="32"/>
              </w:rPr>
            </w:pPr>
            <w:r w:rsidRPr="00512DAC">
              <w:rPr>
                <w:rFonts w:ascii="Times New Roman" w:eastAsia="Times New Roman" w:hAnsi="Times New Roman" w:cs="Times New Roman"/>
                <w:b/>
                <w:sz w:val="36"/>
                <w:szCs w:val="32"/>
              </w:rPr>
              <w:t>Kiseok Lee</w:t>
            </w:r>
          </w:p>
        </w:tc>
        <w:tc>
          <w:tcPr>
            <w:tcW w:w="3320" w:type="dxa"/>
            <w:gridSpan w:val="2"/>
          </w:tcPr>
          <w:p w14:paraId="57D1610C" w14:textId="77777777" w:rsidR="00512DAC" w:rsidRPr="00512DAC" w:rsidRDefault="00512DAC" w:rsidP="009504C0">
            <w:pPr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</w:pPr>
          </w:p>
        </w:tc>
      </w:tr>
      <w:tr w:rsidR="00512DAC" w:rsidRPr="00512DAC" w14:paraId="68E48D7D" w14:textId="77777777" w:rsidTr="007D2146">
        <w:tc>
          <w:tcPr>
            <w:tcW w:w="236" w:type="dxa"/>
          </w:tcPr>
          <w:p w14:paraId="79986E40" w14:textId="77777777" w:rsidR="00512DAC" w:rsidRPr="00512DAC" w:rsidRDefault="00512DAC" w:rsidP="009A1F44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9352" w:type="dxa"/>
            <w:gridSpan w:val="4"/>
          </w:tcPr>
          <w:p w14:paraId="1D41B7FA" w14:textId="6D889714" w:rsidR="007D2146" w:rsidRDefault="007D2146" w:rsidP="00512DAC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 xml:space="preserve">Incoming </w:t>
            </w:r>
            <w:r w:rsidR="00AD6929"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A</w:t>
            </w:r>
            <w:r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 xml:space="preserve">ssistant </w:t>
            </w:r>
            <w:r w:rsidR="00AD6929"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p</w:t>
            </w:r>
            <w:r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rofessor at Yonsei University, Department of Systems Biology (Mar 2027)</w:t>
            </w:r>
          </w:p>
          <w:p w14:paraId="7A3D823D" w14:textId="397B13E8" w:rsidR="000E7B86" w:rsidRPr="00E411BC" w:rsidRDefault="00512DAC" w:rsidP="000E7B8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</w:pPr>
            <w:r w:rsidRPr="009609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  <w:r w:rsidR="00A30AF1"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ostdoctoral researcher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 w:rsidR="000E7B86"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Department of Chemical &amp; Biomolecular Engineering</w:t>
            </w:r>
            <w:r w:rsidR="000E7B86"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,</w:t>
            </w:r>
          </w:p>
          <w:p w14:paraId="3F4CA9D9" w14:textId="24BA5573" w:rsidR="00512DAC" w:rsidRDefault="00512DAC" w:rsidP="00512DA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9609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University of </w:t>
            </w:r>
            <w:r w:rsidR="00A30AF1"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Delaware</w:t>
            </w:r>
            <w:r w:rsidRPr="009609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 w:rsidR="00A30AF1"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Newark</w:t>
            </w:r>
            <w:r w:rsidRPr="009609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 w:rsidR="00A30AF1"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DE</w:t>
            </w:r>
            <w:r w:rsidRPr="009609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US</w:t>
            </w:r>
            <w:r w:rsidR="00F5205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  <w:p w14:paraId="67CA8E46" w14:textId="0D35BDEC" w:rsidR="007E557B" w:rsidRPr="00AD6929" w:rsidRDefault="007A6C50" w:rsidP="00AD6929">
            <w:pPr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Advisor: Aditya Kunjapur</w:t>
            </w:r>
            <w:r w:rsidR="00ED0865"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, C</w:t>
            </w:r>
            <w:r w:rsidR="00ED0865">
              <w:rPr>
                <w:rFonts w:ascii="Times New Roman" w:eastAsiaTheme="minorEastAsia" w:hAnsi="Times New Roman" w:cs="Times New Roman"/>
                <w:sz w:val="22"/>
                <w:szCs w:val="22"/>
              </w:rPr>
              <w:t>o-advisor: Jacques Ravel (University of Maryland, Baltimore)</w:t>
            </w:r>
          </w:p>
        </w:tc>
        <w:tc>
          <w:tcPr>
            <w:tcW w:w="312" w:type="dxa"/>
          </w:tcPr>
          <w:p w14:paraId="60C10B8A" w14:textId="77777777" w:rsidR="00512DAC" w:rsidRPr="00512DAC" w:rsidRDefault="00512DAC" w:rsidP="009A1F44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</w:pPr>
          </w:p>
        </w:tc>
      </w:tr>
    </w:tbl>
    <w:p w14:paraId="0D2CB15B" w14:textId="77777777" w:rsidR="00512DAC" w:rsidRPr="0038195F" w:rsidRDefault="00512DAC" w:rsidP="009A1F44">
      <w:pPr>
        <w:spacing w:after="0" w:line="240" w:lineRule="auto"/>
        <w:rPr>
          <w:rFonts w:ascii="Times New Roman" w:eastAsia="Times New Roman" w:hAnsi="Times New Roman" w:cs="Times New Roman"/>
          <w:bCs/>
          <w:sz w:val="10"/>
          <w:szCs w:val="12"/>
        </w:rPr>
      </w:pPr>
    </w:p>
    <w:p w14:paraId="4CDCCF11" w14:textId="1CB38510" w:rsidR="00007CF9" w:rsidRDefault="00007CF9" w:rsidP="00007CF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8"/>
        </w:rPr>
        <w:t>One</w:t>
      </w:r>
      <w:r w:rsidR="00512DAC">
        <w:rPr>
          <w:rFonts w:ascii="Times New Roman" w:eastAsia="Times New Roman" w:hAnsi="Times New Roman" w:cs="Times New Roman"/>
          <w:bCs/>
          <w:sz w:val="24"/>
          <w:szCs w:val="28"/>
        </w:rPr>
        <w:t>-line description: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59"/>
      </w:tblGrid>
      <w:tr w:rsidR="00007CF9" w14:paraId="3E102AF3" w14:textId="77777777" w:rsidTr="00DE43B9">
        <w:trPr>
          <w:trHeight w:val="449"/>
          <w:jc w:val="center"/>
        </w:trPr>
        <w:tc>
          <w:tcPr>
            <w:tcW w:w="8359" w:type="dxa"/>
            <w:vAlign w:val="center"/>
          </w:tcPr>
          <w:p w14:paraId="16D68099" w14:textId="3A0850E2" w:rsidR="00007CF9" w:rsidRDefault="005A407C" w:rsidP="009D455A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 w:hint="eastAsia"/>
                <w:bCs/>
                <w:sz w:val="24"/>
                <w:szCs w:val="28"/>
              </w:rPr>
              <w:t>Mi</w:t>
            </w:r>
            <w:r w:rsidR="003F24DE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crobial</w:t>
            </w:r>
            <w:r w:rsidR="00007CF9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 xml:space="preserve"> ecologist </w:t>
            </w:r>
            <w:r w:rsidR="000043C4">
              <w:rPr>
                <w:rFonts w:ascii="Times New Roman" w:eastAsiaTheme="minorEastAsia" w:hAnsi="Times New Roman" w:cs="Times New Roman" w:hint="eastAsia"/>
                <w:bCs/>
                <w:sz w:val="24"/>
                <w:szCs w:val="28"/>
              </w:rPr>
              <w:t xml:space="preserve">understanding &amp; </w:t>
            </w:r>
            <w:r w:rsidR="005C01B4">
              <w:rPr>
                <w:rFonts w:ascii="Times New Roman" w:eastAsiaTheme="minorEastAsia" w:hAnsi="Times New Roman" w:cs="Times New Roman" w:hint="eastAsia"/>
                <w:bCs/>
                <w:sz w:val="24"/>
                <w:szCs w:val="28"/>
              </w:rPr>
              <w:t xml:space="preserve">designing </w:t>
            </w:r>
            <w:r w:rsidR="00526E21">
              <w:rPr>
                <w:rFonts w:ascii="Times New Roman" w:eastAsiaTheme="minorEastAsia" w:hAnsi="Times New Roman" w:cs="Times New Roman" w:hint="eastAsia"/>
                <w:bCs/>
                <w:sz w:val="24"/>
                <w:szCs w:val="28"/>
              </w:rPr>
              <w:t xml:space="preserve">robust </w:t>
            </w:r>
            <w:r w:rsidR="009D455A">
              <w:rPr>
                <w:rFonts w:ascii="Times New Roman" w:eastAsiaTheme="minorEastAsia" w:hAnsi="Times New Roman" w:cs="Times New Roman" w:hint="eastAsia"/>
                <w:bCs/>
                <w:sz w:val="24"/>
                <w:szCs w:val="28"/>
              </w:rPr>
              <w:t>microbiome</w:t>
            </w:r>
            <w:r w:rsidR="00007CF9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 xml:space="preserve"> functions</w:t>
            </w:r>
            <w:r w:rsidR="00DF0D20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.</w:t>
            </w:r>
          </w:p>
        </w:tc>
      </w:tr>
    </w:tbl>
    <w:p w14:paraId="3ACE8E7E" w14:textId="77777777" w:rsidR="002E7F8A" w:rsidRPr="00472BDD" w:rsidRDefault="002E7F8A" w:rsidP="009A1F44">
      <w:pPr>
        <w:spacing w:after="0" w:line="240" w:lineRule="auto"/>
        <w:rPr>
          <w:rFonts w:ascii="Times New Roman" w:eastAsia="Times New Roman" w:hAnsi="Times New Roman" w:cs="Times New Roman"/>
          <w:b/>
          <w:sz w:val="14"/>
          <w:szCs w:val="16"/>
        </w:rPr>
      </w:pPr>
    </w:p>
    <w:p w14:paraId="0128471D" w14:textId="77777777" w:rsidR="00811D1D" w:rsidRDefault="00811D1D" w:rsidP="00811D1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AF7B20">
        <w:rPr>
          <w:rFonts w:ascii="Times New Roman" w:eastAsia="Times New Roman" w:hAnsi="Times New Roman" w:cs="Times New Roman"/>
          <w:b/>
          <w:sz w:val="24"/>
          <w:szCs w:val="28"/>
        </w:rPr>
        <w:t>Education</w:t>
      </w:r>
    </w:p>
    <w:p w14:paraId="013CE075" w14:textId="77777777" w:rsidR="00811D1D" w:rsidRPr="00F5717D" w:rsidRDefault="00811D1D" w:rsidP="00811D1D">
      <w:pPr>
        <w:spacing w:after="0" w:line="240" w:lineRule="auto"/>
        <w:rPr>
          <w:rFonts w:ascii="Times New Roman" w:eastAsia="Times New Roman" w:hAnsi="Times New Roman" w:cs="Times New Roman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8121"/>
      </w:tblGrid>
      <w:tr w:rsidR="00786FDD" w14:paraId="13706FA9" w14:textId="77777777" w:rsidTr="001D1104">
        <w:trPr>
          <w:trHeight w:val="603"/>
        </w:trPr>
        <w:tc>
          <w:tcPr>
            <w:tcW w:w="1615" w:type="dxa"/>
          </w:tcPr>
          <w:p w14:paraId="38C641A9" w14:textId="6D8BE2EA" w:rsidR="00786FDD" w:rsidRPr="00AF7B20" w:rsidRDefault="00786FD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202</w:t>
            </w:r>
            <w:r w:rsidR="00C22095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5 </w:t>
            </w:r>
            <w:r w:rsidR="00C22095"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 w:rsidR="00C22095"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 w:rsidR="00C22095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2027 </w:t>
            </w:r>
          </w:p>
        </w:tc>
        <w:tc>
          <w:tcPr>
            <w:tcW w:w="8121" w:type="dxa"/>
          </w:tcPr>
          <w:p w14:paraId="43DC2D32" w14:textId="77777777" w:rsidR="00786FDD" w:rsidRDefault="0094618F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94618F">
              <w:rPr>
                <w:rFonts w:ascii="Times New Roman" w:hAnsi="Times New Roman" w:cs="Times New Roman"/>
                <w:color w:val="222222"/>
                <w:sz w:val="22"/>
              </w:rPr>
              <w:t>Postdoctoral researcher, University of Delaware, Newark, DE, USA</w:t>
            </w:r>
          </w:p>
          <w:p w14:paraId="28D1CB49" w14:textId="3D774230" w:rsidR="0094618F" w:rsidRPr="00AF7B20" w:rsidRDefault="0094618F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>Aditya Kunjapur</w:t>
            </w:r>
            <w:r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, C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o-advisor: Jacques Ravel (University of Maryland, Baltimore)</w:t>
            </w:r>
          </w:p>
        </w:tc>
      </w:tr>
      <w:tr w:rsidR="00786FDD" w14:paraId="5E77E73D" w14:textId="77777777" w:rsidTr="001D1104">
        <w:trPr>
          <w:trHeight w:val="603"/>
        </w:trPr>
        <w:tc>
          <w:tcPr>
            <w:tcW w:w="1615" w:type="dxa"/>
          </w:tcPr>
          <w:p w14:paraId="5B786C73" w14:textId="77777777" w:rsidR="00786FDD" w:rsidRDefault="00786FD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2020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2025</w:t>
            </w:r>
          </w:p>
        </w:tc>
        <w:tc>
          <w:tcPr>
            <w:tcW w:w="8121" w:type="dxa"/>
          </w:tcPr>
          <w:p w14:paraId="35E5719D" w14:textId="77777777" w:rsidR="00786FDD" w:rsidRDefault="00786FD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PhD – Ecology &amp; Evolution, 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The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University of Chicago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>, Chicago, IL, USA.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</w:p>
          <w:p w14:paraId="3E4454D9" w14:textId="77777777" w:rsidR="00786FDD" w:rsidRDefault="00786FD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Advisor: </w:t>
            </w:r>
            <w:r w:rsidRPr="00657EFD">
              <w:rPr>
                <w:rFonts w:ascii="Times New Roman" w:hAnsi="Times New Roman" w:cs="Times New Roman"/>
                <w:color w:val="222222"/>
                <w:sz w:val="22"/>
              </w:rPr>
              <w:t>Dr. Seppe Kuehn</w:t>
            </w: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, Co-advisor: Madhav Mani (Northwestern)</w:t>
            </w:r>
          </w:p>
        </w:tc>
      </w:tr>
      <w:tr w:rsidR="00AE6CA0" w14:paraId="7B154FD2" w14:textId="77777777" w:rsidTr="001D1104">
        <w:trPr>
          <w:trHeight w:val="324"/>
        </w:trPr>
        <w:tc>
          <w:tcPr>
            <w:tcW w:w="1615" w:type="dxa"/>
          </w:tcPr>
          <w:p w14:paraId="44492F40" w14:textId="691C9005" w:rsidR="00AE6CA0" w:rsidRPr="00AF7B20" w:rsidRDefault="00E2539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20</w:t>
            </w:r>
            <w:r w:rsidR="00AE6CA0">
              <w:rPr>
                <w:rFonts w:ascii="Times New Roman" w:hAnsi="Times New Roman" w:cs="Times New Roman" w:hint="eastAsia"/>
                <w:color w:val="222222"/>
                <w:sz w:val="22"/>
              </w:rPr>
              <w:t>2</w:t>
            </w:r>
            <w:r w:rsidR="001C7286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0 </w:t>
            </w:r>
            <w:r w:rsidR="001C7286"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 w:rsidR="001C7286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2</w:t>
            </w:r>
            <w:r w:rsidR="00AE6CA0">
              <w:rPr>
                <w:rFonts w:ascii="Times New Roman" w:hAnsi="Times New Roman" w:cs="Times New Roman" w:hint="eastAsia"/>
                <w:color w:val="222222"/>
                <w:sz w:val="22"/>
              </w:rPr>
              <w:t>02</w:t>
            </w:r>
            <w:r w:rsidR="007E0207">
              <w:rPr>
                <w:rFonts w:ascii="Times New Roman" w:hAnsi="Times New Roman" w:cs="Times New Roman" w:hint="eastAsia"/>
                <w:color w:val="222222"/>
                <w:sz w:val="22"/>
              </w:rPr>
              <w:t>3</w:t>
            </w:r>
          </w:p>
        </w:tc>
        <w:tc>
          <w:tcPr>
            <w:tcW w:w="8121" w:type="dxa"/>
          </w:tcPr>
          <w:p w14:paraId="46A6764D" w14:textId="5823C2C6" w:rsidR="00AE6CA0" w:rsidRPr="00AF7B20" w:rsidRDefault="00AE6CA0" w:rsidP="006D5D0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Master</w:t>
            </w:r>
            <w:r w:rsidR="00A37B61">
              <w:rPr>
                <w:rFonts w:ascii="Times New Roman" w:hAnsi="Times New Roman" w:cs="Times New Roman"/>
                <w:color w:val="222222"/>
                <w:sz w:val="22"/>
              </w:rPr>
              <w:t>’</w:t>
            </w:r>
            <w:r w:rsidR="00A37B61">
              <w:rPr>
                <w:rFonts w:ascii="Times New Roman" w:hAnsi="Times New Roman" w:cs="Times New Roman" w:hint="eastAsia"/>
                <w:color w:val="222222"/>
                <w:sz w:val="22"/>
              </w:rPr>
              <w:t>s</w:t>
            </w: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– Ecology &amp; Evolution, 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The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University of Chicago</w:t>
            </w:r>
            <w:r w:rsidR="006D5D0C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/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Advisor: </w:t>
            </w:r>
            <w:r w:rsidRPr="00657EFD">
              <w:rPr>
                <w:rFonts w:ascii="Times New Roman" w:hAnsi="Times New Roman" w:cs="Times New Roman"/>
                <w:color w:val="222222"/>
                <w:sz w:val="22"/>
              </w:rPr>
              <w:t>Dr. Seppe Kuehn</w:t>
            </w:r>
          </w:p>
        </w:tc>
      </w:tr>
      <w:tr w:rsidR="00811D1D" w14:paraId="29BCDE53" w14:textId="77777777" w:rsidTr="00973337">
        <w:trPr>
          <w:trHeight w:val="567"/>
        </w:trPr>
        <w:tc>
          <w:tcPr>
            <w:tcW w:w="1615" w:type="dxa"/>
          </w:tcPr>
          <w:p w14:paraId="10929EBB" w14:textId="77777777" w:rsidR="00811D1D" w:rsidRDefault="00811D1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2018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2020</w:t>
            </w:r>
          </w:p>
        </w:tc>
        <w:tc>
          <w:tcPr>
            <w:tcW w:w="8121" w:type="dxa"/>
          </w:tcPr>
          <w:p w14:paraId="63E02A1F" w14:textId="77777777" w:rsidR="00811D1D" w:rsidRDefault="00811D1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/>
                <w:color w:val="222222"/>
                <w:sz w:val="22"/>
              </w:rPr>
              <w:t>Graduate r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esearcher – Plant Microbiology, Seoul National University (SNU),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South Korea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.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Advisor: </w:t>
            </w:r>
            <w:r w:rsidRPr="00657EFD">
              <w:rPr>
                <w:rFonts w:ascii="Times New Roman" w:hAnsi="Times New Roman" w:cs="Times New Roman"/>
                <w:color w:val="222222"/>
                <w:sz w:val="22"/>
              </w:rPr>
              <w:t>Dr. Yong-Hwan Lee</w:t>
            </w:r>
          </w:p>
        </w:tc>
      </w:tr>
      <w:tr w:rsidR="00811D1D" w14:paraId="04698031" w14:textId="77777777" w:rsidTr="00973337">
        <w:trPr>
          <w:trHeight w:val="567"/>
        </w:trPr>
        <w:tc>
          <w:tcPr>
            <w:tcW w:w="1615" w:type="dxa"/>
          </w:tcPr>
          <w:p w14:paraId="4DA9E1AE" w14:textId="77777777" w:rsidR="00811D1D" w:rsidRDefault="00811D1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2018</w:t>
            </w:r>
          </w:p>
        </w:tc>
        <w:tc>
          <w:tcPr>
            <w:tcW w:w="8121" w:type="dxa"/>
          </w:tcPr>
          <w:p w14:paraId="0943ADA6" w14:textId="571AF1B4" w:rsidR="00811D1D" w:rsidRDefault="00811D1D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BS – </w:t>
            </w:r>
            <w:r w:rsidR="00253AF7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College of Liberal Studies </w:t>
            </w:r>
            <w:r w:rsidR="00253AF7"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 w:rsidR="00253AF7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 xml:space="preserve">Biological Sciences (summa cum laude), Economics (summa cum laude), Seoul National University (SNU), </w:t>
            </w:r>
            <w:r>
              <w:rPr>
                <w:rFonts w:ascii="Times New Roman" w:hAnsi="Times New Roman" w:cs="Times New Roman"/>
                <w:color w:val="222222"/>
                <w:sz w:val="22"/>
              </w:rPr>
              <w:t xml:space="preserve">Seoul, </w:t>
            </w:r>
            <w:r w:rsidRPr="00AF7B20">
              <w:rPr>
                <w:rFonts w:ascii="Times New Roman" w:hAnsi="Times New Roman" w:cs="Times New Roman"/>
                <w:color w:val="222222"/>
                <w:sz w:val="22"/>
              </w:rPr>
              <w:t>South Korea</w:t>
            </w:r>
            <w:r w:rsidR="008941C5">
              <w:rPr>
                <w:rFonts w:ascii="Times New Roman" w:hAnsi="Times New Roman" w:cs="Times New Roman" w:hint="eastAsia"/>
                <w:color w:val="222222"/>
                <w:sz w:val="22"/>
              </w:rPr>
              <w:t>.</w:t>
            </w:r>
          </w:p>
        </w:tc>
      </w:tr>
      <w:tr w:rsidR="00E50C55" w14:paraId="3BF7E2D3" w14:textId="77777777" w:rsidTr="006A0FBF">
        <w:tc>
          <w:tcPr>
            <w:tcW w:w="1615" w:type="dxa"/>
          </w:tcPr>
          <w:p w14:paraId="778F2841" w14:textId="0D18FBF4" w:rsidR="00E50C55" w:rsidRPr="00AF7B20" w:rsidRDefault="00E50C55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2010</w:t>
            </w:r>
          </w:p>
        </w:tc>
        <w:tc>
          <w:tcPr>
            <w:tcW w:w="8121" w:type="dxa"/>
          </w:tcPr>
          <w:p w14:paraId="4A085028" w14:textId="265E2913" w:rsidR="00E50C55" w:rsidRPr="00AF7B20" w:rsidRDefault="000D209B" w:rsidP="006E6D8C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2"/>
              </w:rPr>
              <w:t>Po</w:t>
            </w:r>
            <w:r w:rsidR="008460B6">
              <w:rPr>
                <w:rFonts w:ascii="Times New Roman" w:hAnsi="Times New Roman" w:cs="Times New Roman"/>
                <w:color w:val="222222"/>
                <w:sz w:val="22"/>
              </w:rPr>
              <w:t>sung High</w:t>
            </w:r>
            <w:r w:rsidR="00F850E4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S</w:t>
            </w:r>
            <w:r w:rsidR="008460B6">
              <w:rPr>
                <w:rFonts w:ascii="Times New Roman" w:hAnsi="Times New Roman" w:cs="Times New Roman"/>
                <w:color w:val="222222"/>
                <w:sz w:val="22"/>
              </w:rPr>
              <w:t>chool</w:t>
            </w:r>
            <w:r w:rsidR="00C0400A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(r</w:t>
            </w:r>
            <w:r w:rsidR="00F850E4" w:rsidRPr="00F850E4">
              <w:rPr>
                <w:rFonts w:ascii="Times New Roman" w:hAnsi="Times New Roman" w:cs="Times New Roman"/>
                <w:color w:val="222222"/>
                <w:sz w:val="22"/>
              </w:rPr>
              <w:t>anked 1</w:t>
            </w:r>
            <w:r w:rsidR="00C0400A" w:rsidRPr="00C0400A">
              <w:rPr>
                <w:rFonts w:ascii="Times New Roman" w:hAnsi="Times New Roman" w:cs="Times New Roman" w:hint="eastAsia"/>
                <w:color w:val="222222"/>
                <w:sz w:val="22"/>
                <w:vertAlign w:val="superscript"/>
              </w:rPr>
              <w:t>st</w:t>
            </w:r>
            <w:r w:rsidR="00C0400A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</w:t>
            </w:r>
            <w:r w:rsidR="00F850E4" w:rsidRPr="00F850E4">
              <w:rPr>
                <w:rFonts w:ascii="Times New Roman" w:hAnsi="Times New Roman" w:cs="Times New Roman"/>
                <w:color w:val="222222"/>
                <w:sz w:val="22"/>
              </w:rPr>
              <w:t xml:space="preserve">in </w:t>
            </w:r>
            <w:r w:rsidR="00A95287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~500 </w:t>
            </w:r>
            <w:r w:rsidR="00F850E4" w:rsidRPr="00F850E4">
              <w:rPr>
                <w:rFonts w:ascii="Times New Roman" w:hAnsi="Times New Roman" w:cs="Times New Roman"/>
                <w:color w:val="222222"/>
                <w:sz w:val="22"/>
              </w:rPr>
              <w:t>graduating cohort</w:t>
            </w:r>
            <w:r w:rsidR="00C0400A">
              <w:rPr>
                <w:rFonts w:ascii="Times New Roman" w:hAnsi="Times New Roman" w:cs="Times New Roman" w:hint="eastAsia"/>
                <w:color w:val="222222"/>
                <w:sz w:val="22"/>
              </w:rPr>
              <w:t>)</w:t>
            </w:r>
            <w:r w:rsidR="008941C5">
              <w:rPr>
                <w:rFonts w:ascii="Times New Roman" w:hAnsi="Times New Roman" w:cs="Times New Roman" w:hint="eastAsia"/>
                <w:color w:val="222222"/>
                <w:sz w:val="22"/>
              </w:rPr>
              <w:t>, Seoul, South Korea.</w:t>
            </w:r>
          </w:p>
        </w:tc>
      </w:tr>
    </w:tbl>
    <w:p w14:paraId="445FBF96" w14:textId="77777777" w:rsidR="00811D1D" w:rsidRPr="007E0207" w:rsidRDefault="00811D1D" w:rsidP="009A1F44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8"/>
        </w:rPr>
      </w:pPr>
    </w:p>
    <w:p w14:paraId="7703D008" w14:textId="4FB4293D" w:rsidR="00E06311" w:rsidRPr="006605B0" w:rsidRDefault="00AF7B20" w:rsidP="009A1F44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Selected </w:t>
      </w:r>
      <w:r w:rsidR="00E06311">
        <w:rPr>
          <w:rFonts w:ascii="Times New Roman" w:eastAsia="Times New Roman" w:hAnsi="Times New Roman" w:cs="Times New Roman"/>
          <w:b/>
          <w:sz w:val="24"/>
          <w:szCs w:val="28"/>
        </w:rPr>
        <w:t>Publications</w:t>
      </w:r>
      <w:r w:rsidR="006605B0">
        <w:rPr>
          <w:rFonts w:ascii="Times New Roman" w:eastAsiaTheme="minorEastAsia" w:hAnsi="Times New Roman" w:cs="Times New Roman" w:hint="eastAsia"/>
          <w:bCs/>
          <w:sz w:val="24"/>
          <w:szCs w:val="28"/>
        </w:rPr>
        <w:t xml:space="preserve"> (full list: </w:t>
      </w:r>
      <w:hyperlink r:id="rId12" w:history="1">
        <w:r w:rsidR="006605B0" w:rsidRPr="00007CF9">
          <w:rPr>
            <w:rStyle w:val="Hyperlink"/>
            <w:rFonts w:ascii="Times New Roman" w:eastAsia="Times New Roman" w:hAnsi="Times New Roman" w:cs="Times New Roman"/>
            <w:bCs/>
            <w:sz w:val="22"/>
            <w:szCs w:val="22"/>
          </w:rPr>
          <w:t>Google scholar</w:t>
        </w:r>
      </w:hyperlink>
      <w:r w:rsidR="00DE43B9">
        <w:rPr>
          <w:rFonts w:ascii="Times New Roman" w:eastAsiaTheme="minorEastAsia" w:hAnsi="Times New Roman" w:cs="Times New Roman" w:hint="eastAsia"/>
          <w:bCs/>
          <w:sz w:val="24"/>
          <w:szCs w:val="28"/>
        </w:rPr>
        <w:t>)</w:t>
      </w:r>
    </w:p>
    <w:p w14:paraId="17F712DE" w14:textId="77777777" w:rsidR="009A1F44" w:rsidRPr="00472BDD" w:rsidRDefault="009A1F44" w:rsidP="009A1F44">
      <w:pPr>
        <w:spacing w:after="0" w:line="240" w:lineRule="auto"/>
        <w:rPr>
          <w:rFonts w:ascii="Times New Roman" w:eastAsia="Times New Roman" w:hAnsi="Times New Roman" w:cs="Times New Roman"/>
          <w:b/>
          <w:sz w:val="8"/>
          <w:szCs w:val="10"/>
        </w:rPr>
      </w:pPr>
    </w:p>
    <w:p w14:paraId="2686C6D1" w14:textId="6E4454B3" w:rsidR="00BF65EC" w:rsidRPr="004402F6" w:rsidRDefault="00985A1A" w:rsidP="00FF59A1">
      <w:pPr>
        <w:pStyle w:val="ListParagraph"/>
        <w:spacing w:line="240" w:lineRule="auto"/>
        <w:ind w:left="144"/>
        <w:jc w:val="left"/>
        <w:rPr>
          <w:rFonts w:ascii="Times New Roman" w:hAnsi="Times New Roman" w:cs="Times New Roman"/>
          <w:color w:val="222222"/>
          <w:sz w:val="22"/>
        </w:rPr>
      </w:pPr>
      <w:r w:rsidRPr="00DE0BA7">
        <w:rPr>
          <w:rFonts w:ascii="Times New Roman" w:hAnsi="Times New Roman" w:cs="Times New Roman"/>
          <w:b/>
          <w:bCs/>
          <w:color w:val="222222"/>
          <w:sz w:val="22"/>
        </w:rPr>
        <w:t>Lee, K. K.</w:t>
      </w:r>
      <w:r w:rsidRPr="00DE0BA7">
        <w:rPr>
          <w:rFonts w:ascii="Times New Roman" w:hAnsi="Times New Roman" w:cs="Times New Roman"/>
          <w:color w:val="222222"/>
          <w:sz w:val="22"/>
        </w:rPr>
        <w:t>, Liu S., Crocker, K.,</w:t>
      </w:r>
      <w:r w:rsidR="004B53CC">
        <w:rPr>
          <w:rFonts w:ascii="Times New Roman" w:hAnsi="Times New Roman" w:cs="Times New Roman" w:hint="eastAsia"/>
          <w:color w:val="222222"/>
          <w:sz w:val="22"/>
        </w:rPr>
        <w:t xml:space="preserve"> Wang, J.,</w:t>
      </w:r>
      <w:r w:rsidRPr="00DE0BA7">
        <w:rPr>
          <w:rFonts w:ascii="Times New Roman" w:hAnsi="Times New Roman" w:cs="Times New Roman"/>
          <w:color w:val="222222"/>
          <w:sz w:val="22"/>
        </w:rPr>
        <w:t xml:space="preserve"> Huggins, D.R., Tikhonov, M., Mani, M., Kuehn, S. (202</w:t>
      </w:r>
      <w:r w:rsidR="00EA4BC9">
        <w:rPr>
          <w:rFonts w:ascii="Times New Roman" w:hAnsi="Times New Roman" w:cs="Times New Roman" w:hint="eastAsia"/>
          <w:color w:val="222222"/>
          <w:sz w:val="22"/>
        </w:rPr>
        <w:t>5</w:t>
      </w:r>
      <w:r w:rsidRPr="00DE0BA7">
        <w:rPr>
          <w:rFonts w:ascii="Times New Roman" w:hAnsi="Times New Roman" w:cs="Times New Roman"/>
          <w:color w:val="222222"/>
          <w:sz w:val="22"/>
        </w:rPr>
        <w:t>)</w:t>
      </w:r>
      <w:r w:rsidR="00820241">
        <w:rPr>
          <w:rFonts w:ascii="Times New Roman" w:hAnsi="Times New Roman" w:cs="Times New Roman"/>
          <w:color w:val="222222"/>
          <w:sz w:val="22"/>
        </w:rPr>
        <w:t>.</w:t>
      </w:r>
      <w:r w:rsidRPr="00DE0BA7">
        <w:rPr>
          <w:rFonts w:ascii="Times New Roman" w:hAnsi="Times New Roman" w:cs="Times New Roman"/>
          <w:color w:val="222222"/>
          <w:sz w:val="22"/>
        </w:rPr>
        <w:t xml:space="preserve"> </w:t>
      </w:r>
      <w:r w:rsidR="00BF65EC" w:rsidRPr="00BF65EC">
        <w:rPr>
          <w:rFonts w:ascii="Times New Roman" w:hAnsi="Times New Roman" w:cs="Times New Roman"/>
          <w:color w:val="222222"/>
          <w:sz w:val="22"/>
        </w:rPr>
        <w:t>Functional regimes define soil microbiome response to environmental change</w:t>
      </w:r>
      <w:r w:rsidRPr="00DE0BA7">
        <w:rPr>
          <w:rFonts w:ascii="Times New Roman" w:hAnsi="Times New Roman" w:cs="Times New Roman"/>
          <w:color w:val="222222"/>
          <w:sz w:val="22"/>
        </w:rPr>
        <w:t>.</w:t>
      </w:r>
      <w:r w:rsidR="00275BBD">
        <w:rPr>
          <w:rFonts w:ascii="Times New Roman" w:hAnsi="Times New Roman" w:cs="Times New Roman"/>
          <w:color w:val="222222"/>
          <w:sz w:val="22"/>
        </w:rPr>
        <w:t xml:space="preserve"> </w:t>
      </w:r>
      <w:r w:rsidR="00275BBD" w:rsidRPr="00275BBD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Nature</w:t>
      </w:r>
      <w:r w:rsidR="004402F6">
        <w:rPr>
          <w:rFonts w:ascii="Times New Roman" w:hAnsi="Times New Roman" w:cs="Times New Roman"/>
          <w:color w:val="222222"/>
          <w:sz w:val="22"/>
        </w:rPr>
        <w:t xml:space="preserve">, </w:t>
      </w:r>
      <w:r w:rsidR="004402F6" w:rsidRPr="00D01514">
        <w:rPr>
          <w:rFonts w:ascii="Times New Roman" w:hAnsi="Times New Roman" w:cs="Times New Roman"/>
          <w:i/>
          <w:iCs/>
          <w:color w:val="222222"/>
          <w:sz w:val="22"/>
        </w:rPr>
        <w:t>644</w:t>
      </w:r>
      <w:r w:rsidR="004402F6">
        <w:rPr>
          <w:rFonts w:ascii="Times New Roman" w:hAnsi="Times New Roman" w:cs="Times New Roman"/>
          <w:color w:val="222222"/>
          <w:sz w:val="22"/>
        </w:rPr>
        <w:t xml:space="preserve">, </w:t>
      </w:r>
      <w:r w:rsidR="00D01514">
        <w:rPr>
          <w:rFonts w:ascii="Times New Roman" w:hAnsi="Times New Roman" w:cs="Times New Roman"/>
          <w:color w:val="222222"/>
          <w:sz w:val="22"/>
        </w:rPr>
        <w:t>1028-1038</w:t>
      </w:r>
    </w:p>
    <w:p w14:paraId="261F481F" w14:textId="5BFE5E13" w:rsidR="00985A1A" w:rsidRPr="00FF59A1" w:rsidRDefault="00BF65EC" w:rsidP="00FF59A1">
      <w:pPr>
        <w:pStyle w:val="ListParagraph"/>
        <w:spacing w:line="240" w:lineRule="auto"/>
        <w:ind w:left="144"/>
        <w:jc w:val="left"/>
        <w:rPr>
          <w:rFonts w:ascii="Times New Roman" w:hAnsi="Times New Roman" w:cs="Times New Roman"/>
          <w:color w:val="222222"/>
          <w:sz w:val="22"/>
        </w:rPr>
      </w:pPr>
      <w:hyperlink r:id="rId13" w:history="1">
        <w:r w:rsidRPr="00552FF3">
          <w:rPr>
            <w:rStyle w:val="Hyperlink"/>
            <w:rFonts w:ascii="Segoe UI" w:hAnsi="Segoe UI" w:cs="Segoe UI"/>
            <w:shd w:val="clear" w:color="auto" w:fill="FFFFFF"/>
          </w:rPr>
          <w:t>https://doi.org/10.1038/s41586-025-09264-9</w:t>
        </w:r>
      </w:hyperlink>
    </w:p>
    <w:p w14:paraId="0A35BA9E" w14:textId="77777777" w:rsidR="00275BBD" w:rsidRPr="00727A32" w:rsidRDefault="00275BBD" w:rsidP="00985A1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8"/>
        </w:rPr>
      </w:pPr>
    </w:p>
    <w:p w14:paraId="20B24479" w14:textId="2F68DEC5" w:rsidR="00E4748D" w:rsidRPr="00727A32" w:rsidRDefault="00E4748D" w:rsidP="00E4748D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727A32">
        <w:rPr>
          <w:rFonts w:ascii="Times New Roman" w:hAnsi="Times New Roman" w:cs="Times New Roman"/>
          <w:color w:val="222222"/>
          <w:sz w:val="22"/>
        </w:rPr>
        <w:t xml:space="preserve">Schmitt, M. S., </w:t>
      </w:r>
      <w:r w:rsidRPr="00727A32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727A32">
        <w:rPr>
          <w:rFonts w:ascii="Times New Roman" w:hAnsi="Times New Roman" w:cs="Times New Roman"/>
          <w:color w:val="222222"/>
          <w:sz w:val="22"/>
        </w:rPr>
        <w:t>. (co-first author),</w:t>
      </w:r>
      <w:r w:rsidR="003D0EE5">
        <w:rPr>
          <w:rFonts w:ascii="Times New Roman" w:hAnsi="Times New Roman" w:cs="Times New Roman" w:hint="eastAsia"/>
          <w:color w:val="222222"/>
          <w:sz w:val="22"/>
        </w:rPr>
        <w:t xml:space="preserve"> </w:t>
      </w:r>
      <w:r w:rsidR="003D0EE5" w:rsidRPr="003D0EE5">
        <w:rPr>
          <w:rFonts w:ascii="Times New Roman" w:hAnsi="Times New Roman" w:cs="Times New Roman"/>
          <w:color w:val="222222"/>
          <w:sz w:val="22"/>
        </w:rPr>
        <w:t>Landsittel</w:t>
      </w:r>
      <w:r w:rsidR="003D0EE5">
        <w:rPr>
          <w:rFonts w:ascii="Times New Roman" w:hAnsi="Times New Roman" w:cs="Times New Roman" w:hint="eastAsia"/>
          <w:color w:val="222222"/>
          <w:sz w:val="22"/>
        </w:rPr>
        <w:t xml:space="preserve">, J. A., </w:t>
      </w:r>
      <w:r w:rsidR="003D0EE5" w:rsidRPr="003D0EE5">
        <w:rPr>
          <w:rFonts w:ascii="Times New Roman" w:hAnsi="Times New Roman" w:cs="Times New Roman"/>
          <w:color w:val="222222"/>
          <w:sz w:val="22"/>
        </w:rPr>
        <w:t>Bunbury</w:t>
      </w:r>
      <w:r w:rsidR="003D0EE5">
        <w:rPr>
          <w:rFonts w:ascii="Times New Roman" w:hAnsi="Times New Roman" w:cs="Times New Roman" w:hint="eastAsia"/>
          <w:color w:val="222222"/>
          <w:sz w:val="22"/>
        </w:rPr>
        <w:t xml:space="preserve">, </w:t>
      </w:r>
      <w:r w:rsidR="003D0EE5" w:rsidRPr="003D0EE5">
        <w:rPr>
          <w:rFonts w:ascii="Times New Roman" w:hAnsi="Times New Roman" w:cs="Times New Roman"/>
          <w:color w:val="222222"/>
          <w:sz w:val="22"/>
        </w:rPr>
        <w:t>F</w:t>
      </w:r>
      <w:r w:rsidR="003D0EE5">
        <w:rPr>
          <w:rFonts w:ascii="Times New Roman" w:hAnsi="Times New Roman" w:cs="Times New Roman" w:hint="eastAsia"/>
          <w:color w:val="222222"/>
          <w:sz w:val="22"/>
        </w:rPr>
        <w:t>.,</w:t>
      </w:r>
      <w:r w:rsidR="003D0EE5" w:rsidRPr="003D0EE5">
        <w:rPr>
          <w:rFonts w:ascii="Times New Roman" w:hAnsi="Times New Roman" w:cs="Times New Roman"/>
          <w:color w:val="222222"/>
          <w:sz w:val="22"/>
        </w:rPr>
        <w:t xml:space="preserve"> </w:t>
      </w:r>
      <w:r w:rsidRPr="00727A32">
        <w:rPr>
          <w:rFonts w:ascii="Times New Roman" w:hAnsi="Times New Roman" w:cs="Times New Roman"/>
          <w:color w:val="222222"/>
          <w:sz w:val="22"/>
        </w:rPr>
        <w:t>Vitelli, V., and Kuehn, S.</w:t>
      </w:r>
      <w:r w:rsidR="00D15471">
        <w:rPr>
          <w:rFonts w:ascii="Times New Roman" w:hAnsi="Times New Roman" w:cs="Times New Roman" w:hint="eastAsia"/>
          <w:color w:val="222222"/>
          <w:sz w:val="22"/>
        </w:rPr>
        <w:t xml:space="preserve"> (2026)</w:t>
      </w:r>
      <w:r w:rsidR="00864A23">
        <w:rPr>
          <w:rFonts w:ascii="Times New Roman" w:hAnsi="Times New Roman" w:cs="Times New Roman" w:hint="eastAsia"/>
          <w:color w:val="222222"/>
          <w:sz w:val="22"/>
        </w:rPr>
        <w:t>.</w:t>
      </w:r>
      <w:r w:rsidRPr="00727A32">
        <w:rPr>
          <w:rFonts w:ascii="Times New Roman" w:hAnsi="Times New Roman" w:cs="Times New Roman"/>
          <w:color w:val="222222"/>
          <w:sz w:val="22"/>
        </w:rPr>
        <w:t xml:space="preserve"> </w:t>
      </w:r>
      <w:r w:rsidR="00F842B2" w:rsidRPr="00F842B2">
        <w:rPr>
          <w:rFonts w:ascii="Times New Roman" w:hAnsi="Times New Roman" w:cs="Times New Roman"/>
          <w:color w:val="222222"/>
          <w:sz w:val="22"/>
        </w:rPr>
        <w:t>Learning functional groups in complex microbiomes</w:t>
      </w:r>
      <w:r w:rsidR="00C23230">
        <w:rPr>
          <w:rFonts w:ascii="Times New Roman" w:hAnsi="Times New Roman" w:cs="Times New Roman" w:hint="eastAsia"/>
          <w:color w:val="222222"/>
          <w:sz w:val="22"/>
        </w:rPr>
        <w:t xml:space="preserve">. </w:t>
      </w:r>
      <w:hyperlink r:id="rId14" w:history="1">
        <w:r w:rsidR="00C23230" w:rsidRPr="00B9299F">
          <w:rPr>
            <w:rStyle w:val="Hyperlink"/>
            <w:rFonts w:ascii="Times New Roman" w:hAnsi="Times New Roman" w:cs="Times New Roman" w:hint="eastAsia"/>
            <w:sz w:val="22"/>
          </w:rPr>
          <w:t>bioRxiv</w:t>
        </w:r>
      </w:hyperlink>
      <w:r w:rsidR="00F842B2" w:rsidRPr="00F842B2">
        <w:rPr>
          <w:rFonts w:ascii="Times New Roman" w:hAnsi="Times New Roman" w:cs="Times New Roman"/>
          <w:color w:val="222222"/>
          <w:sz w:val="22"/>
        </w:rPr>
        <w:t xml:space="preserve"> </w:t>
      </w:r>
      <w:r w:rsidRPr="00727A32">
        <w:rPr>
          <w:rFonts w:ascii="Times New Roman" w:hAnsi="Times New Roman" w:cs="Times New Roman"/>
          <w:color w:val="222222"/>
          <w:sz w:val="22"/>
        </w:rPr>
        <w:t>(</w:t>
      </w:r>
      <w:r w:rsidR="00DE40B0">
        <w:rPr>
          <w:rFonts w:ascii="Times New Roman" w:hAnsi="Times New Roman" w:cs="Times New Roman" w:hint="eastAsia"/>
          <w:color w:val="222222"/>
          <w:sz w:val="22"/>
        </w:rPr>
        <w:t>under revision at</w:t>
      </w:r>
      <w:r w:rsidR="00B9299F">
        <w:rPr>
          <w:rFonts w:ascii="Times New Roman" w:hAnsi="Times New Roman" w:cs="Times New Roman" w:hint="eastAsia"/>
          <w:color w:val="222222"/>
          <w:sz w:val="22"/>
        </w:rPr>
        <w:t xml:space="preserve"> </w:t>
      </w:r>
      <w:r w:rsidR="00B63EBC">
        <w:rPr>
          <w:rFonts w:ascii="Times New Roman" w:hAnsi="Times New Roman" w:cs="Times New Roman" w:hint="eastAsia"/>
          <w:i/>
          <w:iCs/>
          <w:color w:val="222222"/>
          <w:sz w:val="22"/>
        </w:rPr>
        <w:t>Cell Systems</w:t>
      </w:r>
      <w:r w:rsidRPr="00727A32">
        <w:rPr>
          <w:rFonts w:ascii="Times New Roman" w:hAnsi="Times New Roman" w:cs="Times New Roman"/>
          <w:color w:val="222222"/>
          <w:sz w:val="22"/>
        </w:rPr>
        <w:t>).</w:t>
      </w:r>
    </w:p>
    <w:p w14:paraId="76730CD8" w14:textId="77777777" w:rsidR="00E4748D" w:rsidRPr="00727A32" w:rsidRDefault="00E4748D" w:rsidP="00E4748D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2"/>
          <w:szCs w:val="10"/>
        </w:rPr>
      </w:pPr>
    </w:p>
    <w:p w14:paraId="0160352C" w14:textId="666ED085" w:rsidR="00E4748D" w:rsidRPr="00727A32" w:rsidRDefault="00E4748D" w:rsidP="00E4748D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727A32">
        <w:rPr>
          <w:rFonts w:ascii="Times New Roman" w:hAnsi="Times New Roman" w:cs="Times New Roman"/>
          <w:color w:val="222222"/>
          <w:sz w:val="22"/>
        </w:rPr>
        <w:t>Landsittel, J., Howe, A.,</w:t>
      </w:r>
      <w:r w:rsidR="002D3E8B">
        <w:rPr>
          <w:rFonts w:ascii="Times New Roman" w:hAnsi="Times New Roman" w:cs="Times New Roman"/>
          <w:color w:val="222222"/>
          <w:sz w:val="22"/>
        </w:rPr>
        <w:t xml:space="preserve"> </w:t>
      </w:r>
      <w:r w:rsidR="002D3E8B" w:rsidRPr="00727A32">
        <w:rPr>
          <w:rFonts w:ascii="Times New Roman" w:hAnsi="Times New Roman" w:cs="Times New Roman"/>
          <w:color w:val="222222"/>
          <w:sz w:val="22"/>
        </w:rPr>
        <w:t xml:space="preserve">Mani, M., </w:t>
      </w:r>
      <w:r w:rsidRPr="00727A32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727A32">
        <w:rPr>
          <w:rFonts w:ascii="Times New Roman" w:hAnsi="Times New Roman" w:cs="Times New Roman"/>
          <w:color w:val="222222"/>
          <w:sz w:val="22"/>
        </w:rPr>
        <w:t>. (</w:t>
      </w:r>
      <w:r w:rsidR="002D3E8B">
        <w:rPr>
          <w:rFonts w:ascii="Times New Roman" w:hAnsi="Times New Roman" w:cs="Times New Roman"/>
          <w:color w:val="222222"/>
          <w:sz w:val="22"/>
        </w:rPr>
        <w:t>co-</w:t>
      </w:r>
      <w:r w:rsidRPr="00727A32">
        <w:rPr>
          <w:rFonts w:ascii="Times New Roman" w:hAnsi="Times New Roman" w:cs="Times New Roman"/>
          <w:color w:val="222222"/>
          <w:sz w:val="22"/>
        </w:rPr>
        <w:t>corresponding author), and Kuehn, S. Enzyme variants shape metabolic activity in microbial communities (in prep.).</w:t>
      </w:r>
    </w:p>
    <w:p w14:paraId="1AE5B3FE" w14:textId="77777777" w:rsidR="00C56C89" w:rsidRPr="004E0975" w:rsidRDefault="00C56C89" w:rsidP="00C56C89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8"/>
        </w:rPr>
      </w:pPr>
    </w:p>
    <w:p w14:paraId="7936C67A" w14:textId="77777777" w:rsidR="00C56C89" w:rsidRPr="00EE0882" w:rsidRDefault="00C56C89" w:rsidP="00C56C89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EE0882">
        <w:rPr>
          <w:rFonts w:ascii="Times New Roman" w:hAnsi="Times New Roman" w:cs="Times New Roman"/>
          <w:color w:val="222222"/>
          <w:sz w:val="22"/>
        </w:rPr>
        <w:t xml:space="preserve">Yousef, M., </w:t>
      </w:r>
      <w:r w:rsidRPr="00EE0882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EE0882">
        <w:rPr>
          <w:rFonts w:ascii="Times New Roman" w:hAnsi="Times New Roman" w:cs="Times New Roman"/>
          <w:color w:val="222222"/>
          <w:sz w:val="22"/>
        </w:rPr>
        <w:t>., Tang, J., Charisopoulos, V., Willett, R., &amp; Kuehn, S. (</w:t>
      </w:r>
      <w:r w:rsidRPr="00C56C89">
        <w:rPr>
          <w:rFonts w:ascii="Times New Roman" w:hAnsi="Times New Roman" w:cs="Times New Roman"/>
          <w:color w:val="222222"/>
          <w:sz w:val="22"/>
        </w:rPr>
        <w:t>2026)</w:t>
      </w:r>
      <w:r w:rsidRPr="00EE0882">
        <w:rPr>
          <w:rFonts w:ascii="Times New Roman" w:hAnsi="Times New Roman" w:cs="Times New Roman"/>
          <w:color w:val="222222"/>
          <w:sz w:val="22"/>
        </w:rPr>
        <w:t xml:space="preserve">. </w:t>
      </w:r>
      <w:r w:rsidRPr="00172171">
        <w:rPr>
          <w:rFonts w:ascii="Times New Roman" w:hAnsi="Times New Roman" w:cs="Times New Roman"/>
          <w:color w:val="222222"/>
          <w:sz w:val="22"/>
        </w:rPr>
        <w:t>Epistatic interactions inform rational design of synthetic microbial communities for bioremediation</w:t>
      </w:r>
      <w:r w:rsidRPr="00EE0882">
        <w:rPr>
          <w:rFonts w:ascii="Times New Roman" w:hAnsi="Times New Roman" w:cs="Times New Roman"/>
          <w:color w:val="222222"/>
          <w:sz w:val="22"/>
        </w:rPr>
        <w:t>.</w:t>
      </w:r>
      <w:r w:rsidRPr="00C56C89">
        <w:rPr>
          <w:rFonts w:ascii="Times New Roman" w:hAnsi="Times New Roman" w:cs="Times New Roman"/>
          <w:color w:val="222222"/>
          <w:sz w:val="22"/>
        </w:rPr>
        <w:t xml:space="preserve"> </w:t>
      </w:r>
      <w:r w:rsidRPr="00C56C89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Nature Microbiology</w:t>
      </w:r>
      <w:r w:rsidRPr="00C56C89">
        <w:rPr>
          <w:rFonts w:ascii="Times New Roman" w:hAnsi="Times New Roman" w:cs="Times New Roman"/>
          <w:i/>
          <w:iCs/>
          <w:color w:val="222222"/>
          <w:sz w:val="22"/>
        </w:rPr>
        <w:t>,</w:t>
      </w:r>
      <w:r w:rsidRPr="00C56C89">
        <w:rPr>
          <w:rFonts w:ascii="Times New Roman" w:hAnsi="Times New Roman" w:cs="Times New Roman"/>
          <w:color w:val="222222"/>
          <w:sz w:val="22"/>
        </w:rPr>
        <w:t xml:space="preserve"> </w:t>
      </w:r>
      <w:r w:rsidRPr="00C56C89">
        <w:rPr>
          <w:rFonts w:ascii="Times New Roman" w:hAnsi="Times New Roman" w:cs="Times New Roman"/>
          <w:i/>
          <w:iCs/>
          <w:color w:val="222222"/>
          <w:sz w:val="22"/>
        </w:rPr>
        <w:t>11</w:t>
      </w:r>
      <w:r w:rsidRPr="00C56C89">
        <w:rPr>
          <w:rFonts w:ascii="Times New Roman" w:hAnsi="Times New Roman" w:cs="Times New Roman"/>
          <w:color w:val="222222"/>
          <w:sz w:val="22"/>
        </w:rPr>
        <w:t>, 1995</w:t>
      </w:r>
      <w:r>
        <w:rPr>
          <w:rFonts w:ascii="Times New Roman" w:hAnsi="Times New Roman" w:cs="Times New Roman"/>
          <w:color w:val="222222"/>
          <w:sz w:val="22"/>
        </w:rPr>
        <w:t>-</w:t>
      </w:r>
      <w:r w:rsidRPr="00C56C89">
        <w:rPr>
          <w:rFonts w:ascii="Times New Roman" w:hAnsi="Times New Roman" w:cs="Times New Roman"/>
          <w:color w:val="222222"/>
          <w:sz w:val="22"/>
        </w:rPr>
        <w:t>2007</w:t>
      </w:r>
      <w:r>
        <w:rPr>
          <w:rFonts w:ascii="Times New Roman" w:hAnsi="Times New Roman" w:cs="Times New Roman"/>
          <w:color w:val="222222"/>
          <w:sz w:val="22"/>
        </w:rPr>
        <w:t>.</w:t>
      </w:r>
    </w:p>
    <w:p w14:paraId="0D37CBB9" w14:textId="77777777" w:rsidR="00E4748D" w:rsidRPr="00727A32" w:rsidRDefault="00E4748D" w:rsidP="00985A1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8"/>
        </w:rPr>
      </w:pPr>
    </w:p>
    <w:p w14:paraId="131036B0" w14:textId="0F58219D" w:rsidR="004E77BA" w:rsidRDefault="004E77BA" w:rsidP="004E77B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275BBD">
        <w:rPr>
          <w:rFonts w:ascii="Times New Roman" w:hAnsi="Times New Roman" w:cs="Times New Roman"/>
          <w:color w:val="222222"/>
          <w:sz w:val="22"/>
        </w:rPr>
        <w:t>Crocker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 w:rsidRPr="00275BBD">
        <w:rPr>
          <w:rFonts w:ascii="Times New Roman" w:hAnsi="Times New Roman" w:cs="Times New Roman"/>
          <w:color w:val="222222"/>
          <w:sz w:val="22"/>
        </w:rPr>
        <w:t>K</w:t>
      </w:r>
      <w:r>
        <w:rPr>
          <w:rFonts w:ascii="Times New Roman" w:hAnsi="Times New Roman" w:cs="Times New Roman"/>
          <w:color w:val="222222"/>
          <w:sz w:val="22"/>
        </w:rPr>
        <w:t>.</w:t>
      </w:r>
      <w:r w:rsidRPr="00275BBD">
        <w:rPr>
          <w:rFonts w:ascii="Times New Roman" w:hAnsi="Times New Roman" w:cs="Times New Roman"/>
          <w:color w:val="222222"/>
          <w:sz w:val="22"/>
        </w:rPr>
        <w:t xml:space="preserve">, </w:t>
      </w:r>
      <w:r w:rsidRPr="00DE0BA7">
        <w:rPr>
          <w:rFonts w:ascii="Times New Roman" w:hAnsi="Times New Roman" w:cs="Times New Roman"/>
          <w:b/>
          <w:bCs/>
          <w:color w:val="222222"/>
          <w:sz w:val="22"/>
        </w:rPr>
        <w:t>Lee, K. K.</w:t>
      </w:r>
      <w:r w:rsidRPr="00275BBD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 w:rsidRPr="00275BBD">
        <w:rPr>
          <w:rFonts w:ascii="Times New Roman" w:hAnsi="Times New Roman" w:cs="Times New Roman"/>
          <w:color w:val="222222"/>
          <w:sz w:val="22"/>
        </w:rPr>
        <w:t>Chakraverti-Wuerthwein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 w:rsidRPr="00275BBD">
        <w:rPr>
          <w:rFonts w:ascii="Times New Roman" w:hAnsi="Times New Roman" w:cs="Times New Roman"/>
          <w:color w:val="222222"/>
          <w:sz w:val="22"/>
        </w:rPr>
        <w:t>M</w:t>
      </w:r>
      <w:r>
        <w:rPr>
          <w:rFonts w:ascii="Times New Roman" w:hAnsi="Times New Roman" w:cs="Times New Roman"/>
          <w:color w:val="222222"/>
          <w:sz w:val="22"/>
        </w:rPr>
        <w:t>.</w:t>
      </w:r>
      <w:r w:rsidRPr="00275BBD">
        <w:rPr>
          <w:rFonts w:ascii="Times New Roman" w:hAnsi="Times New Roman" w:cs="Times New Roman"/>
          <w:color w:val="222222"/>
          <w:sz w:val="22"/>
        </w:rPr>
        <w:t>, Li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 w:rsidRPr="00275BBD">
        <w:rPr>
          <w:rFonts w:ascii="Times New Roman" w:hAnsi="Times New Roman" w:cs="Times New Roman"/>
          <w:color w:val="222222"/>
          <w:sz w:val="22"/>
        </w:rPr>
        <w:t>Z</w:t>
      </w:r>
      <w:r>
        <w:rPr>
          <w:rFonts w:ascii="Times New Roman" w:hAnsi="Times New Roman" w:cs="Times New Roman"/>
          <w:color w:val="222222"/>
          <w:sz w:val="22"/>
        </w:rPr>
        <w:t>.</w:t>
      </w:r>
      <w:r w:rsidRPr="00275BBD">
        <w:rPr>
          <w:rFonts w:ascii="Times New Roman" w:hAnsi="Times New Roman" w:cs="Times New Roman"/>
          <w:color w:val="222222"/>
          <w:sz w:val="22"/>
        </w:rPr>
        <w:t>, Tikhonov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 w:rsidRPr="00275BBD">
        <w:rPr>
          <w:rFonts w:ascii="Times New Roman" w:hAnsi="Times New Roman" w:cs="Times New Roman"/>
          <w:color w:val="222222"/>
          <w:sz w:val="22"/>
        </w:rPr>
        <w:t>M</w:t>
      </w:r>
      <w:r>
        <w:rPr>
          <w:rFonts w:ascii="Times New Roman" w:hAnsi="Times New Roman" w:cs="Times New Roman"/>
          <w:color w:val="222222"/>
          <w:sz w:val="22"/>
        </w:rPr>
        <w:t>.</w:t>
      </w:r>
      <w:r w:rsidRPr="00275BBD">
        <w:rPr>
          <w:rFonts w:ascii="Times New Roman" w:hAnsi="Times New Roman" w:cs="Times New Roman"/>
          <w:color w:val="222222"/>
          <w:sz w:val="22"/>
        </w:rPr>
        <w:t>, Mani</w:t>
      </w:r>
      <w:r>
        <w:rPr>
          <w:rFonts w:ascii="Times New Roman" w:hAnsi="Times New Roman" w:cs="Times New Roman"/>
          <w:color w:val="222222"/>
          <w:sz w:val="22"/>
        </w:rPr>
        <w:t>, M.</w:t>
      </w:r>
      <w:r w:rsidRPr="00275BBD">
        <w:rPr>
          <w:rFonts w:ascii="Times New Roman" w:hAnsi="Times New Roman" w:cs="Times New Roman"/>
          <w:color w:val="222222"/>
          <w:sz w:val="22"/>
        </w:rPr>
        <w:t>, Gowda</w:t>
      </w:r>
      <w:r>
        <w:rPr>
          <w:rFonts w:ascii="Times New Roman" w:hAnsi="Times New Roman" w:cs="Times New Roman"/>
          <w:color w:val="222222"/>
          <w:sz w:val="22"/>
        </w:rPr>
        <w:t xml:space="preserve">, </w:t>
      </w:r>
      <w:r w:rsidRPr="00275BBD">
        <w:rPr>
          <w:rFonts w:ascii="Times New Roman" w:hAnsi="Times New Roman" w:cs="Times New Roman"/>
          <w:color w:val="222222"/>
          <w:sz w:val="22"/>
        </w:rPr>
        <w:t>K</w:t>
      </w:r>
      <w:r>
        <w:rPr>
          <w:rFonts w:ascii="Times New Roman" w:hAnsi="Times New Roman" w:cs="Times New Roman"/>
          <w:color w:val="222222"/>
          <w:sz w:val="22"/>
        </w:rPr>
        <w:t>.</w:t>
      </w:r>
      <w:r w:rsidRPr="00275BBD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 w:rsidRPr="00275BBD">
        <w:rPr>
          <w:rFonts w:ascii="Times New Roman" w:hAnsi="Times New Roman" w:cs="Times New Roman"/>
          <w:color w:val="222222"/>
          <w:sz w:val="22"/>
        </w:rPr>
        <w:t>Kuehn</w:t>
      </w:r>
      <w:r>
        <w:rPr>
          <w:rFonts w:ascii="Times New Roman" w:hAnsi="Times New Roman" w:cs="Times New Roman"/>
          <w:color w:val="222222"/>
          <w:sz w:val="22"/>
        </w:rPr>
        <w:t xml:space="preserve"> S.</w:t>
      </w:r>
      <w:r w:rsidRPr="00275BBD">
        <w:rPr>
          <w:rFonts w:ascii="Times New Roman" w:hAnsi="Times New Roman" w:cs="Times New Roman"/>
          <w:color w:val="222222"/>
          <w:sz w:val="22"/>
        </w:rPr>
        <w:t xml:space="preserve"> </w:t>
      </w:r>
      <w:r>
        <w:rPr>
          <w:rFonts w:ascii="Times New Roman" w:hAnsi="Times New Roman" w:cs="Times New Roman"/>
          <w:color w:val="222222"/>
          <w:sz w:val="22"/>
        </w:rPr>
        <w:t xml:space="preserve">(2024). </w:t>
      </w:r>
      <w:r w:rsidRPr="00DD04D1">
        <w:rPr>
          <w:rFonts w:ascii="Times New Roman" w:hAnsi="Times New Roman" w:cs="Times New Roman"/>
          <w:color w:val="222222"/>
          <w:sz w:val="22"/>
        </w:rPr>
        <w:t>Environmentally dependent interactions shape patterns in gene content across natural microbiomes.</w:t>
      </w:r>
      <w:r>
        <w:rPr>
          <w:rFonts w:ascii="Times New Roman" w:hAnsi="Times New Roman" w:cs="Times New Roman" w:hint="eastAsia"/>
          <w:color w:val="222222"/>
          <w:sz w:val="22"/>
        </w:rPr>
        <w:t xml:space="preserve"> </w:t>
      </w:r>
      <w:r w:rsidRPr="00860A3A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Nature Microbiology</w:t>
      </w:r>
      <w:r w:rsidRPr="00850F82">
        <w:rPr>
          <w:rFonts w:ascii="Times New Roman" w:hAnsi="Times New Roman" w:cs="Times New Roman"/>
          <w:color w:val="222222"/>
          <w:sz w:val="22"/>
        </w:rPr>
        <w:t xml:space="preserve">, </w:t>
      </w:r>
      <w:r w:rsidR="00B67518" w:rsidRPr="00D86559">
        <w:rPr>
          <w:rFonts w:ascii="Times New Roman" w:hAnsi="Times New Roman" w:cs="Times New Roman" w:hint="eastAsia"/>
          <w:i/>
          <w:iCs/>
          <w:color w:val="222222"/>
          <w:sz w:val="22"/>
        </w:rPr>
        <w:t>9</w:t>
      </w:r>
      <w:r w:rsidR="00B67518">
        <w:rPr>
          <w:rFonts w:ascii="Times New Roman" w:hAnsi="Times New Roman" w:cs="Times New Roman" w:hint="eastAsia"/>
          <w:color w:val="222222"/>
          <w:sz w:val="22"/>
        </w:rPr>
        <w:t>, 2022-2037</w:t>
      </w:r>
      <w:r w:rsidR="00B67518" w:rsidRPr="00850F82">
        <w:rPr>
          <w:rFonts w:ascii="Times New Roman" w:hAnsi="Times New Roman" w:cs="Times New Roman"/>
          <w:color w:val="222222"/>
          <w:sz w:val="22"/>
        </w:rPr>
        <w:t>.</w:t>
      </w:r>
    </w:p>
    <w:p w14:paraId="37AF4DCE" w14:textId="77777777" w:rsidR="00E24AAA" w:rsidRPr="00727A32" w:rsidRDefault="00E24AAA" w:rsidP="00E24AA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2"/>
          <w:szCs w:val="10"/>
        </w:rPr>
      </w:pPr>
    </w:p>
    <w:p w14:paraId="54F645F6" w14:textId="35D1056C" w:rsidR="00BC1CEA" w:rsidRPr="00EE0882" w:rsidRDefault="00820241" w:rsidP="00BC1CE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820241">
        <w:rPr>
          <w:rFonts w:ascii="Times New Roman" w:hAnsi="Times New Roman" w:cs="Times New Roman"/>
          <w:color w:val="222222"/>
          <w:sz w:val="22"/>
        </w:rPr>
        <w:t>Oliveira</w:t>
      </w:r>
      <w:r w:rsidR="00B74F92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R.</w:t>
      </w:r>
      <w:r w:rsidRPr="00820241">
        <w:rPr>
          <w:rFonts w:ascii="Times New Roman" w:hAnsi="Times New Roman" w:cs="Times New Roman"/>
          <w:color w:val="222222"/>
          <w:sz w:val="22"/>
        </w:rPr>
        <w:t>, Pandey</w:t>
      </w:r>
      <w:r w:rsidR="00B74F92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B.</w:t>
      </w:r>
      <w:r w:rsidRPr="00820241">
        <w:rPr>
          <w:rFonts w:ascii="Times New Roman" w:hAnsi="Times New Roman" w:cs="Times New Roman"/>
          <w:color w:val="222222"/>
          <w:sz w:val="22"/>
        </w:rPr>
        <w:t xml:space="preserve">, </w:t>
      </w:r>
      <w:r w:rsidRPr="00DE0BA7">
        <w:rPr>
          <w:rFonts w:ascii="Times New Roman" w:hAnsi="Times New Roman" w:cs="Times New Roman"/>
          <w:b/>
          <w:bCs/>
          <w:color w:val="222222"/>
          <w:sz w:val="22"/>
        </w:rPr>
        <w:t>Lee, K. K.</w:t>
      </w:r>
      <w:r w:rsidRPr="00820241">
        <w:rPr>
          <w:rFonts w:ascii="Times New Roman" w:hAnsi="Times New Roman" w:cs="Times New Roman"/>
          <w:color w:val="222222"/>
          <w:sz w:val="22"/>
        </w:rPr>
        <w:t>, Yousef</w:t>
      </w:r>
      <w:r w:rsidR="00F64A8A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M.</w:t>
      </w:r>
      <w:r w:rsidRPr="00820241">
        <w:rPr>
          <w:rFonts w:ascii="Times New Roman" w:hAnsi="Times New Roman" w:cs="Times New Roman"/>
          <w:color w:val="222222"/>
          <w:sz w:val="22"/>
        </w:rPr>
        <w:t xml:space="preserve">, </w:t>
      </w:r>
      <w:r w:rsidR="00094346">
        <w:rPr>
          <w:rFonts w:ascii="Times New Roman" w:hAnsi="Times New Roman" w:cs="Times New Roman"/>
          <w:color w:val="222222"/>
          <w:sz w:val="22"/>
        </w:rPr>
        <w:t>…</w:t>
      </w:r>
      <w:r w:rsidRPr="00820241">
        <w:rPr>
          <w:rFonts w:ascii="Times New Roman" w:hAnsi="Times New Roman" w:cs="Times New Roman"/>
          <w:color w:val="222222"/>
          <w:sz w:val="22"/>
        </w:rPr>
        <w:t>, Kuehn</w:t>
      </w:r>
      <w:r w:rsidR="00F64A8A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S.</w:t>
      </w:r>
      <w:r w:rsidRPr="00820241">
        <w:rPr>
          <w:rFonts w:ascii="Times New Roman" w:hAnsi="Times New Roman" w:cs="Times New Roman"/>
          <w:color w:val="222222"/>
          <w:sz w:val="22"/>
        </w:rPr>
        <w:t>, Raman</w:t>
      </w:r>
      <w:r w:rsidR="00F64A8A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A. (2024). </w:t>
      </w:r>
      <w:r w:rsidRPr="00820241">
        <w:rPr>
          <w:rFonts w:ascii="Times New Roman" w:hAnsi="Times New Roman" w:cs="Times New Roman"/>
          <w:color w:val="222222"/>
          <w:sz w:val="22"/>
        </w:rPr>
        <w:t>Statistical design of a synthetic microbiome that clears a multi-drug resistant gut pathogen</w:t>
      </w:r>
      <w:r>
        <w:rPr>
          <w:rFonts w:ascii="Times New Roman" w:hAnsi="Times New Roman" w:cs="Times New Roman"/>
          <w:color w:val="222222"/>
          <w:sz w:val="22"/>
        </w:rPr>
        <w:t xml:space="preserve">. </w:t>
      </w:r>
      <w:hyperlink r:id="rId15" w:history="1">
        <w:r w:rsidRPr="00820241">
          <w:rPr>
            <w:rStyle w:val="Hyperlink"/>
            <w:rFonts w:ascii="Times New Roman" w:hAnsi="Times New Roman" w:cs="Times New Roman"/>
            <w:sz w:val="22"/>
          </w:rPr>
          <w:t>bioRxiv</w:t>
        </w:r>
      </w:hyperlink>
      <w:r w:rsidR="00FE5E30">
        <w:rPr>
          <w:rFonts w:ascii="Times New Roman" w:hAnsi="Times New Roman" w:cs="Times New Roman"/>
          <w:color w:val="222222"/>
          <w:sz w:val="22"/>
        </w:rPr>
        <w:t>.</w:t>
      </w:r>
    </w:p>
    <w:p w14:paraId="39ED1A84" w14:textId="77777777" w:rsidR="00E24AAA" w:rsidRPr="00727A32" w:rsidRDefault="00E24AAA" w:rsidP="00E24AAA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2"/>
          <w:szCs w:val="10"/>
        </w:rPr>
      </w:pPr>
    </w:p>
    <w:p w14:paraId="12F7D71A" w14:textId="5ABA66AB" w:rsidR="003100A4" w:rsidRPr="003100A4" w:rsidRDefault="003100A4" w:rsidP="00C15334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3100A4">
        <w:rPr>
          <w:rFonts w:ascii="Times New Roman" w:hAnsi="Times New Roman" w:cs="Times New Roman"/>
          <w:b/>
          <w:bCs/>
          <w:color w:val="222222"/>
          <w:sz w:val="22"/>
        </w:rPr>
        <w:t>Lee, K. K.</w:t>
      </w:r>
      <w:r w:rsidRPr="003100A4">
        <w:rPr>
          <w:rFonts w:ascii="Times New Roman" w:hAnsi="Times New Roman" w:cs="Times New Roman"/>
          <w:color w:val="222222"/>
          <w:sz w:val="22"/>
        </w:rPr>
        <w:t>, Park, Y., &amp; Kuehn, S. (2023). Robustness of microbiome function. </w:t>
      </w:r>
      <w:r w:rsidRPr="003100A4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Current Opinion in Systems Biology</w:t>
      </w:r>
      <w:r w:rsidRPr="003100A4">
        <w:rPr>
          <w:rFonts w:ascii="Times New Roman" w:hAnsi="Times New Roman" w:cs="Times New Roman"/>
          <w:color w:val="222222"/>
          <w:sz w:val="22"/>
        </w:rPr>
        <w:t>,</w:t>
      </w:r>
      <w:r>
        <w:rPr>
          <w:rFonts w:ascii="Times New Roman" w:hAnsi="Times New Roman" w:cs="Times New Roman"/>
          <w:color w:val="222222"/>
          <w:sz w:val="22"/>
        </w:rPr>
        <w:t xml:space="preserve"> </w:t>
      </w:r>
      <w:r w:rsidRPr="00786441">
        <w:rPr>
          <w:rFonts w:ascii="Times New Roman" w:hAnsi="Times New Roman" w:cs="Times New Roman"/>
          <w:i/>
          <w:iCs/>
          <w:color w:val="222222"/>
          <w:sz w:val="22"/>
        </w:rPr>
        <w:t>36</w:t>
      </w:r>
      <w:r>
        <w:rPr>
          <w:rFonts w:ascii="Times New Roman" w:hAnsi="Times New Roman" w:cs="Times New Roman"/>
          <w:color w:val="222222"/>
          <w:sz w:val="22"/>
        </w:rPr>
        <w:t>,</w:t>
      </w:r>
      <w:r w:rsidRPr="003100A4">
        <w:rPr>
          <w:rFonts w:ascii="Times New Roman" w:hAnsi="Times New Roman" w:cs="Times New Roman"/>
          <w:color w:val="222222"/>
          <w:sz w:val="22"/>
        </w:rPr>
        <w:t xml:space="preserve"> 100479.</w:t>
      </w:r>
    </w:p>
    <w:p w14:paraId="6FD862F7" w14:textId="77777777" w:rsidR="003100A4" w:rsidRPr="00727A32" w:rsidRDefault="003100A4" w:rsidP="00C15334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10"/>
        </w:rPr>
      </w:pPr>
    </w:p>
    <w:p w14:paraId="05AD648F" w14:textId="33DBD143" w:rsidR="00751C3B" w:rsidRDefault="00751C3B" w:rsidP="00C15334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751C3B">
        <w:rPr>
          <w:rFonts w:ascii="Times New Roman" w:hAnsi="Times New Roman" w:cs="Times New Roman"/>
          <w:color w:val="222222"/>
          <w:sz w:val="22"/>
        </w:rPr>
        <w:t xml:space="preserve">Kim, H., Jeon, J., </w:t>
      </w:r>
      <w:r w:rsidRPr="00751C3B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3100A4">
        <w:rPr>
          <w:rFonts w:ascii="Times New Roman" w:hAnsi="Times New Roman" w:cs="Times New Roman"/>
          <w:b/>
          <w:bCs/>
          <w:color w:val="222222"/>
          <w:sz w:val="22"/>
        </w:rPr>
        <w:t>.</w:t>
      </w:r>
      <w:r w:rsidRPr="00751C3B">
        <w:rPr>
          <w:rFonts w:ascii="Times New Roman" w:hAnsi="Times New Roman" w:cs="Times New Roman"/>
          <w:color w:val="222222"/>
          <w:sz w:val="22"/>
        </w:rPr>
        <w:t>, &amp; Lee, Y. H. (2022). Longitudinal transmission of bacterial and fungal communities from seed to seed in rice. </w:t>
      </w:r>
      <w:r w:rsidRPr="00751C3B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Communications Biology</w:t>
      </w:r>
      <w:r w:rsidRPr="00751C3B">
        <w:rPr>
          <w:rFonts w:ascii="Times New Roman" w:hAnsi="Times New Roman" w:cs="Times New Roman"/>
          <w:color w:val="222222"/>
          <w:sz w:val="22"/>
        </w:rPr>
        <w:t>, </w:t>
      </w:r>
      <w:r w:rsidRPr="00786441">
        <w:rPr>
          <w:rFonts w:ascii="Times New Roman" w:hAnsi="Times New Roman" w:cs="Times New Roman"/>
          <w:i/>
          <w:iCs/>
          <w:color w:val="222222"/>
          <w:sz w:val="22"/>
        </w:rPr>
        <w:t>5</w:t>
      </w:r>
      <w:r w:rsidRPr="00751C3B">
        <w:rPr>
          <w:rFonts w:ascii="Times New Roman" w:hAnsi="Times New Roman" w:cs="Times New Roman"/>
          <w:color w:val="222222"/>
          <w:sz w:val="22"/>
        </w:rPr>
        <w:t>(1), 772.</w:t>
      </w:r>
    </w:p>
    <w:p w14:paraId="71A283D1" w14:textId="02A7CE4F" w:rsidR="00751C3B" w:rsidRPr="00727A32" w:rsidRDefault="00751C3B" w:rsidP="00C15334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8"/>
        </w:rPr>
      </w:pPr>
    </w:p>
    <w:p w14:paraId="7AA25708" w14:textId="6397AE0B" w:rsidR="00751C3B" w:rsidRDefault="00751C3B" w:rsidP="00C15334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22"/>
        </w:rPr>
      </w:pPr>
      <w:r w:rsidRPr="00751C3B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3100A4">
        <w:rPr>
          <w:rFonts w:ascii="Times New Roman" w:hAnsi="Times New Roman" w:cs="Times New Roman"/>
          <w:b/>
          <w:bCs/>
          <w:color w:val="222222"/>
          <w:sz w:val="22"/>
        </w:rPr>
        <w:t>.</w:t>
      </w:r>
      <w:r w:rsidRPr="00751C3B">
        <w:rPr>
          <w:rFonts w:ascii="Times New Roman" w:hAnsi="Times New Roman" w:cs="Times New Roman"/>
          <w:color w:val="222222"/>
          <w:sz w:val="22"/>
        </w:rPr>
        <w:t>, Kim, H., &amp; Lee, Y. H. (2022). Cross-kingdom co-occurrence networks in the plant microbiome: Importance and ecological interpretations. </w:t>
      </w:r>
      <w:r w:rsidRPr="00751C3B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Frontiers in Microbiology</w:t>
      </w:r>
      <w:r w:rsidRPr="00751C3B">
        <w:rPr>
          <w:rFonts w:ascii="Times New Roman" w:hAnsi="Times New Roman" w:cs="Times New Roman"/>
          <w:color w:val="222222"/>
          <w:sz w:val="22"/>
        </w:rPr>
        <w:t>, </w:t>
      </w:r>
      <w:r w:rsidRPr="00820241">
        <w:rPr>
          <w:rFonts w:ascii="Times New Roman" w:hAnsi="Times New Roman" w:cs="Times New Roman"/>
          <w:i/>
          <w:iCs/>
          <w:color w:val="222222"/>
          <w:sz w:val="22"/>
        </w:rPr>
        <w:t>13</w:t>
      </w:r>
      <w:r w:rsidRPr="00751C3B">
        <w:rPr>
          <w:rFonts w:ascii="Times New Roman" w:hAnsi="Times New Roman" w:cs="Times New Roman"/>
          <w:color w:val="222222"/>
          <w:sz w:val="22"/>
        </w:rPr>
        <w:t>, 953300.</w:t>
      </w:r>
    </w:p>
    <w:p w14:paraId="33FF3F25" w14:textId="77777777" w:rsidR="00AF7B20" w:rsidRPr="00727A32" w:rsidRDefault="00AF7B20" w:rsidP="00AF7B20">
      <w:pPr>
        <w:pStyle w:val="ListParagraph"/>
        <w:spacing w:line="240" w:lineRule="auto"/>
        <w:ind w:left="144"/>
        <w:rPr>
          <w:rFonts w:ascii="Times New Roman" w:hAnsi="Times New Roman" w:cs="Times New Roman"/>
          <w:color w:val="222222"/>
          <w:sz w:val="10"/>
          <w:szCs w:val="8"/>
        </w:rPr>
      </w:pPr>
    </w:p>
    <w:p w14:paraId="68ADEA39" w14:textId="4E3DA51B" w:rsidR="00AF7B20" w:rsidRDefault="00E06311" w:rsidP="00AF7B20">
      <w:pPr>
        <w:pStyle w:val="ListParagraph"/>
        <w:spacing w:line="240" w:lineRule="auto"/>
        <w:ind w:left="144"/>
        <w:rPr>
          <w:rFonts w:ascii="Times New Roman" w:eastAsia="Times New Roman" w:hAnsi="Times New Roman" w:cs="Times New Roman"/>
          <w:b/>
          <w:sz w:val="24"/>
          <w:szCs w:val="28"/>
        </w:rPr>
      </w:pPr>
      <w:r w:rsidRPr="00875785">
        <w:rPr>
          <w:rFonts w:ascii="Times New Roman" w:hAnsi="Times New Roman" w:cs="Times New Roman"/>
          <w:color w:val="222222"/>
          <w:sz w:val="22"/>
        </w:rPr>
        <w:t xml:space="preserve">Kim, H., </w:t>
      </w:r>
      <w:r w:rsidRPr="004D3C2A">
        <w:rPr>
          <w:rFonts w:ascii="Times New Roman" w:hAnsi="Times New Roman" w:cs="Times New Roman"/>
          <w:b/>
          <w:bCs/>
          <w:color w:val="222222"/>
          <w:sz w:val="22"/>
        </w:rPr>
        <w:t>Lee, K. K</w:t>
      </w:r>
      <w:r w:rsidRPr="00875785">
        <w:rPr>
          <w:rFonts w:ascii="Times New Roman" w:hAnsi="Times New Roman" w:cs="Times New Roman"/>
          <w:color w:val="222222"/>
          <w:sz w:val="22"/>
        </w:rPr>
        <w:t>.</w:t>
      </w:r>
      <w:r>
        <w:rPr>
          <w:rFonts w:ascii="Times New Roman" w:hAnsi="Times New Roman" w:cs="Times New Roman"/>
          <w:color w:val="222222"/>
          <w:sz w:val="22"/>
        </w:rPr>
        <w:t xml:space="preserve"> (co-</w:t>
      </w:r>
      <w:r w:rsidR="009609A7">
        <w:rPr>
          <w:rFonts w:ascii="Times New Roman" w:hAnsi="Times New Roman" w:cs="Times New Roman"/>
          <w:color w:val="222222"/>
          <w:sz w:val="22"/>
        </w:rPr>
        <w:t xml:space="preserve">first </w:t>
      </w:r>
      <w:r>
        <w:rPr>
          <w:rFonts w:ascii="Times New Roman" w:hAnsi="Times New Roman" w:cs="Times New Roman"/>
          <w:color w:val="222222"/>
          <w:sz w:val="22"/>
        </w:rPr>
        <w:t>author)</w:t>
      </w:r>
      <w:r w:rsidRPr="00875785">
        <w:rPr>
          <w:rFonts w:ascii="Times New Roman" w:hAnsi="Times New Roman" w:cs="Times New Roman"/>
          <w:color w:val="222222"/>
          <w:sz w:val="22"/>
        </w:rPr>
        <w:t>, Jeon, J., Harris, W. A., &amp; Lee, Y. H. (2020). Domestication of Oryza species eco-evolutionarily shapes bacterial and fungal communities in rice seed. </w:t>
      </w:r>
      <w:r w:rsidRPr="004D3C2A">
        <w:rPr>
          <w:rFonts w:ascii="Times New Roman" w:hAnsi="Times New Roman" w:cs="Times New Roman"/>
          <w:b/>
          <w:bCs/>
          <w:i/>
          <w:iCs/>
          <w:color w:val="222222"/>
          <w:sz w:val="22"/>
        </w:rPr>
        <w:t>Microbiome</w:t>
      </w:r>
      <w:r w:rsidRPr="004D3C2A">
        <w:rPr>
          <w:rFonts w:ascii="Times New Roman" w:hAnsi="Times New Roman" w:cs="Times New Roman"/>
          <w:color w:val="222222"/>
          <w:sz w:val="22"/>
        </w:rPr>
        <w:t>, </w:t>
      </w:r>
      <w:r w:rsidRPr="004D3C2A">
        <w:rPr>
          <w:rFonts w:ascii="Times New Roman" w:hAnsi="Times New Roman" w:cs="Times New Roman"/>
          <w:i/>
          <w:iCs/>
          <w:color w:val="222222"/>
          <w:sz w:val="22"/>
        </w:rPr>
        <w:t>8</w:t>
      </w:r>
      <w:r w:rsidRPr="00875785">
        <w:rPr>
          <w:rFonts w:ascii="Times New Roman" w:hAnsi="Times New Roman" w:cs="Times New Roman"/>
          <w:color w:val="222222"/>
          <w:sz w:val="22"/>
        </w:rPr>
        <w:t>, 1-17</w:t>
      </w:r>
      <w:r w:rsidRPr="00875785">
        <w:rPr>
          <w:rFonts w:ascii="Arial" w:hAnsi="Arial" w:cs="Arial"/>
          <w:color w:val="222222"/>
          <w:sz w:val="22"/>
        </w:rPr>
        <w:t>.</w:t>
      </w:r>
    </w:p>
    <w:p w14:paraId="7C57B42F" w14:textId="65CA637A" w:rsidR="00C462FD" w:rsidRDefault="00C462FD" w:rsidP="00AF7B2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A148C0">
        <w:rPr>
          <w:rFonts w:ascii="Times New Roman" w:eastAsia="Times New Roman" w:hAnsi="Times New Roman" w:cs="Times New Roman"/>
          <w:b/>
          <w:sz w:val="24"/>
          <w:szCs w:val="28"/>
        </w:rPr>
        <w:lastRenderedPageBreak/>
        <w:t>Experience</w:t>
      </w:r>
    </w:p>
    <w:p w14:paraId="4BA86C81" w14:textId="77777777" w:rsidR="00C462FD" w:rsidRPr="00922450" w:rsidRDefault="00C462FD" w:rsidP="00C462FD">
      <w:pPr>
        <w:spacing w:after="0" w:line="24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tbl>
      <w:tblPr>
        <w:tblStyle w:val="a0"/>
        <w:tblW w:w="97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90"/>
        <w:gridCol w:w="1546"/>
      </w:tblGrid>
      <w:tr w:rsidR="008C184D" w14:paraId="1AE061AC" w14:textId="77777777" w:rsidTr="00E94007">
        <w:trPr>
          <w:trHeight w:val="672"/>
        </w:trPr>
        <w:tc>
          <w:tcPr>
            <w:tcW w:w="8190" w:type="dxa"/>
          </w:tcPr>
          <w:p w14:paraId="5C1B170B" w14:textId="6C8C88D3" w:rsidR="008C184D" w:rsidRDefault="008C184D">
            <w:pPr>
              <w:rPr>
                <w:rFonts w:ascii="Times New Roman" w:hAnsi="Times New Roman" w:cs="Times New Roman"/>
                <w:color w:val="222222"/>
                <w:sz w:val="22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bCs/>
                <w:sz w:val="22"/>
                <w:szCs w:val="22"/>
              </w:rPr>
              <w:t>Postdoc</w:t>
            </w:r>
            <w:r w:rsidR="004414B0">
              <w:rPr>
                <w:rFonts w:ascii="Times New Roman" w:eastAsiaTheme="minorEastAsia" w:hAnsi="Times New Roman" w:cs="Times New Roman" w:hint="eastAsia"/>
                <w:b/>
                <w:bCs/>
                <w:sz w:val="22"/>
                <w:szCs w:val="22"/>
              </w:rPr>
              <w:t xml:space="preserve"> </w:t>
            </w:r>
            <w:r w:rsidR="00F30831">
              <w:rPr>
                <w:rFonts w:ascii="Times New Roman" w:eastAsiaTheme="minorEastAsia" w:hAnsi="Times New Roman" w:cs="Times New Roman" w:hint="eastAsia"/>
                <w:b/>
                <w:bCs/>
                <w:sz w:val="22"/>
                <w:szCs w:val="22"/>
              </w:rPr>
              <w:t xml:space="preserve">at University of Delaware </w:t>
            </w:r>
            <w:r w:rsidR="004414B0">
              <w:rPr>
                <w:rFonts w:ascii="Times New Roman" w:eastAsiaTheme="minorEastAsia" w:hAnsi="Times New Roman" w:cs="Times New Roman" w:hint="eastAsia"/>
                <w:b/>
                <w:bCs/>
                <w:sz w:val="22"/>
                <w:szCs w:val="22"/>
              </w:rPr>
              <w:t>(PI: Aditya Kunjapur)</w:t>
            </w:r>
            <w:r w:rsidR="004414B0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: June 2025 </w:t>
            </w:r>
            <w:r w:rsidR="004414B0"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 w:rsidR="004414B0">
              <w:rPr>
                <w:rFonts w:ascii="Times New Roman" w:hAnsi="Times New Roman" w:cs="Times New Roman" w:hint="eastAsia"/>
                <w:color w:val="222222"/>
                <w:sz w:val="22"/>
              </w:rPr>
              <w:t xml:space="preserve"> Present</w:t>
            </w:r>
          </w:p>
          <w:p w14:paraId="545DDA2F" w14:textId="096A8114" w:rsidR="00C72BAF" w:rsidRPr="009B5010" w:rsidRDefault="00E94007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•</w:t>
            </w: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</w:t>
            </w:r>
            <w:r w:rsidR="009B5010">
              <w:rPr>
                <w:rFonts w:ascii="Times New Roman" w:eastAsiaTheme="minorEastAsia" w:hAnsi="Times New Roman" w:cs="Times New Roman"/>
                <w:sz w:val="22"/>
                <w:szCs w:val="22"/>
              </w:rPr>
              <w:t>Devising synthetic biology solutions to treat recurrent bacterial vaginosis in</w:t>
            </w:r>
            <w:r w:rsidR="009B5010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 xml:space="preserve"> the vaginal </w:t>
            </w:r>
            <w:r w:rsidR="009B5010">
              <w:rPr>
                <w:rFonts w:ascii="Times New Roman" w:eastAsiaTheme="minorEastAsia" w:hAnsi="Times New Roman" w:cs="Times New Roman"/>
                <w:sz w:val="22"/>
                <w:szCs w:val="22"/>
              </w:rPr>
              <w:t>microbiome (co-advisor: Jacques Ravel, University of Maryland, Baltimore)</w:t>
            </w:r>
          </w:p>
          <w:p w14:paraId="137CECE6" w14:textId="7423DBE0" w:rsidR="0050783E" w:rsidRPr="00F30F45" w:rsidRDefault="0050783E">
            <w:pPr>
              <w:rPr>
                <w:rFonts w:ascii="Times New Roman" w:eastAsiaTheme="minorEastAsia" w:hAnsi="Times New Roman" w:cs="Times New Roman"/>
                <w:sz w:val="14"/>
                <w:szCs w:val="14"/>
              </w:rPr>
            </w:pPr>
          </w:p>
        </w:tc>
        <w:tc>
          <w:tcPr>
            <w:tcW w:w="1546" w:type="dxa"/>
          </w:tcPr>
          <w:p w14:paraId="3A9901A1" w14:textId="08D507B6" w:rsidR="008C184D" w:rsidRPr="001D5082" w:rsidRDefault="00390D8C">
            <w:pPr>
              <w:spacing w:line="360" w:lineRule="auto"/>
              <w:jc w:val="right"/>
              <w:rPr>
                <w:noProof/>
                <w:sz w:val="22"/>
                <w:szCs w:val="22"/>
              </w:rPr>
            </w:pPr>
            <w:r w:rsidRPr="00390D8C">
              <w:rPr>
                <w:noProof/>
                <w:sz w:val="22"/>
                <w:szCs w:val="22"/>
              </w:rPr>
              <w:drawing>
                <wp:inline distT="0" distB="0" distL="0" distR="0" wp14:anchorId="6F958231" wp14:editId="66D62D0D">
                  <wp:extent cx="881781" cy="285750"/>
                  <wp:effectExtent l="0" t="0" r="0" b="0"/>
                  <wp:docPr id="211424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443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192" cy="28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2FD" w14:paraId="28809942" w14:textId="77777777" w:rsidTr="00552E38">
        <w:trPr>
          <w:trHeight w:val="1368"/>
        </w:trPr>
        <w:tc>
          <w:tcPr>
            <w:tcW w:w="8190" w:type="dxa"/>
          </w:tcPr>
          <w:p w14:paraId="17576D67" w14:textId="0F93D8AF" w:rsidR="00C462FD" w:rsidRPr="007B3CC6" w:rsidRDefault="00C462F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B3CC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PhD candidate at University of Chicago (PI: Dr. Seppe Kuehn)</w:t>
            </w:r>
            <w:r w:rsidRPr="007B3CC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: Sep 2020 </w:t>
            </w:r>
            <w:r w:rsidR="005F0DBD" w:rsidRPr="00AF7B20">
              <w:rPr>
                <w:rFonts w:ascii="Times New Roman" w:hAnsi="Times New Roman" w:cs="Times New Roman"/>
                <w:color w:val="222222"/>
                <w:sz w:val="22"/>
              </w:rPr>
              <w:t>–</w:t>
            </w:r>
            <w:r w:rsidRPr="007B3CC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317E5F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May 2025</w:t>
            </w:r>
            <w:r w:rsidRPr="007B3CC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  <w:p w14:paraId="100CC869" w14:textId="77777777" w:rsidR="00C462FD" w:rsidRPr="00657EFD" w:rsidRDefault="00C462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• Investigating the robustness of metabolic activity of soil microbiome in N cycling.</w:t>
            </w:r>
          </w:p>
          <w:p w14:paraId="55711C44" w14:textId="77777777" w:rsidR="00C462FD" w:rsidRPr="00657EFD" w:rsidRDefault="00C462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• Excellence: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  <w:t>grant writing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  <w:t>project management/leading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, collaboration/communication</w:t>
            </w:r>
          </w:p>
          <w:p w14:paraId="6F56386A" w14:textId="130186F5" w:rsidR="00C462FD" w:rsidRPr="00657EFD" w:rsidRDefault="00C462FD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• Expertise: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  <w:t>quantitative thinking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r w:rsidR="00083BE7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big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data analysis (R, Python), </w:t>
            </w:r>
            <w:r w:rsidR="006E6D8C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ecological </w:t>
            </w:r>
            <w:r w:rsidR="006672FC">
              <w:rPr>
                <w:rFonts w:ascii="Times New Roman" w:eastAsia="Times New Roman" w:hAnsi="Times New Roman" w:cs="Times New Roman"/>
                <w:sz w:val="22"/>
                <w:szCs w:val="22"/>
              </w:rPr>
              <w:t>modeling</w:t>
            </w:r>
            <w:r w:rsidR="006E6D8C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machine learning, sequencing data</w:t>
            </w:r>
            <w:r w:rsidR="006E6D8C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processing, library prep &amp; operating sequencers, 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  <w:t xml:space="preserve">high-throughput microcosm </w:t>
            </w:r>
            <w:r w:rsidR="00083BE7"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  <w:t>experiments/metabolite measurements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, anaerobic cultures</w:t>
            </w:r>
            <w:r w:rsidR="006A0FBF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p w14:paraId="59BF20EF" w14:textId="77777777" w:rsidR="00C462FD" w:rsidRPr="00985A1A" w:rsidRDefault="00C462FD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  <w:tc>
          <w:tcPr>
            <w:tcW w:w="1546" w:type="dxa"/>
          </w:tcPr>
          <w:p w14:paraId="145F565B" w14:textId="77777777" w:rsidR="00C462FD" w:rsidRPr="001D5082" w:rsidRDefault="00C462FD">
            <w:pPr>
              <w:spacing w:line="360" w:lineRule="auto"/>
              <w:jc w:val="right"/>
              <w:rPr>
                <w:noProof/>
                <w:sz w:val="22"/>
                <w:szCs w:val="22"/>
              </w:rPr>
            </w:pPr>
            <w:r w:rsidRPr="001D5082">
              <w:rPr>
                <w:noProof/>
                <w:sz w:val="22"/>
                <w:szCs w:val="22"/>
              </w:rPr>
              <w:drawing>
                <wp:inline distT="0" distB="0" distL="0" distR="0" wp14:anchorId="4C59296A" wp14:editId="5D0B2873">
                  <wp:extent cx="930739" cy="234086"/>
                  <wp:effectExtent l="0" t="0" r="3175" b="0"/>
                  <wp:docPr id="2" name="Picture 2" descr="A red sig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red sign with white text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616" cy="24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2FD" w14:paraId="3C45B1CB" w14:textId="77777777" w:rsidTr="00552E38">
        <w:trPr>
          <w:trHeight w:val="846"/>
        </w:trPr>
        <w:tc>
          <w:tcPr>
            <w:tcW w:w="8190" w:type="dxa"/>
          </w:tcPr>
          <w:p w14:paraId="6884354B" w14:textId="77777777" w:rsidR="00C462FD" w:rsidRPr="00657EFD" w:rsidRDefault="00C462FD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57EFD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Research team leader of SymBiome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: Jun 2019 – Dec 2019</w:t>
            </w:r>
          </w:p>
          <w:p w14:paraId="32FD608E" w14:textId="69A225A2" w:rsidR="006A0FBF" w:rsidRPr="006A0FBF" w:rsidRDefault="006A0FBF">
            <w:pPr>
              <w:rPr>
                <w:rFonts w:ascii="Times New Roman" w:eastAsia="Times New Roman" w:hAnsi="Times New Roman" w:cs="Times New Roman"/>
                <w:color w:val="1155CC"/>
                <w:sz w:val="21"/>
                <w:szCs w:val="21"/>
                <w:u w:val="single"/>
              </w:rPr>
            </w:pP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• 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Led a research team to optimize the plant microbiome in hydroponics systems to promote romaine growth </w:t>
            </w:r>
            <w:r w:rsidR="007549CC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by </w:t>
            </w:r>
            <w:r w:rsidR="00FD1C39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securing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funding from </w:t>
            </w:r>
            <w:hyperlink r:id="rId18" w:history="1">
              <w:r w:rsidR="00C462FD" w:rsidRPr="00657EFD">
                <w:rPr>
                  <w:rStyle w:val="Hyperlink"/>
                  <w:rFonts w:ascii="Times New Roman" w:eastAsia="Times New Roman" w:hAnsi="Times New Roman" w:cs="Times New Roman"/>
                  <w:sz w:val="22"/>
                  <w:szCs w:val="22"/>
                </w:rPr>
                <w:t>CJ Blossom Idea Lab</w:t>
              </w:r>
            </w:hyperlink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</w:t>
            </w:r>
            <w:r w:rsidR="007B698B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  <w:r w:rsidR="00E94997">
              <w:rPr>
                <w:rFonts w:ascii="Times New Roman" w:eastAsia="Times New Roman" w:hAnsi="Times New Roman" w:cs="Times New Roman"/>
                <w:sz w:val="22"/>
                <w:szCs w:val="22"/>
              </w:rPr>
              <w:t>00M</w:t>
            </w:r>
            <w:r w:rsidR="00FB189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won 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~$</w:t>
            </w:r>
            <w:r w:rsidR="00FB1891">
              <w:rPr>
                <w:rFonts w:ascii="Times New Roman" w:eastAsia="Times New Roman" w:hAnsi="Times New Roman" w:cs="Times New Roman"/>
                <w:sz w:val="22"/>
                <w:szCs w:val="22"/>
              </w:rPr>
              <w:t>8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0K</w:t>
            </w:r>
            <w:r w:rsidR="007220B3">
              <w:rPr>
                <w:rFonts w:ascii="Times New Roman" w:eastAsia="Times New Roman" w:hAnsi="Times New Roman" w:cs="Times New Roman"/>
                <w:sz w:val="22"/>
                <w:szCs w:val="22"/>
              </w:rPr>
              <w:t>/year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1546" w:type="dxa"/>
          </w:tcPr>
          <w:p w14:paraId="3D6DE70D" w14:textId="77777777" w:rsidR="00C462FD" w:rsidRPr="001D5082" w:rsidRDefault="00C462F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D5082">
              <w:rPr>
                <w:noProof/>
                <w:sz w:val="22"/>
                <w:szCs w:val="22"/>
              </w:rPr>
              <w:drawing>
                <wp:inline distT="0" distB="0" distL="0" distR="0" wp14:anchorId="15E3978F" wp14:editId="14B202CD">
                  <wp:extent cx="833933" cy="365760"/>
                  <wp:effectExtent l="0" t="0" r="4445" b="0"/>
                  <wp:docPr id="7" name="image4.png" descr="Image result for cj blossom idea la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Image result for cj blossom idea lab"/>
                          <pic:cNvPicPr preferRelativeResize="0"/>
                        </pic:nvPicPr>
                        <pic:blipFill>
                          <a:blip r:embed="rId19"/>
                          <a:srcRect l="8559" t="8618" r="9685" b="8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692" cy="4397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2FD" w14:paraId="69D28585" w14:textId="77777777" w:rsidTr="00552E38">
        <w:trPr>
          <w:trHeight w:val="837"/>
        </w:trPr>
        <w:tc>
          <w:tcPr>
            <w:tcW w:w="8190" w:type="dxa"/>
          </w:tcPr>
          <w:p w14:paraId="58C28AF1" w14:textId="77777777" w:rsidR="00C462FD" w:rsidRPr="007B3CC6" w:rsidRDefault="00C462FD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7B3CC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Researcher at SNU (PI: Dr. Yong-Hwan Lee)</w:t>
            </w:r>
            <w:r w:rsidRPr="007B3CC6">
              <w:rPr>
                <w:rFonts w:ascii="Times New Roman" w:eastAsia="Times New Roman" w:hAnsi="Times New Roman" w:cs="Times New Roman"/>
                <w:sz w:val="22"/>
                <w:szCs w:val="22"/>
              </w:rPr>
              <w:t>: Sep 2018 – May 2020</w:t>
            </w:r>
          </w:p>
          <w:p w14:paraId="08AE31CE" w14:textId="773CD011" w:rsidR="007006B5" w:rsidRPr="007006B5" w:rsidRDefault="006A0FBF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• 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Led a project and published a </w:t>
            </w:r>
            <w:hyperlink r:id="rId20" w:history="1">
              <w:r w:rsidR="00C462FD" w:rsidRPr="00657EFD">
                <w:rPr>
                  <w:rStyle w:val="Hyperlink"/>
                  <w:rFonts w:ascii="Times New Roman" w:eastAsia="Times New Roman" w:hAnsi="Times New Roman" w:cs="Times New Roman"/>
                  <w:sz w:val="22"/>
                  <w:szCs w:val="22"/>
                </w:rPr>
                <w:t>paper</w:t>
              </w:r>
            </w:hyperlink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(&gt;1</w:t>
            </w:r>
            <w:r w:rsidR="00601390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5</w:t>
            </w:r>
            <w:r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>0 citations)</w:t>
            </w:r>
            <w:r w:rsidR="00C462FD" w:rsidRPr="00657EF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on the effect of crop domestication on seed microbiomes with seeds of 43 wild and domesticated rice varieties.</w:t>
            </w:r>
          </w:p>
        </w:tc>
        <w:tc>
          <w:tcPr>
            <w:tcW w:w="1546" w:type="dxa"/>
          </w:tcPr>
          <w:p w14:paraId="1DB953DA" w14:textId="77777777" w:rsidR="00C462FD" w:rsidRPr="001D5082" w:rsidRDefault="00C462FD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D5082">
              <w:rPr>
                <w:noProof/>
                <w:sz w:val="22"/>
                <w:szCs w:val="22"/>
              </w:rPr>
              <w:drawing>
                <wp:inline distT="0" distB="0" distL="0" distR="0" wp14:anchorId="65877F6D" wp14:editId="5BF90991">
                  <wp:extent cx="853085" cy="234086"/>
                  <wp:effectExtent l="0" t="0" r="4445" b="0"/>
                  <wp:docPr id="1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624" cy="2690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47E65" w14:textId="77777777" w:rsidR="0095303D" w:rsidRPr="0095303D" w:rsidRDefault="0095303D" w:rsidP="004F3C8F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8"/>
        </w:rPr>
      </w:pPr>
    </w:p>
    <w:p w14:paraId="45F8FD92" w14:textId="5887180B" w:rsidR="004F3C8F" w:rsidRPr="001A0684" w:rsidRDefault="004F3C8F" w:rsidP="004F3C8F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Grants</w:t>
      </w:r>
      <w:r w:rsidR="0026190F">
        <w:rPr>
          <w:rFonts w:ascii="Times New Roman" w:eastAsiaTheme="minorEastAsia" w:hAnsi="Times New Roman" w:cs="Times New Roman" w:hint="eastAsia"/>
          <w:b/>
          <w:sz w:val="24"/>
          <w:szCs w:val="28"/>
        </w:rPr>
        <w:t xml:space="preserve"> </w:t>
      </w:r>
      <w:r w:rsidR="00B45C6B">
        <w:rPr>
          <w:rFonts w:ascii="Times New Roman" w:eastAsiaTheme="minorEastAsia" w:hAnsi="Times New Roman" w:cs="Times New Roman" w:hint="eastAsia"/>
          <w:b/>
          <w:sz w:val="24"/>
          <w:szCs w:val="28"/>
        </w:rPr>
        <w:t>&amp;</w:t>
      </w:r>
      <w:r w:rsidR="001A0684">
        <w:rPr>
          <w:rFonts w:ascii="Times New Roman" w:eastAsiaTheme="minorEastAsia" w:hAnsi="Times New Roman" w:cs="Times New Roman" w:hint="eastAsia"/>
          <w:b/>
          <w:sz w:val="24"/>
          <w:szCs w:val="28"/>
        </w:rPr>
        <w:t xml:space="preserve"> Honors</w:t>
      </w:r>
    </w:p>
    <w:p w14:paraId="78B16BC1" w14:textId="1E631935" w:rsidR="00DD2690" w:rsidRDefault="00DD2690" w:rsidP="00DD2690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2026,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Nominated</w:t>
      </w:r>
      <w:r w:rsidR="00193F47">
        <w:rPr>
          <w:rFonts w:ascii="Times New Roman" w:eastAsiaTheme="minorEastAsia" w:hAnsi="Times New Roman" w:cs="Times New Roman" w:hint="eastAsia"/>
          <w:sz w:val="24"/>
          <w:szCs w:val="24"/>
        </w:rPr>
        <w:t xml:space="preserve"> for</w:t>
      </w:r>
      <w:r w:rsidR="00BB2F03">
        <w:rPr>
          <w:rFonts w:ascii="Times New Roman" w:eastAsiaTheme="minorEastAsia" w:hAnsi="Times New Roman" w:cs="Times New Roman" w:hint="eastAsia"/>
          <w:sz w:val="24"/>
          <w:szCs w:val="24"/>
        </w:rPr>
        <w:t xml:space="preserve"> the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BSD </w:t>
      </w:r>
      <w:r w:rsidR="004D52CA">
        <w:rPr>
          <w:rFonts w:ascii="Times New Roman" w:eastAsiaTheme="minorEastAsia" w:hAnsi="Times New Roman" w:cs="Times New Roman" w:hint="eastAsia"/>
          <w:sz w:val="24"/>
          <w:szCs w:val="24"/>
        </w:rPr>
        <w:t>B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est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D52CA">
        <w:rPr>
          <w:rFonts w:ascii="Times New Roman" w:eastAsiaTheme="minorEastAsia" w:hAnsi="Times New Roman" w:cs="Times New Roman" w:hint="eastAsia"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issertation Award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at </w:t>
      </w:r>
      <w:r>
        <w:rPr>
          <w:rFonts w:ascii="Times New Roman" w:eastAsiaTheme="minorEastAsia" w:hAnsi="Times New Roman" w:cs="Times New Roman"/>
          <w:sz w:val="24"/>
          <w:szCs w:val="24"/>
        </w:rPr>
        <w:t>the University of Chicago</w:t>
      </w:r>
    </w:p>
    <w:p w14:paraId="12ED485F" w14:textId="1C9419E0" w:rsidR="00516888" w:rsidRDefault="00516888" w:rsidP="004F3C8F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2026, </w:t>
      </w:r>
      <w:r w:rsidR="00AB1F9F">
        <w:rPr>
          <w:rFonts w:ascii="Times New Roman" w:eastAsiaTheme="minorEastAsia" w:hAnsi="Times New Roman" w:cs="Times New Roman"/>
          <w:sz w:val="24"/>
          <w:szCs w:val="24"/>
        </w:rPr>
        <w:t xml:space="preserve">Awarded E&amp;E Dissertation Award </w:t>
      </w:r>
      <w:r w:rsidR="009A5FC3">
        <w:rPr>
          <w:rFonts w:ascii="Times New Roman" w:eastAsiaTheme="minorEastAsia" w:hAnsi="Times New Roman" w:cs="Times New Roman" w:hint="eastAsia"/>
          <w:sz w:val="24"/>
          <w:szCs w:val="24"/>
        </w:rPr>
        <w:t xml:space="preserve">at </w:t>
      </w:r>
      <w:r w:rsidR="00AB1F9F">
        <w:rPr>
          <w:rFonts w:ascii="Times New Roman" w:eastAsiaTheme="minorEastAsia" w:hAnsi="Times New Roman" w:cs="Times New Roman"/>
          <w:sz w:val="24"/>
          <w:szCs w:val="24"/>
        </w:rPr>
        <w:t>the University of Chicago</w:t>
      </w:r>
    </w:p>
    <w:p w14:paraId="25D12733" w14:textId="570DE1D6" w:rsidR="001A0684" w:rsidRDefault="001A0684" w:rsidP="004F3C8F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2025, </w:t>
      </w:r>
      <w:r w:rsidR="00634E7B" w:rsidRPr="00634E7B">
        <w:rPr>
          <w:rFonts w:ascii="Times New Roman" w:eastAsiaTheme="minorEastAsia" w:hAnsi="Times New Roman" w:cs="Times New Roman"/>
          <w:sz w:val="24"/>
          <w:szCs w:val="24"/>
        </w:rPr>
        <w:t xml:space="preserve">Elected </w:t>
      </w:r>
      <w:r w:rsidR="0068410F">
        <w:rPr>
          <w:rFonts w:ascii="Times New Roman" w:eastAsiaTheme="minorEastAsia" w:hAnsi="Times New Roman" w:cs="Times New Roman" w:hint="eastAsia"/>
          <w:sz w:val="24"/>
          <w:szCs w:val="24"/>
        </w:rPr>
        <w:t xml:space="preserve">full member,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Sigma Xi</w:t>
      </w:r>
    </w:p>
    <w:p w14:paraId="7C24999C" w14:textId="55B7B71A" w:rsidR="004F3C8F" w:rsidRDefault="004F3C8F" w:rsidP="004F3C8F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2023, Initiated, crafted, and received </w:t>
      </w:r>
      <w:hyperlink r:id="rId22" w:history="1">
        <w:r w:rsidRPr="00657EF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Community Science Program (CSP FY24)</w:t>
        </w:r>
      </w:hyperlink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of Joint Genome Institute (JGI) funded by the Department of Energy (DOE) (10 Tb of sequencing, PI: Seppe Kuehn)</w:t>
      </w:r>
    </w:p>
    <w:p w14:paraId="0AD7C1DF" w14:textId="2509E2FA" w:rsidR="008E4F23" w:rsidRPr="00657EFD" w:rsidRDefault="008E4F23" w:rsidP="008E4F23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5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Awarded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5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77F">
        <w:rPr>
          <w:rFonts w:ascii="Times New Roman" w:eastAsia="Times New Roman" w:hAnsi="Times New Roman" w:cs="Times New Roman" w:hint="eastAsia"/>
          <w:sz w:val="24"/>
          <w:szCs w:val="24"/>
        </w:rPr>
        <w:t>BS</w:t>
      </w:r>
      <w:r w:rsidR="00601DF4" w:rsidRPr="0043777F">
        <w:rPr>
          <w:rFonts w:ascii="Times New Roman" w:eastAsia="Times New Roman" w:hAnsi="Times New Roman" w:cs="Times New Roman" w:hint="eastAsia"/>
          <w:sz w:val="24"/>
          <w:szCs w:val="24"/>
        </w:rPr>
        <w:t>D</w:t>
      </w:r>
      <w:r w:rsidRPr="0043777F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43777F" w:rsidRPr="0043777F">
        <w:rPr>
          <w:rFonts w:ascii="Times New Roman" w:eastAsia="Times New Roman" w:hAnsi="Times New Roman" w:cs="Times New Roman"/>
          <w:sz w:val="24"/>
          <w:szCs w:val="24"/>
        </w:rPr>
        <w:t xml:space="preserve">Conference </w:t>
      </w:r>
      <w:r w:rsidR="0043777F">
        <w:rPr>
          <w:rFonts w:ascii="Times New Roman" w:eastAsiaTheme="minorEastAsia" w:hAnsi="Times New Roman" w:cs="Times New Roman" w:hint="eastAsia"/>
          <w:sz w:val="24"/>
          <w:szCs w:val="24"/>
        </w:rPr>
        <w:t>A</w:t>
      </w:r>
      <w:r w:rsidR="0043777F" w:rsidRPr="0043777F">
        <w:rPr>
          <w:rFonts w:ascii="Times New Roman" w:eastAsia="Times New Roman" w:hAnsi="Times New Roman" w:cs="Times New Roman"/>
          <w:sz w:val="24"/>
          <w:szCs w:val="24"/>
        </w:rPr>
        <w:t>wards</w:t>
      </w:r>
      <w:r w:rsidR="0043777F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($</w:t>
      </w:r>
      <w:r w:rsidR="00B86ADB">
        <w:rPr>
          <w:rFonts w:ascii="Times New Roman" w:eastAsiaTheme="minorEastAsia" w:hAnsi="Times New Roman" w:cs="Times New Roman" w:hint="eastAsia"/>
          <w:sz w:val="24"/>
          <w:szCs w:val="24"/>
        </w:rPr>
        <w:t>500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25F221" w14:textId="589BC08A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2023, </w:t>
      </w:r>
      <w:r w:rsidR="001554CF">
        <w:rPr>
          <w:rFonts w:ascii="Times New Roman" w:eastAsiaTheme="minorEastAsia" w:hAnsi="Times New Roman" w:cs="Times New Roman" w:hint="eastAsia"/>
          <w:sz w:val="24"/>
          <w:szCs w:val="24"/>
        </w:rPr>
        <w:t>Awarded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2023 Donald Steiner Awards ($2,000)</w:t>
      </w:r>
    </w:p>
    <w:p w14:paraId="01C6AA98" w14:textId="77777777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2022, Awarded KASF (Korean American Scholarship Foundation) scholarship ($2,000)</w:t>
      </w:r>
    </w:p>
    <w:p w14:paraId="3D8B2B16" w14:textId="77777777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2022, Awarded Hinds research fund @UChicago Committee of Evolutionary Biology ($2,500)</w:t>
      </w:r>
    </w:p>
    <w:p w14:paraId="1F00C8BB" w14:textId="77777777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2022, Awarded KSEA (Korean Scientist Engineer Association)-KUSCO scholarship ($2,000)</w:t>
      </w:r>
    </w:p>
    <w:p w14:paraId="4F86E7BA" w14:textId="77777777" w:rsidR="00F72D56" w:rsidRDefault="00F72D56" w:rsidP="00F72D56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2020,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Awarded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Overseas PhD Scholarship,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Korea Foundation for Advanced Studies (KFAS)</w:t>
      </w:r>
    </w:p>
    <w:p w14:paraId="7C218153" w14:textId="4553B453" w:rsidR="004F3C8F" w:rsidRPr="007D0B2E" w:rsidRDefault="004F3C8F" w:rsidP="004F3C8F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19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2612F">
        <w:rPr>
          <w:rFonts w:ascii="Times New Roman" w:eastAsiaTheme="minorEastAsia" w:hAnsi="Times New Roman" w:cs="Times New Roman" w:hint="eastAsia"/>
          <w:sz w:val="24"/>
          <w:szCs w:val="24"/>
        </w:rPr>
        <w:t xml:space="preserve">Awarded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CJ Blossom Idea lab open innovation </w:t>
      </w:r>
      <w:r w:rsidR="006B626F">
        <w:rPr>
          <w:rFonts w:ascii="Times New Roman" w:eastAsiaTheme="minorEastAsia" w:hAnsi="Times New Roman" w:cs="Times New Roman"/>
          <w:sz w:val="24"/>
          <w:szCs w:val="24"/>
        </w:rPr>
        <w:t>grant</w:t>
      </w:r>
      <w:r w:rsidR="001F4395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(</w:t>
      </w:r>
      <w:r w:rsidR="008E1C8F">
        <w:rPr>
          <w:rFonts w:ascii="Times New Roman" w:eastAsiaTheme="minorEastAsia" w:hAnsi="Times New Roman" w:cs="Times New Roman" w:hint="eastAsia"/>
          <w:sz w:val="24"/>
          <w:szCs w:val="24"/>
        </w:rPr>
        <w:t>$</w:t>
      </w:r>
      <w:r w:rsidR="00DC0951" w:rsidRPr="00DC0951">
        <w:rPr>
          <w:rFonts w:ascii="Times New Roman" w:eastAsiaTheme="minorEastAsia" w:hAnsi="Times New Roman" w:cs="Times New Roman"/>
          <w:sz w:val="24"/>
          <w:szCs w:val="24"/>
        </w:rPr>
        <w:t>252,738/3-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year; </w:t>
      </w:r>
      <w:r w:rsidR="00B56B3C">
        <w:rPr>
          <w:rFonts w:ascii="Times New Roman" w:eastAsiaTheme="minorEastAsia" w:hAnsi="Times New Roman" w:cs="Times New Roman" w:hint="eastAsia"/>
          <w:sz w:val="24"/>
          <w:szCs w:val="24"/>
        </w:rPr>
        <w:t>terminated in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6 months)</w:t>
      </w:r>
    </w:p>
    <w:p w14:paraId="2C6B53BA" w14:textId="77777777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2016 – 2017, Undergraduate student scholarship, Korea Foundation for Advanced Studies (KFAS)</w:t>
      </w:r>
    </w:p>
    <w:p w14:paraId="2C77C2BD" w14:textId="77777777" w:rsidR="004F3C8F" w:rsidRPr="00657EFD" w:rsidRDefault="004F3C8F" w:rsidP="004F3C8F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2016 – 2017, Dean’s List / Full tuition scholarship, Eminence Scholarship in SNU</w:t>
      </w:r>
    </w:p>
    <w:p w14:paraId="5DCC5385" w14:textId="02AD00C5" w:rsidR="00B21CF6" w:rsidRPr="00AB480F" w:rsidRDefault="00B21CF6" w:rsidP="00B21CF6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60FEBA7" w14:textId="5E321790" w:rsidR="00EC1A5D" w:rsidRPr="00EC1A5D" w:rsidRDefault="003B7ABB" w:rsidP="00EC1A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Talks</w:t>
      </w:r>
    </w:p>
    <w:p w14:paraId="75B5D86E" w14:textId="38135EF5" w:rsidR="00D71EAC" w:rsidRDefault="00D71EAC" w:rsidP="00E14FFA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2026 Sep 9, Invited talk 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E265E" w:rsidRPr="00CE265E">
        <w:rPr>
          <w:rFonts w:ascii="Times New Roman" w:eastAsiaTheme="minorEastAsia" w:hAnsi="Times New Roman" w:cs="Times New Roman"/>
          <w:sz w:val="24"/>
          <w:szCs w:val="24"/>
        </w:rPr>
        <w:t>Fermentation Club seminar series</w:t>
      </w:r>
      <w:r w:rsidR="00CE265E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E265E" w:rsidRPr="00CE265E">
        <w:rPr>
          <w:rFonts w:ascii="Times New Roman" w:eastAsiaTheme="minorEastAsia" w:hAnsi="Times New Roman" w:cs="Times New Roman"/>
          <w:sz w:val="24"/>
          <w:szCs w:val="24"/>
        </w:rPr>
        <w:t>Department of Biochemistry and Microbiology</w:t>
      </w:r>
      <w:r w:rsidR="00ED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D73C8" w:rsidRPr="00CE265E">
        <w:rPr>
          <w:rFonts w:ascii="Times New Roman" w:eastAsiaTheme="minorEastAsia" w:hAnsi="Times New Roman" w:cs="Times New Roman"/>
          <w:sz w:val="24"/>
          <w:szCs w:val="24"/>
        </w:rPr>
        <w:t>Rutgers</w:t>
      </w:r>
      <w:r w:rsidR="00ED73C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57211">
        <w:rPr>
          <w:rFonts w:ascii="Times New Roman" w:eastAsiaTheme="minorEastAsia" w:hAnsi="Times New Roman" w:cs="Times New Roman"/>
          <w:sz w:val="24"/>
          <w:szCs w:val="24"/>
        </w:rPr>
        <w:t xml:space="preserve">NJ, </w:t>
      </w:r>
      <w:r w:rsidR="00ED73C8">
        <w:rPr>
          <w:rFonts w:ascii="Times New Roman" w:eastAsiaTheme="minorEastAsia" w:hAnsi="Times New Roman" w:cs="Times New Roman"/>
          <w:sz w:val="24"/>
          <w:szCs w:val="24"/>
        </w:rPr>
        <w:t>USA</w:t>
      </w:r>
    </w:p>
    <w:p w14:paraId="25FBB83F" w14:textId="1DF5B1E1" w:rsidR="004843DD" w:rsidRDefault="00FC7822" w:rsidP="00E14FFA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FC7822">
        <w:rPr>
          <w:rFonts w:ascii="Times New Roman" w:eastAsiaTheme="minorEastAsia" w:hAnsi="Times New Roman" w:cs="Times New Roman"/>
          <w:sz w:val="24"/>
          <w:szCs w:val="24"/>
        </w:rPr>
        <w:t xml:space="preserve">2026 Apr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16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Invited t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>alk –</w:t>
      </w:r>
      <w:r w:rsidR="00261CC9" w:rsidRPr="00261C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11992" w:rsidRPr="00B11992">
        <w:rPr>
          <w:rFonts w:ascii="Times New Roman" w:eastAsiaTheme="minorEastAsia" w:hAnsi="Times New Roman" w:cs="Times New Roman"/>
          <w:sz w:val="24"/>
          <w:szCs w:val="24"/>
        </w:rPr>
        <w:t xml:space="preserve">Department of Chemical Engineering </w:t>
      </w:r>
      <w:r w:rsidR="00E65C2E">
        <w:rPr>
          <w:rFonts w:ascii="Times New Roman" w:eastAsiaTheme="minorEastAsia" w:hAnsi="Times New Roman" w:cs="Times New Roman" w:hint="eastAsia"/>
          <w:sz w:val="24"/>
          <w:szCs w:val="24"/>
        </w:rPr>
        <w:t xml:space="preserve">at </w:t>
      </w:r>
      <w:r w:rsidR="00E72019">
        <w:rPr>
          <w:rFonts w:ascii="Times New Roman" w:eastAsiaTheme="minorEastAsia" w:hAnsi="Times New Roman" w:cs="Times New Roman" w:hint="eastAsia"/>
          <w:sz w:val="24"/>
          <w:szCs w:val="24"/>
        </w:rPr>
        <w:t xml:space="preserve">Ewha </w:t>
      </w:r>
      <w:r w:rsidR="00180A65">
        <w:rPr>
          <w:rFonts w:ascii="Times New Roman" w:eastAsiaTheme="minorEastAsia" w:hAnsi="Times New Roman" w:cs="Times New Roman" w:hint="eastAsia"/>
          <w:sz w:val="24"/>
          <w:szCs w:val="24"/>
        </w:rPr>
        <w:t>Womans University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>, Korea</w:t>
      </w:r>
    </w:p>
    <w:p w14:paraId="68292734" w14:textId="6D5955FD" w:rsidR="00ED12B9" w:rsidRDefault="00ED12B9" w:rsidP="00ED12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FC7822">
        <w:rPr>
          <w:rFonts w:ascii="Times New Roman" w:eastAsiaTheme="minorEastAsia" w:hAnsi="Times New Roman" w:cs="Times New Roman"/>
          <w:sz w:val="24"/>
          <w:szCs w:val="24"/>
        </w:rPr>
        <w:t xml:space="preserve">2026 Apr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15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Invited t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>alk –</w:t>
      </w:r>
      <w:r w:rsidRPr="00261C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86976" w:rsidRPr="00B11992">
        <w:rPr>
          <w:rFonts w:ascii="Times New Roman" w:eastAsiaTheme="minorEastAsia" w:hAnsi="Times New Roman" w:cs="Times New Roman"/>
          <w:sz w:val="24"/>
          <w:szCs w:val="24"/>
        </w:rPr>
        <w:t>Department</w:t>
      </w:r>
      <w:r w:rsidR="00387971" w:rsidRPr="00387971">
        <w:rPr>
          <w:rFonts w:ascii="Times New Roman" w:eastAsiaTheme="minorEastAsia" w:hAnsi="Times New Roman" w:cs="Times New Roman"/>
          <w:sz w:val="24"/>
          <w:szCs w:val="24"/>
        </w:rPr>
        <w:t xml:space="preserve"> of Chemical </w:t>
      </w:r>
      <w:r w:rsidR="00086976">
        <w:rPr>
          <w:rFonts w:ascii="Times New Roman" w:eastAsiaTheme="minorEastAsia" w:hAnsi="Times New Roman" w:cs="Times New Roman" w:hint="eastAsia"/>
          <w:sz w:val="24"/>
          <w:szCs w:val="24"/>
        </w:rPr>
        <w:t>and</w:t>
      </w:r>
      <w:r w:rsidR="00387971" w:rsidRPr="00387971">
        <w:rPr>
          <w:rFonts w:ascii="Times New Roman" w:eastAsiaTheme="minorEastAsia" w:hAnsi="Times New Roman" w:cs="Times New Roman"/>
          <w:sz w:val="24"/>
          <w:szCs w:val="24"/>
        </w:rPr>
        <w:t xml:space="preserve"> Biological Engineering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at </w:t>
      </w:r>
      <w:r w:rsidR="00086976">
        <w:rPr>
          <w:rFonts w:ascii="Times New Roman" w:eastAsiaTheme="minorEastAsia" w:hAnsi="Times New Roman" w:cs="Times New Roman" w:hint="eastAsia"/>
          <w:sz w:val="24"/>
          <w:szCs w:val="24"/>
        </w:rPr>
        <w:t>SNU</w:t>
      </w:r>
      <w:r w:rsidRPr="00FC7822">
        <w:rPr>
          <w:rFonts w:ascii="Times New Roman" w:eastAsiaTheme="minorEastAsia" w:hAnsi="Times New Roman" w:cs="Times New Roman"/>
          <w:sz w:val="24"/>
          <w:szCs w:val="24"/>
        </w:rPr>
        <w:t>, Korea</w:t>
      </w:r>
    </w:p>
    <w:p w14:paraId="4A914079" w14:textId="49218518" w:rsidR="00E14FFA" w:rsidRDefault="00E14FFA" w:rsidP="00E14FFA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2026 Apr 9,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CD6211">
        <w:rPr>
          <w:rFonts w:ascii="Times New Roman" w:eastAsiaTheme="minorEastAsia" w:hAnsi="Times New Roman" w:cs="Times New Roman" w:hint="eastAsia"/>
          <w:sz w:val="24"/>
          <w:szCs w:val="24"/>
        </w:rPr>
        <w:t xml:space="preserve">2026 KSBB Spring Meeting and International Symposium, </w:t>
      </w:r>
      <w:r w:rsidR="00E856AB">
        <w:rPr>
          <w:rFonts w:ascii="Times New Roman" w:eastAsiaTheme="minorEastAsia" w:hAnsi="Times New Roman" w:cs="Times New Roman" w:hint="eastAsia"/>
          <w:sz w:val="24"/>
          <w:szCs w:val="24"/>
        </w:rPr>
        <w:t>Yeosu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, Korea</w:t>
      </w:r>
    </w:p>
    <w:p w14:paraId="15DC2451" w14:textId="563DB3C8" w:rsidR="00075601" w:rsidRDefault="00075601" w:rsidP="00075601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202</w:t>
      </w:r>
      <w:r w:rsidR="00D30647">
        <w:rPr>
          <w:rFonts w:ascii="Times New Roman" w:eastAsiaTheme="minorEastAsia" w:hAnsi="Times New Roman" w:cs="Times New Roman" w:hint="eastAsia"/>
          <w:sz w:val="24"/>
          <w:szCs w:val="24"/>
        </w:rPr>
        <w:t>6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D30647">
        <w:rPr>
          <w:rFonts w:ascii="Times New Roman" w:eastAsiaTheme="minorEastAsia" w:hAnsi="Times New Roman" w:cs="Times New Roman" w:hint="eastAsia"/>
          <w:sz w:val="24"/>
          <w:szCs w:val="24"/>
        </w:rPr>
        <w:t>Apr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D30647">
        <w:rPr>
          <w:rFonts w:ascii="Times New Roman" w:eastAsiaTheme="minorEastAsia" w:hAnsi="Times New Roman" w:cs="Times New Roman" w:hint="eastAsia"/>
          <w:sz w:val="24"/>
          <w:szCs w:val="24"/>
        </w:rPr>
        <w:t>2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, Invited talk</w:t>
      </w:r>
      <w:r w:rsidR="00BD5423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D3064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2205B6">
        <w:rPr>
          <w:rFonts w:ascii="Times New Roman" w:eastAsiaTheme="minorEastAsia" w:hAnsi="Times New Roman" w:cs="Times New Roman" w:hint="eastAsia"/>
          <w:sz w:val="24"/>
          <w:szCs w:val="24"/>
        </w:rPr>
        <w:t>Engin</w:t>
      </w:r>
      <w:r w:rsidR="00D75B4E">
        <w:rPr>
          <w:rFonts w:ascii="Times New Roman" w:eastAsiaTheme="minorEastAsia" w:hAnsi="Times New Roman" w:cs="Times New Roman" w:hint="eastAsia"/>
          <w:sz w:val="24"/>
          <w:szCs w:val="24"/>
        </w:rPr>
        <w:t>eering Biology d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epartment</w:t>
      </w:r>
      <w:r w:rsidR="00AD2CAE">
        <w:rPr>
          <w:rFonts w:ascii="Times New Roman" w:eastAsiaTheme="minorEastAsia" w:hAnsi="Times New Roman" w:cs="Times New Roman" w:hint="eastAsia"/>
          <w:sz w:val="24"/>
          <w:szCs w:val="24"/>
        </w:rPr>
        <w:t>al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seminar at </w:t>
      </w:r>
      <w:r w:rsidR="00D30647" w:rsidRPr="00D30647">
        <w:rPr>
          <w:rFonts w:ascii="Times New Roman" w:eastAsiaTheme="minorEastAsia" w:hAnsi="Times New Roman" w:cs="Times New Roman" w:hint="eastAsia"/>
          <w:sz w:val="24"/>
          <w:szCs w:val="24"/>
        </w:rPr>
        <w:t>KAIST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, </w:t>
      </w:r>
      <w:r w:rsidR="00D30647">
        <w:rPr>
          <w:rFonts w:ascii="Times New Roman" w:eastAsiaTheme="minorEastAsia" w:hAnsi="Times New Roman" w:cs="Times New Roman" w:hint="eastAsia"/>
          <w:sz w:val="24"/>
          <w:szCs w:val="24"/>
        </w:rPr>
        <w:t>Korea</w:t>
      </w:r>
    </w:p>
    <w:p w14:paraId="0E7F7E1C" w14:textId="38C26CFE" w:rsidR="001774FD" w:rsidRPr="00FA4123" w:rsidRDefault="001774FD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2025 Aug</w:t>
      </w:r>
      <w:r w:rsidR="00FA4123">
        <w:rPr>
          <w:rFonts w:ascii="Times New Roman" w:eastAsiaTheme="minorEastAsia" w:hAnsi="Times New Roman" w:cs="Times New Roman" w:hint="eastAsia"/>
          <w:sz w:val="24"/>
          <w:szCs w:val="24"/>
        </w:rPr>
        <w:t xml:space="preserve"> 29, Invited talk </w:t>
      </w:r>
      <w:r w:rsidR="00FA4123"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FA4123">
        <w:rPr>
          <w:rFonts w:ascii="Times New Roman" w:eastAsiaTheme="minorEastAsia" w:hAnsi="Times New Roman" w:cs="Times New Roman" w:hint="eastAsia"/>
          <w:sz w:val="24"/>
          <w:szCs w:val="24"/>
        </w:rPr>
        <w:t xml:space="preserve"> Biology department</w:t>
      </w:r>
      <w:r w:rsidR="00AB3ABE">
        <w:rPr>
          <w:rFonts w:ascii="Times New Roman" w:eastAsiaTheme="minorEastAsia" w:hAnsi="Times New Roman" w:cs="Times New Roman" w:hint="eastAsia"/>
          <w:sz w:val="24"/>
          <w:szCs w:val="24"/>
        </w:rPr>
        <w:t xml:space="preserve"> seminar at </w:t>
      </w:r>
      <w:r w:rsidR="00AB3ABE" w:rsidRPr="00FD0B1C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University of Pennsylvania</w:t>
      </w:r>
      <w:r w:rsidR="00AB3ABE">
        <w:rPr>
          <w:rFonts w:ascii="Times New Roman" w:eastAsiaTheme="minorEastAsia" w:hAnsi="Times New Roman" w:cs="Times New Roman" w:hint="eastAsia"/>
          <w:sz w:val="24"/>
          <w:szCs w:val="24"/>
        </w:rPr>
        <w:t>, USA</w:t>
      </w:r>
    </w:p>
    <w:p w14:paraId="3A0A801B" w14:textId="376DE88F" w:rsidR="00BB24A9" w:rsidRPr="0060033F" w:rsidRDefault="00BB24A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July </w:t>
      </w:r>
      <w:r w:rsidR="0060033F">
        <w:rPr>
          <w:rFonts w:ascii="Times New Roman" w:eastAsiaTheme="minorEastAsia" w:hAnsi="Times New Roman" w:cs="Times New Roman" w:hint="eastAsia"/>
          <w:sz w:val="24"/>
          <w:szCs w:val="24"/>
        </w:rPr>
        <w:t xml:space="preserve">5, Talk </w:t>
      </w:r>
      <w:r w:rsidR="0060033F"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60033F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60033F" w:rsidRPr="00884D4D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Gordon Research Seminar</w:t>
      </w:r>
      <w:r w:rsidR="0060033F">
        <w:rPr>
          <w:rFonts w:ascii="Times New Roman" w:eastAsiaTheme="minorEastAsia" w:hAnsi="Times New Roman" w:cs="Times New Roman" w:hint="eastAsia"/>
          <w:sz w:val="24"/>
          <w:szCs w:val="24"/>
        </w:rPr>
        <w:t>: Microbial Population Biology</w:t>
      </w:r>
      <w:r w:rsidR="00B220E2">
        <w:rPr>
          <w:rFonts w:ascii="Times New Roman" w:eastAsiaTheme="minorEastAsia" w:hAnsi="Times New Roman" w:cs="Times New Roman" w:hint="eastAsia"/>
          <w:sz w:val="24"/>
          <w:szCs w:val="24"/>
        </w:rPr>
        <w:t>, Andover, NH, USA</w:t>
      </w:r>
    </w:p>
    <w:p w14:paraId="5D49B377" w14:textId="2D553CCE" w:rsidR="00825FB9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May 12, Invited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Online </w:t>
      </w:r>
      <w:hyperlink r:id="rId23" w:history="1">
        <w:r w:rsidRPr="000C5532">
          <w:rPr>
            <w:rStyle w:val="Hyperlink"/>
            <w:rFonts w:ascii="Times New Roman" w:eastAsiaTheme="minorEastAsia" w:hAnsi="Times New Roman" w:cs="Times New Roman" w:hint="eastAsia"/>
            <w:sz w:val="24"/>
            <w:szCs w:val="24"/>
          </w:rPr>
          <w:t>seminar</w:t>
        </w:r>
      </w:hyperlink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at Modeling Ecology Evolution (host: Hye Jin Park)</w:t>
      </w:r>
    </w:p>
    <w:p w14:paraId="6F76C5CD" w14:textId="00BEE627" w:rsidR="00825FB9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May 9, Invited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Biological sciences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>dep</w:t>
      </w:r>
      <w:r w:rsidR="00D75B4E">
        <w:rPr>
          <w:rFonts w:ascii="Times New Roman" w:eastAsiaTheme="minorEastAsia" w:hAnsi="Times New Roman" w:cs="Times New Roman" w:hint="eastAsia"/>
          <w:sz w:val="24"/>
          <w:szCs w:val="24"/>
        </w:rPr>
        <w:t>artment seminar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at Sookmyung University, Korea</w:t>
      </w:r>
    </w:p>
    <w:p w14:paraId="37EB7730" w14:textId="09FB3410" w:rsidR="00F74B80" w:rsidRPr="003D2EDC" w:rsidRDefault="00F74B80" w:rsidP="00F74B80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30, Invited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235210">
        <w:rPr>
          <w:rFonts w:ascii="Times New Roman" w:eastAsiaTheme="minorEastAsia" w:hAnsi="Times New Roman" w:cs="Times New Roman" w:hint="eastAsia"/>
          <w:sz w:val="24"/>
          <w:szCs w:val="24"/>
        </w:rPr>
        <w:t>Biology</w:t>
      </w:r>
      <w:r w:rsidR="0055014E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>&amp;</w:t>
      </w:r>
      <w:r w:rsidR="0055014E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235210">
        <w:rPr>
          <w:rFonts w:ascii="Times New Roman" w:eastAsiaTheme="minorEastAsia" w:hAnsi="Times New Roman" w:cs="Times New Roman" w:hint="eastAsia"/>
          <w:sz w:val="24"/>
          <w:szCs w:val="24"/>
        </w:rPr>
        <w:t xml:space="preserve">Microbiology </w:t>
      </w:r>
      <w:r w:rsidR="0055014E">
        <w:rPr>
          <w:rFonts w:ascii="Times New Roman" w:eastAsiaTheme="minorEastAsia" w:hAnsi="Times New Roman" w:cs="Times New Roman" w:hint="eastAsia"/>
          <w:sz w:val="24"/>
          <w:szCs w:val="24"/>
        </w:rPr>
        <w:t xml:space="preserve">dept.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at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 xml:space="preserve">Changwon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National University, Korea</w:t>
      </w:r>
    </w:p>
    <w:p w14:paraId="0BD349AD" w14:textId="038E905D" w:rsidR="00A64267" w:rsidRPr="003D2EDC" w:rsidRDefault="00A64267" w:rsidP="00A64267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29, Invited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Plant Microbiology Seminar at </w:t>
      </w:r>
      <w:r w:rsidR="00115D7E">
        <w:rPr>
          <w:rFonts w:ascii="Times New Roman" w:eastAsiaTheme="minorEastAsia" w:hAnsi="Times New Roman" w:cs="Times New Roman" w:hint="eastAsia"/>
          <w:sz w:val="24"/>
          <w:szCs w:val="24"/>
        </w:rPr>
        <w:t>Seoul National University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, Korea</w:t>
      </w:r>
    </w:p>
    <w:p w14:paraId="3A8F470E" w14:textId="4CE80EAE" w:rsidR="00825FB9" w:rsidRPr="003D2EDC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29, Invited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Microbiology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>dep</w:t>
      </w:r>
      <w:r w:rsidR="003D5D84">
        <w:rPr>
          <w:rFonts w:ascii="Times New Roman" w:eastAsiaTheme="minorEastAsia" w:hAnsi="Times New Roman" w:cs="Times New Roman" w:hint="eastAsia"/>
          <w:sz w:val="24"/>
          <w:szCs w:val="24"/>
        </w:rPr>
        <w:t>artment seminar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at Chungbuk University, Korea</w:t>
      </w:r>
    </w:p>
    <w:p w14:paraId="25A5A80C" w14:textId="77777777" w:rsidR="00825FB9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24,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hyperlink r:id="rId24" w:history="1">
        <w:r w:rsidRPr="006E77B3">
          <w:rPr>
            <w:rStyle w:val="Hyperlink"/>
            <w:rFonts w:ascii="Times New Roman" w:eastAsiaTheme="minorEastAsia" w:hAnsi="Times New Roman" w:cs="Times New Roman" w:hint="eastAsia"/>
            <w:sz w:val="24"/>
            <w:szCs w:val="24"/>
          </w:rPr>
          <w:t>RECOMB</w:t>
        </w:r>
      </w:hyperlink>
      <w:r>
        <w:rPr>
          <w:rFonts w:ascii="Times New Roman" w:eastAsiaTheme="minorEastAsia" w:hAnsi="Times New Roman" w:cs="Times New Roman" w:hint="eastAsia"/>
          <w:sz w:val="24"/>
          <w:szCs w:val="24"/>
        </w:rPr>
        <w:t>-microbiome conference in Seoul, Korea</w:t>
      </w:r>
    </w:p>
    <w:p w14:paraId="5F2CA488" w14:textId="59F6B8C1" w:rsidR="00825FB9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23, Invited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Biological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>s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ciences </w:t>
      </w:r>
      <w:r w:rsidR="00235210">
        <w:rPr>
          <w:rFonts w:ascii="Times New Roman" w:eastAsiaTheme="minorEastAsia" w:hAnsi="Times New Roman" w:cs="Times New Roman" w:hint="eastAsia"/>
          <w:sz w:val="24"/>
          <w:szCs w:val="24"/>
        </w:rPr>
        <w:t>dept.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at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Seoul National University, Korea</w:t>
      </w:r>
    </w:p>
    <w:p w14:paraId="4EB0DCE2" w14:textId="71074F9F" w:rsidR="00825FB9" w:rsidRPr="000C5532" w:rsidRDefault="00825FB9" w:rsidP="00825FB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Apr 18, Invited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Biology 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>dep</w:t>
      </w:r>
      <w:r w:rsidR="005F09A9">
        <w:rPr>
          <w:rFonts w:ascii="Times New Roman" w:eastAsiaTheme="minorEastAsia" w:hAnsi="Times New Roman" w:cs="Times New Roman"/>
          <w:sz w:val="24"/>
          <w:szCs w:val="24"/>
        </w:rPr>
        <w:t>artment seminar</w:t>
      </w:r>
      <w:r w:rsidR="0088424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at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Inha University, Korea</w:t>
      </w:r>
    </w:p>
    <w:p w14:paraId="2AB2721B" w14:textId="2563B196" w:rsidR="00957C0D" w:rsidRDefault="00957C0D" w:rsidP="00957C0D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lastRenderedPageBreak/>
        <w:t xml:space="preserve">2025 </w:t>
      </w:r>
      <w:r w:rsidR="00221729">
        <w:rPr>
          <w:rFonts w:ascii="Times New Roman" w:eastAsiaTheme="minorEastAsia" w:hAnsi="Times New Roman" w:cs="Times New Roman" w:hint="eastAsia"/>
          <w:sz w:val="24"/>
          <w:szCs w:val="24"/>
        </w:rPr>
        <w:t>Apr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6F69CF">
        <w:rPr>
          <w:rFonts w:ascii="Times New Roman" w:eastAsiaTheme="minorEastAsia" w:hAnsi="Times New Roman" w:cs="Times New Roman" w:hint="eastAsia"/>
          <w:sz w:val="24"/>
          <w:szCs w:val="24"/>
        </w:rPr>
        <w:t>10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, Invited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EF09C3" w:rsidRPr="00EF09C3">
        <w:rPr>
          <w:rFonts w:ascii="Times New Roman" w:eastAsia="Times New Roman" w:hAnsi="Times New Roman" w:cs="Times New Roman"/>
          <w:sz w:val="24"/>
          <w:szCs w:val="24"/>
        </w:rPr>
        <w:t>Geology Club Seminar</w:t>
      </w:r>
      <w:r w:rsidR="00EF09C3" w:rsidRPr="00EF09C3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FE3AA5">
        <w:rPr>
          <w:rFonts w:ascii="Times New Roman" w:eastAsiaTheme="minorEastAsia" w:hAnsi="Times New Roman" w:cs="Times New Roman" w:hint="eastAsia"/>
          <w:sz w:val="24"/>
          <w:szCs w:val="24"/>
        </w:rPr>
        <w:t>series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at </w:t>
      </w:r>
      <w:r w:rsidR="00FE3AA5" w:rsidRPr="00446F02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Caltech</w:t>
      </w:r>
      <w:r w:rsidR="0031573B">
        <w:rPr>
          <w:rFonts w:ascii="Times New Roman" w:eastAsiaTheme="minorEastAsia" w:hAnsi="Times New Roman" w:cs="Times New Roman" w:hint="eastAsia"/>
          <w:sz w:val="24"/>
          <w:szCs w:val="24"/>
        </w:rPr>
        <w:t>, CA, USA</w:t>
      </w:r>
    </w:p>
    <w:p w14:paraId="2E0DBB0A" w14:textId="0A93F36E" w:rsidR="0098339D" w:rsidRPr="0031573B" w:rsidRDefault="0098339D" w:rsidP="00957C0D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Mar 18, Invited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3161E3">
        <w:rPr>
          <w:rFonts w:ascii="Times New Roman" w:eastAsiaTheme="minorEastAsia" w:hAnsi="Times New Roman" w:cs="Times New Roman" w:hint="eastAsia"/>
          <w:sz w:val="24"/>
          <w:szCs w:val="24"/>
        </w:rPr>
        <w:t xml:space="preserve">QMicro </w:t>
      </w:r>
      <w:r w:rsidR="00D70E27">
        <w:rPr>
          <w:rFonts w:ascii="Times New Roman" w:eastAsiaTheme="minorEastAsia" w:hAnsi="Times New Roman" w:cs="Times New Roman" w:hint="eastAsia"/>
          <w:sz w:val="24"/>
          <w:szCs w:val="24"/>
        </w:rPr>
        <w:t>S</w:t>
      </w:r>
      <w:r w:rsidR="003161E3">
        <w:rPr>
          <w:rFonts w:ascii="Times New Roman" w:eastAsiaTheme="minorEastAsia" w:hAnsi="Times New Roman" w:cs="Times New Roman" w:hint="eastAsia"/>
          <w:sz w:val="24"/>
          <w:szCs w:val="24"/>
        </w:rPr>
        <w:t>eminar</w:t>
      </w:r>
      <w:r w:rsidR="00DF0E5B">
        <w:rPr>
          <w:rFonts w:ascii="Times New Roman" w:eastAsiaTheme="minorEastAsia" w:hAnsi="Times New Roman" w:cs="Times New Roman" w:hint="eastAsia"/>
          <w:sz w:val="24"/>
          <w:szCs w:val="24"/>
        </w:rPr>
        <w:t xml:space="preserve"> at </w:t>
      </w:r>
      <w:r w:rsidR="0031573B" w:rsidRPr="00FD0B1C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Ohio State University</w:t>
      </w:r>
      <w:r w:rsidR="0031573B">
        <w:rPr>
          <w:rFonts w:ascii="Times New Roman" w:eastAsiaTheme="minorEastAsia" w:hAnsi="Times New Roman" w:cs="Times New Roman" w:hint="eastAsia"/>
          <w:sz w:val="24"/>
          <w:szCs w:val="24"/>
        </w:rPr>
        <w:t>, USA</w:t>
      </w:r>
    </w:p>
    <w:p w14:paraId="2059B93B" w14:textId="637074B2" w:rsidR="006D19D6" w:rsidRDefault="006D19D6" w:rsidP="00E455A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Mar 1,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AD7CEA">
        <w:rPr>
          <w:rFonts w:ascii="Times New Roman" w:eastAsiaTheme="minorEastAsia" w:hAnsi="Times New Roman" w:cs="Times New Roman" w:hint="eastAsia"/>
          <w:sz w:val="24"/>
          <w:szCs w:val="24"/>
        </w:rPr>
        <w:t>KSEA research talk</w:t>
      </w:r>
      <w:r w:rsidR="008C4215">
        <w:rPr>
          <w:rFonts w:ascii="Times New Roman" w:eastAsiaTheme="minorEastAsia" w:hAnsi="Times New Roman" w:cs="Times New Roman" w:hint="eastAsia"/>
          <w:sz w:val="24"/>
          <w:szCs w:val="24"/>
        </w:rPr>
        <w:t xml:space="preserve"> at UChic</w:t>
      </w:r>
      <w:r w:rsidR="007544E3">
        <w:rPr>
          <w:rFonts w:ascii="Times New Roman" w:eastAsiaTheme="minorEastAsia" w:hAnsi="Times New Roman" w:cs="Times New Roman" w:hint="eastAsia"/>
          <w:sz w:val="24"/>
          <w:szCs w:val="24"/>
        </w:rPr>
        <w:t>a</w:t>
      </w:r>
      <w:r w:rsidR="008C4215">
        <w:rPr>
          <w:rFonts w:ascii="Times New Roman" w:eastAsiaTheme="minorEastAsia" w:hAnsi="Times New Roman" w:cs="Times New Roman" w:hint="eastAsia"/>
          <w:sz w:val="24"/>
          <w:szCs w:val="24"/>
        </w:rPr>
        <w:t>go</w:t>
      </w:r>
    </w:p>
    <w:p w14:paraId="0345B2A1" w14:textId="6BCA28C6" w:rsidR="00CA11D6" w:rsidRPr="00EC46A5" w:rsidRDefault="00E455A9" w:rsidP="000A29EB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 </w:t>
      </w:r>
      <w:r w:rsidR="009C0BAD">
        <w:rPr>
          <w:rFonts w:ascii="Times New Roman" w:eastAsiaTheme="minorEastAsia" w:hAnsi="Times New Roman" w:cs="Times New Roman" w:hint="eastAsia"/>
          <w:sz w:val="24"/>
          <w:szCs w:val="24"/>
        </w:rPr>
        <w:t>Jan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9C0BAD">
        <w:rPr>
          <w:rFonts w:ascii="Times New Roman" w:eastAsiaTheme="minorEastAsia" w:hAnsi="Times New Roman" w:cs="Times New Roman" w:hint="eastAsia"/>
          <w:sz w:val="24"/>
          <w:szCs w:val="24"/>
        </w:rPr>
        <w:t>1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3, </w:t>
      </w:r>
      <w:r w:rsidR="009C0BAD">
        <w:rPr>
          <w:rFonts w:ascii="Times New Roman" w:eastAsiaTheme="minorEastAsia" w:hAnsi="Times New Roman" w:cs="Times New Roman" w:hint="eastAsia"/>
          <w:sz w:val="24"/>
          <w:szCs w:val="24"/>
        </w:rPr>
        <w:t xml:space="preserve">Invited </w:t>
      </w:r>
      <w:r w:rsidR="009C0BAD" w:rsidRPr="00A92A68">
        <w:rPr>
          <w:rFonts w:ascii="Times New Roman" w:eastAsia="Times New Roman" w:hAnsi="Times New Roman" w:cs="Times New Roman" w:hint="eastAsia"/>
          <w:sz w:val="24"/>
          <w:szCs w:val="24"/>
        </w:rPr>
        <w:t>t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B7599"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="000B7599" w:rsidRPr="00A92A68">
        <w:rPr>
          <w:rFonts w:ascii="Times New Roman" w:eastAsia="Times New Roman" w:hAnsi="Times New Roman" w:cs="Times New Roman"/>
          <w:sz w:val="24"/>
          <w:szCs w:val="24"/>
        </w:rPr>
        <w:t xml:space="preserve">Institute for Genome Sciences </w:t>
      </w:r>
      <w:r w:rsidRPr="00A92A68">
        <w:rPr>
          <w:rFonts w:ascii="Times New Roman" w:eastAsia="Times New Roman" w:hAnsi="Times New Roman" w:cs="Times New Roman" w:hint="eastAsia"/>
          <w:sz w:val="24"/>
          <w:szCs w:val="24"/>
        </w:rPr>
        <w:t xml:space="preserve">at </w:t>
      </w:r>
      <w:r w:rsidR="009338BE" w:rsidRPr="00EC46A5">
        <w:rPr>
          <w:rFonts w:ascii="Times New Roman" w:eastAsia="Times New Roman" w:hAnsi="Times New Roman" w:cs="Times New Roman"/>
          <w:sz w:val="24"/>
          <w:szCs w:val="24"/>
        </w:rPr>
        <w:t>University of Maryland</w:t>
      </w:r>
      <w:r w:rsidR="00EF3895">
        <w:rPr>
          <w:rFonts w:ascii="Times New Roman" w:eastAsiaTheme="minorEastAsia" w:hAnsi="Times New Roman" w:cs="Times New Roman" w:hint="eastAsia"/>
          <w:sz w:val="24"/>
          <w:szCs w:val="24"/>
        </w:rPr>
        <w:t xml:space="preserve">, </w:t>
      </w:r>
      <w:r w:rsidR="009338BE" w:rsidRPr="009338BE">
        <w:rPr>
          <w:rFonts w:ascii="Times New Roman" w:eastAsia="Times New Roman" w:hAnsi="Times New Roman" w:cs="Times New Roman"/>
          <w:sz w:val="24"/>
          <w:szCs w:val="24"/>
        </w:rPr>
        <w:t>Baltimore</w:t>
      </w:r>
      <w:r w:rsidR="00EC46A5">
        <w:rPr>
          <w:rFonts w:ascii="Times New Roman" w:eastAsiaTheme="minorEastAsia" w:hAnsi="Times New Roman" w:cs="Times New Roman" w:hint="eastAsia"/>
          <w:sz w:val="24"/>
          <w:szCs w:val="24"/>
        </w:rPr>
        <w:t>, USA</w:t>
      </w:r>
    </w:p>
    <w:p w14:paraId="2A37D353" w14:textId="7202ADEE" w:rsidR="00504284" w:rsidRPr="00504284" w:rsidRDefault="00504284" w:rsidP="00504284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2024 Aug 23, Talk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255756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255756" w:rsidRPr="00255756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ISME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, Cape Town, South Africa </w:t>
      </w:r>
    </w:p>
    <w:p w14:paraId="20637B5F" w14:textId="3105B291" w:rsidR="00F67DE4" w:rsidRDefault="00F67DE4" w:rsidP="00E92811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2024, Gave 1-hour talks on </w:t>
      </w:r>
      <w:hyperlink r:id="rId25" w:history="1">
        <w:r w:rsidR="00255756">
          <w:rPr>
            <w:rStyle w:val="Hyperlink"/>
            <w:rFonts w:ascii="Times New Roman" w:eastAsiaTheme="minorEastAsia" w:hAnsi="Times New Roman" w:cs="Times New Roman" w:hint="eastAsia"/>
            <w:sz w:val="24"/>
            <w:szCs w:val="24"/>
          </w:rPr>
          <w:t>soil f</w:t>
        </w:r>
        <w:r w:rsidRPr="00657EF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unctional </w:t>
        </w:r>
        <w:r w:rsidR="00CF1D99">
          <w:rPr>
            <w:rStyle w:val="Hyperlink"/>
            <w:rFonts w:ascii="Times New Roman" w:eastAsiaTheme="minorEastAsia" w:hAnsi="Times New Roman" w:cs="Times New Roman" w:hint="eastAsia"/>
            <w:sz w:val="24"/>
            <w:szCs w:val="24"/>
          </w:rPr>
          <w:t>regime</w:t>
        </w:r>
      </w:hyperlink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73AF" w:rsidRPr="00255756">
        <w:rPr>
          <w:rFonts w:ascii="Times New Roman" w:eastAsiaTheme="minorEastAsia" w:hAnsi="Times New Roman" w:cs="Times New Roman" w:hint="eastAsia"/>
          <w:sz w:val="24"/>
          <w:szCs w:val="24"/>
        </w:rPr>
        <w:t>8</w:t>
      </w:r>
      <w:r w:rsidRPr="00255756">
        <w:rPr>
          <w:rFonts w:ascii="Times New Roman" w:eastAsia="Times New Roman" w:hAnsi="Times New Roman" w:cs="Times New Roman"/>
          <w:sz w:val="24"/>
          <w:szCs w:val="24"/>
        </w:rPr>
        <w:t xml:space="preserve"> times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UChicago:</w:t>
      </w:r>
      <w:r w:rsidR="00552E38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Kronforst lab (Jan 31), Allesina lab (Feb 6), Coleman lab (Feb 8), Pfister</w:t>
      </w:r>
      <w:r w:rsidR="000E7FBD">
        <w:rPr>
          <w:rFonts w:ascii="Times New Roman" w:eastAsia="Times New Roman" w:hAnsi="Times New Roman" w:cs="Times New Roman"/>
          <w:sz w:val="24"/>
          <w:szCs w:val="24"/>
        </w:rPr>
        <w:t>/Wootton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lab (Feb 9),</w:t>
      </w:r>
      <w:r w:rsidR="00552E38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Raman lab (Feb 15),</w:t>
      </w:r>
      <w:r w:rsidR="00552E38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Pincus lab (Feb 22), CLS chalk talk</w:t>
      </w:r>
      <w:r w:rsidR="00552E38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(Mar 29), Thornton lab (Apr 19)</w:t>
      </w:r>
    </w:p>
    <w:p w14:paraId="67534380" w14:textId="77777777" w:rsidR="0035673C" w:rsidRPr="00657EFD" w:rsidRDefault="0035673C" w:rsidP="0035673C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2023 Apr 1, Talk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SICB (Society for Integrative &amp; Comparative Biology) at UChicago</w:t>
      </w:r>
    </w:p>
    <w:p w14:paraId="00518183" w14:textId="77777777" w:rsidR="0035673C" w:rsidRPr="00657EFD" w:rsidRDefault="0035673C" w:rsidP="0035673C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2023 Mar 30, Talk – TMC23: The Microbiome Center Research Symposium at UChicago</w:t>
      </w:r>
    </w:p>
    <w:p w14:paraId="59AFA48A" w14:textId="4C8D31EF" w:rsidR="00AA158A" w:rsidRPr="00822BC9" w:rsidRDefault="0035673C" w:rsidP="00822BC9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 Jan 18, Lightning talk </w:t>
      </w:r>
      <w:r w:rsidRPr="00657EFD">
        <w:rPr>
          <w:rFonts w:ascii="Times New Roman" w:hAnsi="Times New Roman" w:cs="Times New Roman"/>
          <w:color w:val="222222"/>
          <w:sz w:val="24"/>
          <w:szCs w:val="22"/>
        </w:rPr>
        <w:t>–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Space: The Final Frontier of Microbial Communities at Princeton</w:t>
      </w:r>
    </w:p>
    <w:p w14:paraId="46B5A07F" w14:textId="10D5B2CD" w:rsidR="00AA158A" w:rsidRPr="00AA158A" w:rsidRDefault="00AA158A" w:rsidP="00AA158A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8"/>
        </w:rPr>
      </w:pPr>
      <w:r>
        <w:rPr>
          <w:rFonts w:ascii="Times New Roman" w:eastAsiaTheme="minorEastAsia" w:hAnsi="Times New Roman" w:cs="Times New Roman" w:hint="eastAsia"/>
          <w:b/>
          <w:sz w:val="24"/>
          <w:szCs w:val="28"/>
        </w:rPr>
        <w:t>Poster</w:t>
      </w:r>
      <w:r w:rsidR="00BD5423">
        <w:rPr>
          <w:rFonts w:ascii="Times New Roman" w:eastAsiaTheme="minorEastAsia" w:hAnsi="Times New Roman" w:cs="Times New Roman" w:hint="eastAsia"/>
          <w:b/>
          <w:sz w:val="24"/>
          <w:szCs w:val="28"/>
        </w:rPr>
        <w:t>s</w:t>
      </w:r>
    </w:p>
    <w:p w14:paraId="6F63E420" w14:textId="77777777" w:rsidR="00AA158A" w:rsidRPr="00861C82" w:rsidRDefault="00AA158A" w:rsidP="00AA158A">
      <w:pPr>
        <w:spacing w:after="0" w:line="240" w:lineRule="auto"/>
        <w:ind w:firstLineChars="50" w:firstLine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2026 Jan 20, Poster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UD Synthetic Biology Symposium 2026 at University of Delaware, USA</w:t>
      </w:r>
    </w:p>
    <w:p w14:paraId="053D31C1" w14:textId="7A9A88F2" w:rsidR="00F67DE4" w:rsidRPr="00657EFD" w:rsidRDefault="00F67DE4" w:rsidP="00F67DE4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2024 Apr 5, Poster – TMC24: The Microbiome Center Research Symposium at UChicago </w:t>
      </w:r>
    </w:p>
    <w:p w14:paraId="000B6726" w14:textId="0A689F19" w:rsidR="003100A4" w:rsidRPr="00657EFD" w:rsidRDefault="003100A4" w:rsidP="00E92811">
      <w:pPr>
        <w:spacing w:after="0" w:line="240" w:lineRule="auto"/>
        <w:ind w:firstLineChars="50" w:firstLine="120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2023</w:t>
      </w:r>
      <w:r w:rsidR="005A792B" w:rsidRPr="00657EFD">
        <w:rPr>
          <w:rFonts w:ascii="Times New Roman" w:eastAsia="Times New Roman" w:hAnsi="Times New Roman" w:cs="Times New Roman"/>
          <w:sz w:val="24"/>
          <w:szCs w:val="24"/>
        </w:rPr>
        <w:t xml:space="preserve"> Dec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9</w:t>
      </w:r>
      <w:r w:rsidR="005A792B" w:rsidRPr="00657EF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Poster </w:t>
      </w:r>
      <w:r w:rsidR="00F67DE4"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ICME23 (</w:t>
      </w:r>
      <w:r w:rsidR="00F003EB" w:rsidRPr="00657EFD">
        <w:rPr>
          <w:rFonts w:ascii="Times New Roman" w:eastAsia="Times New Roman" w:hAnsi="Times New Roman" w:cs="Times New Roman"/>
          <w:sz w:val="24"/>
          <w:szCs w:val="24"/>
        </w:rPr>
        <w:t xml:space="preserve">International Conference on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Microbiome </w:t>
      </w:r>
      <w:r w:rsidR="00F003EB" w:rsidRPr="00657EFD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ngineering)</w:t>
      </w:r>
      <w:r w:rsidR="005A792B"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Berkeley</w:t>
      </w:r>
    </w:p>
    <w:p w14:paraId="6C4C7D4D" w14:textId="77777777" w:rsidR="00DF0D20" w:rsidRPr="00AB480F" w:rsidRDefault="00DF0D20" w:rsidP="00DF0D2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97B4A04" w14:textId="77777777" w:rsidR="004F3C8F" w:rsidRPr="00FC6742" w:rsidRDefault="004F3C8F" w:rsidP="004F3C8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A57F5A">
        <w:rPr>
          <w:rFonts w:ascii="Times New Roman" w:eastAsia="Times New Roman" w:hAnsi="Times New Roman" w:cs="Times New Roman"/>
          <w:b/>
          <w:sz w:val="24"/>
          <w:szCs w:val="28"/>
        </w:rPr>
        <w:t>Extracurricular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 activities</w:t>
      </w:r>
    </w:p>
    <w:p w14:paraId="749C11FD" w14:textId="361D457B" w:rsidR="00833F53" w:rsidRDefault="00833F53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833F53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833F53">
        <w:rPr>
          <w:rFonts w:ascii="Times New Roman" w:eastAsia="Times New Roman" w:hAnsi="Times New Roman" w:cs="Times New Roman"/>
          <w:sz w:val="24"/>
          <w:szCs w:val="24"/>
        </w:rPr>
        <w:t xml:space="preserve"> – 202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833F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Co-p</w:t>
      </w:r>
      <w:r w:rsidRPr="00833F53">
        <w:rPr>
          <w:rFonts w:ascii="Times New Roman" w:eastAsia="Times New Roman" w:hAnsi="Times New Roman" w:cs="Times New Roman"/>
          <w:sz w:val="24"/>
          <w:szCs w:val="24"/>
        </w:rPr>
        <w:t>resident of Korean Graduate Student Association at U</w:t>
      </w:r>
      <w:r>
        <w:rPr>
          <w:rFonts w:ascii="Times New Roman" w:eastAsia="Times New Roman" w:hAnsi="Times New Roman" w:cs="Times New Roman"/>
          <w:sz w:val="24"/>
          <w:szCs w:val="24"/>
        </w:rPr>
        <w:t>niversity of Delaware</w:t>
      </w:r>
    </w:p>
    <w:p w14:paraId="69D3688C" w14:textId="4AA4A7B8" w:rsidR="004F3C8F" w:rsidRPr="00657EFD" w:rsidRDefault="004F3C8F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2021</w:t>
      </w:r>
      <w:r w:rsidR="00F14E2D" w:rsidRPr="00657EFD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833F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4E2D">
        <w:rPr>
          <w:rFonts w:ascii="Times New Roman" w:eastAsia="Times New Roman" w:hAnsi="Times New Roman" w:cs="Times New Roman"/>
          <w:sz w:val="24"/>
          <w:szCs w:val="24"/>
        </w:rPr>
        <w:t>2024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, Co-Chair of Travel </w:t>
      </w:r>
      <w:r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evaluation committee in </w:t>
      </w:r>
      <w:r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BSD Deans Council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The University of Chicago (UChicago)</w:t>
      </w:r>
    </w:p>
    <w:p w14:paraId="6E5EAEAE" w14:textId="77777777" w:rsidR="004F3C8F" w:rsidRDefault="004F3C8F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 – 2024, Planned &amp; organized </w:t>
      </w:r>
      <w:r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TMC23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(2023 Mar 30) and </w:t>
      </w:r>
      <w:r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TMC24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(2024 Apr 5): </w:t>
      </w:r>
    </w:p>
    <w:p w14:paraId="416031A9" w14:textId="77777777" w:rsidR="004F3C8F" w:rsidRPr="00657EFD" w:rsidRDefault="004F3C8F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38195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The Microbiome Center Research Symposium</w:t>
        </w:r>
      </w:hyperlink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with UChicago, MBL, Argonne National Laboratory</w:t>
      </w:r>
    </w:p>
    <w:p w14:paraId="225E0254" w14:textId="77777777" w:rsidR="004F3C8F" w:rsidRPr="00657EFD" w:rsidRDefault="004F3C8F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2023 Jul 26 – Aug 8, Cold Spring Harbor Synthetic Biology Course 2023 (Instructors: Vincent Noireaux, Eric Young, Chase Beisel, Christian Cuba Samaniego, Karmella Haynes)</w:t>
      </w:r>
    </w:p>
    <w:p w14:paraId="0B8C1381" w14:textId="77777777" w:rsidR="004F3C8F" w:rsidRPr="00657EFD" w:rsidRDefault="004F3C8F" w:rsidP="004F3C8F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 Jan 12, Planned &amp; organized the first </w:t>
      </w:r>
      <w:r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KSEA Science Conference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UChicago</w:t>
      </w:r>
    </w:p>
    <w:p w14:paraId="0B0BA9BC" w14:textId="1F643AC8" w:rsidR="004F3C8F" w:rsidRPr="007F1E27" w:rsidRDefault="004F3C8F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2021 – 2022, President of the </w:t>
      </w:r>
      <w:r w:rsidRPr="00FA56F3">
        <w:rPr>
          <w:rFonts w:ascii="Times New Roman" w:eastAsia="Times New Roman" w:hAnsi="Times New Roman" w:cs="Times New Roman"/>
          <w:sz w:val="24"/>
          <w:szCs w:val="24"/>
        </w:rPr>
        <w:t>Korean Graduate Student Association (KGSA)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UChicago</w:t>
      </w:r>
    </w:p>
    <w:p w14:paraId="43EC0789" w14:textId="77777777" w:rsidR="00A408E3" w:rsidRPr="007F1E27" w:rsidRDefault="00A408E3" w:rsidP="00A408E3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B0E823" w14:textId="45DDC42E" w:rsidR="00A408E3" w:rsidRPr="00A408E3" w:rsidRDefault="00A408E3" w:rsidP="00A408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08E3">
        <w:rPr>
          <w:rFonts w:ascii="Times New Roman" w:eastAsia="Times New Roman" w:hAnsi="Times New Roman" w:cs="Times New Roman"/>
          <w:b/>
          <w:bCs/>
          <w:sz w:val="24"/>
          <w:szCs w:val="24"/>
        </w:rPr>
        <w:t>Teaching/Mentor</w:t>
      </w:r>
      <w:r w:rsidR="003630BB">
        <w:rPr>
          <w:rFonts w:ascii="Times New Roman" w:eastAsia="Times New Roman" w:hAnsi="Times New Roman" w:cs="Times New Roman"/>
          <w:b/>
          <w:bCs/>
          <w:sz w:val="24"/>
          <w:szCs w:val="24"/>
        </w:rPr>
        <w:t>ship</w:t>
      </w:r>
    </w:p>
    <w:p w14:paraId="7299A13C" w14:textId="6A01BAD1" w:rsidR="00F84484" w:rsidRPr="00C245C5" w:rsidRDefault="00F84484" w:rsidP="00A408E3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2025, </w:t>
      </w:r>
      <w:r w:rsidR="00C245C5">
        <w:rPr>
          <w:rFonts w:ascii="Times New Roman" w:eastAsiaTheme="minorEastAsia" w:hAnsi="Times New Roman" w:cs="Times New Roman" w:hint="eastAsia"/>
          <w:sz w:val="24"/>
          <w:szCs w:val="24"/>
        </w:rPr>
        <w:t>4</w:t>
      </w:r>
      <w:r w:rsidR="00CB1CBD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C245C5">
        <w:rPr>
          <w:rFonts w:ascii="Times New Roman" w:eastAsiaTheme="minorEastAsia" w:hAnsi="Times New Roman" w:cs="Times New Roman" w:hint="eastAsia"/>
          <w:sz w:val="24"/>
          <w:szCs w:val="24"/>
        </w:rPr>
        <w:t>hr</w:t>
      </w:r>
      <w:r w:rsidR="00EB6C1F">
        <w:rPr>
          <w:rFonts w:ascii="Times New Roman" w:eastAsiaTheme="minorEastAsia" w:hAnsi="Times New Roman" w:cs="Times New Roman" w:hint="eastAsia"/>
          <w:sz w:val="24"/>
          <w:szCs w:val="24"/>
        </w:rPr>
        <w:t xml:space="preserve"> CLS </w:t>
      </w:r>
      <w:r w:rsidR="000031B0">
        <w:rPr>
          <w:rFonts w:ascii="Times New Roman" w:eastAsiaTheme="minorEastAsia" w:hAnsi="Times New Roman" w:cs="Times New Roman" w:hint="eastAsia"/>
          <w:sz w:val="24"/>
          <w:szCs w:val="24"/>
        </w:rPr>
        <w:t xml:space="preserve">training to become a </w:t>
      </w:r>
      <w:r w:rsidR="00EB6C1F">
        <w:rPr>
          <w:rFonts w:ascii="Times New Roman" w:eastAsiaTheme="minorEastAsia" w:hAnsi="Times New Roman" w:cs="Times New Roman" w:hint="eastAsia"/>
          <w:sz w:val="24"/>
          <w:szCs w:val="24"/>
        </w:rPr>
        <w:t>mentor</w:t>
      </w:r>
      <w:r w:rsidR="00C245C5">
        <w:rPr>
          <w:rFonts w:ascii="Times New Roman" w:eastAsiaTheme="minorEastAsia" w:hAnsi="Times New Roman" w:cs="Times New Roman" w:hint="eastAsia"/>
          <w:sz w:val="24"/>
          <w:szCs w:val="24"/>
        </w:rPr>
        <w:t xml:space="preserve">: </w:t>
      </w:r>
      <w:r w:rsidR="00C245C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C245C5" w:rsidRPr="00C245C5">
        <w:rPr>
          <w:rFonts w:ascii="Times New Roman" w:eastAsiaTheme="minorEastAsia" w:hAnsi="Times New Roman" w:cs="Times New Roman"/>
          <w:sz w:val="24"/>
          <w:szCs w:val="24"/>
        </w:rPr>
        <w:t xml:space="preserve">Effective </w:t>
      </w:r>
      <w:r w:rsidR="00126BC2">
        <w:rPr>
          <w:rFonts w:ascii="Times New Roman" w:eastAsiaTheme="minorEastAsia" w:hAnsi="Times New Roman" w:cs="Times New Roman" w:hint="eastAsia"/>
          <w:sz w:val="24"/>
          <w:szCs w:val="24"/>
        </w:rPr>
        <w:t>c</w:t>
      </w:r>
      <w:r w:rsidR="00C245C5" w:rsidRPr="00C245C5">
        <w:rPr>
          <w:rFonts w:ascii="Times New Roman" w:eastAsiaTheme="minorEastAsia" w:hAnsi="Times New Roman" w:cs="Times New Roman"/>
          <w:sz w:val="24"/>
          <w:szCs w:val="24"/>
        </w:rPr>
        <w:t xml:space="preserve">ommunication and </w:t>
      </w:r>
      <w:r w:rsidR="00126BC2">
        <w:rPr>
          <w:rFonts w:ascii="Times New Roman" w:eastAsiaTheme="minorEastAsia" w:hAnsi="Times New Roman" w:cs="Times New Roman" w:hint="eastAsia"/>
          <w:sz w:val="24"/>
          <w:szCs w:val="24"/>
        </w:rPr>
        <w:t>a</w:t>
      </w:r>
      <w:r w:rsidR="00C245C5" w:rsidRPr="00C245C5">
        <w:rPr>
          <w:rFonts w:ascii="Times New Roman" w:eastAsiaTheme="minorEastAsia" w:hAnsi="Times New Roman" w:cs="Times New Roman"/>
          <w:sz w:val="24"/>
          <w:szCs w:val="24"/>
        </w:rPr>
        <w:t xml:space="preserve">ligning </w:t>
      </w:r>
      <w:r w:rsidR="00126BC2">
        <w:rPr>
          <w:rFonts w:ascii="Times New Roman" w:eastAsiaTheme="minorEastAsia" w:hAnsi="Times New Roman" w:cs="Times New Roman" w:hint="eastAsia"/>
          <w:sz w:val="24"/>
          <w:szCs w:val="24"/>
        </w:rPr>
        <w:t>e</w:t>
      </w:r>
      <w:r w:rsidR="00C245C5" w:rsidRPr="00C245C5">
        <w:rPr>
          <w:rFonts w:ascii="Times New Roman" w:eastAsiaTheme="minorEastAsia" w:hAnsi="Times New Roman" w:cs="Times New Roman"/>
          <w:sz w:val="24"/>
          <w:szCs w:val="24"/>
        </w:rPr>
        <w:t>xpectations</w:t>
      </w:r>
      <w:r w:rsidR="00C245C5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0F7363DF" w14:textId="5F68D777" w:rsidR="00C245C5" w:rsidRPr="00C245C5" w:rsidRDefault="00C245C5" w:rsidP="00C245C5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2025, 6</w:t>
      </w:r>
      <w:r w:rsidR="00CB1CBD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hr </w:t>
      </w:r>
      <w:r w:rsidR="004548BE">
        <w:rPr>
          <w:rFonts w:ascii="Times New Roman" w:eastAsiaTheme="minorEastAsia" w:hAnsi="Times New Roman" w:cs="Times New Roman" w:hint="eastAsia"/>
          <w:sz w:val="24"/>
          <w:szCs w:val="24"/>
        </w:rPr>
        <w:t>M</w:t>
      </w:r>
      <w:r w:rsidR="006B268B">
        <w:rPr>
          <w:rFonts w:ascii="Times New Roman" w:eastAsiaTheme="minorEastAsia" w:hAnsi="Times New Roman" w:cs="Times New Roman" w:hint="eastAsia"/>
          <w:sz w:val="24"/>
          <w:szCs w:val="24"/>
        </w:rPr>
        <w:t>y</w:t>
      </w:r>
      <w:r w:rsidR="009849AD">
        <w:rPr>
          <w:rFonts w:ascii="Times New Roman" w:eastAsiaTheme="minorEastAsia" w:hAnsi="Times New Roman" w:cs="Times New Roman"/>
          <w:sz w:val="24"/>
          <w:szCs w:val="24"/>
        </w:rPr>
        <w:t>C</w:t>
      </w:r>
      <w:r w:rsidR="006B268B">
        <w:rPr>
          <w:rFonts w:ascii="Times New Roman" w:eastAsiaTheme="minorEastAsia" w:hAnsi="Times New Roman" w:cs="Times New Roman" w:hint="eastAsia"/>
          <w:sz w:val="24"/>
          <w:szCs w:val="24"/>
        </w:rPr>
        <w:t xml:space="preserve">hoice </w:t>
      </w:r>
      <w:r w:rsidR="004548BE">
        <w:rPr>
          <w:rFonts w:ascii="Times New Roman" w:eastAsiaTheme="minorEastAsia" w:hAnsi="Times New Roman" w:cs="Times New Roman" w:hint="eastAsia"/>
          <w:sz w:val="24"/>
          <w:szCs w:val="24"/>
        </w:rPr>
        <w:t>r</w:t>
      </w:r>
      <w:r w:rsidR="006B268B">
        <w:rPr>
          <w:rFonts w:ascii="Times New Roman" w:eastAsiaTheme="minorEastAsia" w:hAnsi="Times New Roman" w:cs="Times New Roman" w:hint="eastAsia"/>
          <w:sz w:val="24"/>
          <w:szCs w:val="24"/>
        </w:rPr>
        <w:t>unning a research group</w:t>
      </w:r>
      <w:r w:rsidR="00126BC2">
        <w:rPr>
          <w:rFonts w:ascii="Times New Roman" w:eastAsiaTheme="minorEastAsia" w:hAnsi="Times New Roman" w:cs="Times New Roman" w:hint="eastAsia"/>
          <w:sz w:val="24"/>
          <w:szCs w:val="24"/>
        </w:rPr>
        <w:t xml:space="preserve"> training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7D5902">
        <w:rPr>
          <w:rFonts w:ascii="Times New Roman" w:eastAsiaTheme="minorEastAsia" w:hAnsi="Times New Roman" w:cs="Times New Roman" w:hint="eastAsia"/>
          <w:sz w:val="24"/>
          <w:szCs w:val="24"/>
        </w:rPr>
        <w:t xml:space="preserve">Grants, </w:t>
      </w:r>
      <w:r w:rsidR="0093001A">
        <w:rPr>
          <w:rFonts w:ascii="Times New Roman" w:eastAsiaTheme="minorEastAsia" w:hAnsi="Times New Roman" w:cs="Times New Roman" w:hint="eastAsia"/>
          <w:sz w:val="24"/>
          <w:szCs w:val="24"/>
        </w:rPr>
        <w:t xml:space="preserve">lab </w:t>
      </w:r>
      <w:r w:rsidR="007D5902" w:rsidRPr="007D5902">
        <w:rPr>
          <w:rFonts w:ascii="Times New Roman" w:eastAsiaTheme="minorEastAsia" w:hAnsi="Times New Roman" w:cs="Times New Roman"/>
          <w:sz w:val="24"/>
          <w:szCs w:val="24"/>
        </w:rPr>
        <w:t>management,</w:t>
      </w:r>
      <w:r w:rsidR="008471AE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93001A">
        <w:rPr>
          <w:rFonts w:ascii="Times New Roman" w:eastAsiaTheme="minorEastAsia" w:hAnsi="Times New Roman" w:cs="Times New Roman" w:hint="eastAsia"/>
          <w:sz w:val="24"/>
          <w:szCs w:val="24"/>
        </w:rPr>
        <w:t>and</w:t>
      </w:r>
      <w:r w:rsidR="007D5902" w:rsidRPr="007D59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D5902">
        <w:rPr>
          <w:rFonts w:ascii="Times New Roman" w:eastAsiaTheme="minorEastAsia" w:hAnsi="Times New Roman" w:cs="Times New Roman" w:hint="eastAsia"/>
          <w:sz w:val="24"/>
          <w:szCs w:val="24"/>
        </w:rPr>
        <w:t>hiring</w:t>
      </w:r>
      <w:r w:rsidR="0093001A">
        <w:rPr>
          <w:rFonts w:ascii="Times New Roman" w:eastAsiaTheme="minorEastAsia" w:hAnsi="Times New Roman" w:cs="Times New Roman" w:hint="eastAsia"/>
          <w:sz w:val="24"/>
          <w:szCs w:val="24"/>
        </w:rPr>
        <w:t>/firing</w:t>
      </w:r>
      <w:r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67A7772E" w14:textId="1965D499" w:rsidR="00A408E3" w:rsidRPr="00657EFD" w:rsidRDefault="00A408E3" w:rsidP="00A408E3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2024, TA for Theoretical ecology (Instructor: Greg Dwyer, Stefano Allesina)</w:t>
      </w:r>
    </w:p>
    <w:p w14:paraId="6E7173E8" w14:textId="42665B66" w:rsidR="00A408E3" w:rsidRPr="00657EFD" w:rsidRDefault="00A408E3" w:rsidP="00A408E3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0683A">
        <w:rPr>
          <w:rFonts w:ascii="Times New Roman" w:eastAsiaTheme="minorEastAsia" w:hAnsi="Times New Roman" w:cs="Times New Roman" w:hint="eastAsia"/>
          <w:sz w:val="24"/>
          <w:szCs w:val="24"/>
        </w:rPr>
        <w:t>2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, TA for Quantitative microbial ecology (Instructor: Seppe Kuehn)</w:t>
      </w:r>
    </w:p>
    <w:p w14:paraId="2E160FE9" w14:textId="78FE75A2" w:rsidR="00A408E3" w:rsidRDefault="00A408E3" w:rsidP="00A408E3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2022</w:t>
      </w:r>
      <w:r w:rsidR="008E6FB6" w:rsidRPr="00657EF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CE464C">
        <w:rPr>
          <w:rFonts w:ascii="Times New Roman" w:eastAsiaTheme="minorEastAsia" w:hAnsi="Times New Roman" w:cs="Times New Roman" w:hint="eastAsia"/>
          <w:sz w:val="24"/>
          <w:szCs w:val="24"/>
        </w:rPr>
        <w:t>20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23, Field trip TA for Ecology &amp; </w:t>
      </w:r>
      <w:r w:rsidR="0040458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onservation (Instructor: Cathy Pfister, </w:t>
      </w:r>
      <w:r w:rsidR="00A353F3" w:rsidRPr="00657EFD">
        <w:rPr>
          <w:rFonts w:ascii="Times New Roman" w:eastAsia="Times New Roman" w:hAnsi="Times New Roman" w:cs="Times New Roman"/>
          <w:sz w:val="24"/>
          <w:szCs w:val="24"/>
        </w:rPr>
        <w:t>Eric Larsen)</w:t>
      </w:r>
    </w:p>
    <w:p w14:paraId="7455D24B" w14:textId="4989BE83" w:rsidR="0086201E" w:rsidRPr="0086201E" w:rsidRDefault="0086201E" w:rsidP="00A408E3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2026, Mentored</w:t>
      </w:r>
      <w:r w:rsidR="00A7186A">
        <w:rPr>
          <w:rFonts w:ascii="Times New Roman" w:eastAsiaTheme="minorEastAsia" w:hAnsi="Times New Roman" w:cs="Times New Roman" w:hint="eastAsia"/>
          <w:sz w:val="24"/>
          <w:szCs w:val="24"/>
        </w:rPr>
        <w:t xml:space="preserve"> Iris Zhang (undergraduate </w:t>
      </w:r>
      <w:r w:rsidR="00F57C34">
        <w:rPr>
          <w:rFonts w:ascii="Times New Roman" w:eastAsiaTheme="minorEastAsia" w:hAnsi="Times New Roman" w:cs="Times New Roman" w:hint="eastAsia"/>
          <w:sz w:val="24"/>
          <w:szCs w:val="24"/>
        </w:rPr>
        <w:t>S</w:t>
      </w:r>
      <w:r w:rsidR="00A7186A">
        <w:rPr>
          <w:rFonts w:ascii="Times New Roman" w:eastAsiaTheme="minorEastAsia" w:hAnsi="Times New Roman" w:cs="Times New Roman" w:hint="eastAsia"/>
          <w:sz w:val="24"/>
          <w:szCs w:val="24"/>
        </w:rPr>
        <w:t xml:space="preserve">ummer </w:t>
      </w:r>
      <w:r w:rsidR="00F57C34">
        <w:rPr>
          <w:rFonts w:ascii="Times New Roman" w:eastAsiaTheme="minorEastAsia" w:hAnsi="Times New Roman" w:cs="Times New Roman" w:hint="eastAsia"/>
          <w:sz w:val="24"/>
          <w:szCs w:val="24"/>
        </w:rPr>
        <w:t>S</w:t>
      </w:r>
      <w:r w:rsidR="00A7186A">
        <w:rPr>
          <w:rFonts w:ascii="Times New Roman" w:eastAsiaTheme="minorEastAsia" w:hAnsi="Times New Roman" w:cs="Times New Roman" w:hint="eastAsia"/>
          <w:sz w:val="24"/>
          <w:szCs w:val="24"/>
        </w:rPr>
        <w:t>cholars) for vaginal microbiome engineering</w:t>
      </w:r>
    </w:p>
    <w:p w14:paraId="6758C0B5" w14:textId="12148589" w:rsidR="0087798D" w:rsidRPr="0087798D" w:rsidRDefault="0087798D" w:rsidP="0087798D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>2025</w:t>
      </w:r>
      <w:r w:rsidR="008C540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8C5407" w:rsidRPr="00657EF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CE464C">
        <w:rPr>
          <w:rFonts w:ascii="Times New Roman" w:eastAsiaTheme="minorEastAsia" w:hAnsi="Times New Roman" w:cs="Times New Roman" w:hint="eastAsia"/>
          <w:sz w:val="24"/>
          <w:szCs w:val="24"/>
        </w:rPr>
        <w:t>20</w:t>
      </w:r>
      <w:r w:rsidR="008C5407" w:rsidRPr="00657EFD">
        <w:rPr>
          <w:rFonts w:ascii="Times New Roman" w:eastAsia="Times New Roman" w:hAnsi="Times New Roman" w:cs="Times New Roman"/>
          <w:sz w:val="24"/>
          <w:szCs w:val="24"/>
        </w:rPr>
        <w:t>2</w:t>
      </w:r>
      <w:r w:rsidR="008C5407">
        <w:rPr>
          <w:rFonts w:ascii="Times New Roman" w:eastAsiaTheme="minorEastAsia" w:hAnsi="Times New Roman" w:cs="Times New Roman" w:hint="eastAsia"/>
          <w:sz w:val="24"/>
          <w:szCs w:val="24"/>
        </w:rPr>
        <w:t>6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, Mentored </w:t>
      </w:r>
      <w:r w:rsidR="000C3FB3">
        <w:rPr>
          <w:rFonts w:ascii="Times New Roman" w:eastAsiaTheme="minorEastAsia" w:hAnsi="Times New Roman" w:cs="Times New Roman" w:hint="eastAsia"/>
          <w:sz w:val="24"/>
          <w:szCs w:val="24"/>
        </w:rPr>
        <w:t>Defne Elbeyli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(</w:t>
      </w:r>
      <w:r w:rsidR="00F80141">
        <w:rPr>
          <w:rFonts w:ascii="Times New Roman" w:eastAsiaTheme="minorEastAsia" w:hAnsi="Times New Roman" w:cs="Times New Roman" w:hint="eastAsia"/>
          <w:sz w:val="24"/>
          <w:szCs w:val="24"/>
        </w:rPr>
        <w:t>u</w:t>
      </w:r>
      <w:r w:rsidR="000C3FB3" w:rsidRPr="00657EFD">
        <w:rPr>
          <w:rFonts w:ascii="Times New Roman" w:eastAsia="Times New Roman" w:hAnsi="Times New Roman" w:cs="Times New Roman"/>
          <w:sz w:val="24"/>
          <w:szCs w:val="24"/>
        </w:rPr>
        <w:t>ndergraduate researcher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)</w:t>
      </w:r>
      <w:r w:rsidR="00380D0B">
        <w:rPr>
          <w:rFonts w:ascii="Times New Roman" w:eastAsiaTheme="minorEastAsia" w:hAnsi="Times New Roman" w:cs="Times New Roman" w:hint="eastAsia"/>
          <w:sz w:val="24"/>
          <w:szCs w:val="24"/>
        </w:rPr>
        <w:t xml:space="preserve"> for </w:t>
      </w:r>
      <w:r w:rsidR="005F791F">
        <w:rPr>
          <w:rFonts w:ascii="Times New Roman" w:eastAsiaTheme="minorEastAsia" w:hAnsi="Times New Roman" w:cs="Times New Roman" w:hint="eastAsia"/>
          <w:sz w:val="24"/>
          <w:szCs w:val="24"/>
        </w:rPr>
        <w:t xml:space="preserve">ecology in </w:t>
      </w:r>
      <w:r w:rsidR="00380D0B">
        <w:rPr>
          <w:rFonts w:ascii="Times New Roman" w:eastAsiaTheme="minorEastAsia" w:hAnsi="Times New Roman" w:cs="Times New Roman" w:hint="eastAsia"/>
          <w:sz w:val="24"/>
          <w:szCs w:val="24"/>
        </w:rPr>
        <w:t>hydroge</w:t>
      </w:r>
      <w:r w:rsidR="00293439">
        <w:rPr>
          <w:rFonts w:ascii="Times New Roman" w:eastAsiaTheme="minorEastAsia" w:hAnsi="Times New Roman" w:cs="Times New Roman" w:hint="eastAsia"/>
          <w:sz w:val="24"/>
          <w:szCs w:val="24"/>
        </w:rPr>
        <w:t>l project</w:t>
      </w:r>
    </w:p>
    <w:p w14:paraId="0A3A629D" w14:textId="6481CF9E" w:rsidR="00683E93" w:rsidRDefault="00683E93" w:rsidP="00A408E3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2025, </w:t>
      </w:r>
      <w:r w:rsidR="00DA6C09">
        <w:rPr>
          <w:rFonts w:ascii="Times New Roman" w:eastAsiaTheme="minorEastAsia" w:hAnsi="Times New Roman" w:cs="Times New Roman" w:hint="eastAsia"/>
          <w:sz w:val="24"/>
          <w:szCs w:val="24"/>
        </w:rPr>
        <w:t>Mentored</w:t>
      </w:r>
      <w:r w:rsidR="003F29AB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3F29AB" w:rsidRPr="003F29AB">
        <w:rPr>
          <w:rFonts w:ascii="Times New Roman" w:eastAsiaTheme="minorEastAsia" w:hAnsi="Times New Roman" w:cs="Times New Roman"/>
          <w:sz w:val="24"/>
          <w:szCs w:val="24"/>
        </w:rPr>
        <w:t>Laura Kirshenbaum</w:t>
      </w:r>
      <w:r w:rsidR="003F29AB">
        <w:rPr>
          <w:rFonts w:ascii="Times New Roman" w:eastAsiaTheme="minorEastAsia" w:hAnsi="Times New Roman" w:cs="Times New Roman" w:hint="eastAsia"/>
          <w:sz w:val="24"/>
          <w:szCs w:val="24"/>
        </w:rPr>
        <w:t xml:space="preserve"> (rotati</w:t>
      </w:r>
      <w:r w:rsidR="00F80141">
        <w:rPr>
          <w:rFonts w:ascii="Times New Roman" w:eastAsiaTheme="minorEastAsia" w:hAnsi="Times New Roman" w:cs="Times New Roman" w:hint="eastAsia"/>
          <w:sz w:val="24"/>
          <w:szCs w:val="24"/>
        </w:rPr>
        <w:t>ng</w:t>
      </w:r>
      <w:r w:rsidR="003F29AB">
        <w:rPr>
          <w:rFonts w:ascii="Times New Roman" w:eastAsiaTheme="minorEastAsia" w:hAnsi="Times New Roman" w:cs="Times New Roman" w:hint="eastAsia"/>
          <w:sz w:val="24"/>
          <w:szCs w:val="24"/>
        </w:rPr>
        <w:t xml:space="preserve"> PhD student)</w:t>
      </w:r>
      <w:r w:rsidR="0087798D">
        <w:rPr>
          <w:rFonts w:ascii="Times New Roman" w:eastAsiaTheme="minorEastAsia" w:hAnsi="Times New Roman" w:cs="Times New Roman" w:hint="eastAsia"/>
          <w:sz w:val="24"/>
          <w:szCs w:val="24"/>
        </w:rPr>
        <w:t xml:space="preserve"> for </w:t>
      </w:r>
      <w:r w:rsidR="00380D0B">
        <w:rPr>
          <w:rFonts w:ascii="Times New Roman" w:eastAsiaTheme="minorEastAsia" w:hAnsi="Times New Roman" w:cs="Times New Roman" w:hint="eastAsia"/>
          <w:sz w:val="24"/>
          <w:szCs w:val="24"/>
        </w:rPr>
        <w:t>soil nutrient</w:t>
      </w:r>
      <w:r w:rsidR="00402DE2">
        <w:rPr>
          <w:rFonts w:ascii="Times New Roman" w:eastAsiaTheme="minorEastAsia" w:hAnsi="Times New Roman" w:cs="Times New Roman" w:hint="eastAsia"/>
          <w:sz w:val="24"/>
          <w:szCs w:val="24"/>
        </w:rPr>
        <w:t xml:space="preserve"> niche project</w:t>
      </w:r>
    </w:p>
    <w:p w14:paraId="2B43B102" w14:textId="54F457AE" w:rsidR="002E4BD8" w:rsidRPr="002E4BD8" w:rsidRDefault="002E4BD8" w:rsidP="002E4BD8">
      <w:pPr>
        <w:spacing w:after="0" w:line="240" w:lineRule="auto"/>
        <w:ind w:left="144"/>
        <w:rPr>
          <w:rFonts w:ascii="Times New Roman" w:eastAsia="Times New Roman" w:hAnsi="Times New Roman" w:cs="Times New Roman"/>
          <w:sz w:val="21"/>
          <w:szCs w:val="21"/>
        </w:rPr>
      </w:pPr>
      <w:r w:rsidRPr="00083BE7">
        <w:rPr>
          <w:rFonts w:ascii="Times New Roman" w:eastAsia="Times New Roman" w:hAnsi="Times New Roman" w:cs="Times New Roman"/>
          <w:sz w:val="21"/>
          <w:szCs w:val="21"/>
        </w:rPr>
        <w:t xml:space="preserve">   "</w:t>
      </w:r>
      <w:r w:rsidR="00FC2B33" w:rsidRPr="00FC2B33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Kiseok quickly helped me adapt to the lab and feel welcomed during my rotation. He set me up well for my project while ensuring I was involved in its design and analysis, and I learned a great deal from </w:t>
      </w:r>
      <w:r w:rsidR="00CA2FA0">
        <w:rPr>
          <w:rFonts w:ascii="Times New Roman" w:eastAsia="Times New Roman" w:hAnsi="Times New Roman" w:cs="Times New Roman"/>
          <w:i/>
          <w:iCs/>
          <w:sz w:val="21"/>
          <w:szCs w:val="21"/>
        </w:rPr>
        <w:t>his guidance</w:t>
      </w:r>
      <w:r w:rsidR="00FC2B33" w:rsidRPr="00FC2B33">
        <w:rPr>
          <w:rFonts w:ascii="Times New Roman" w:eastAsia="Times New Roman" w:hAnsi="Times New Roman" w:cs="Times New Roman"/>
          <w:i/>
          <w:iCs/>
          <w:sz w:val="21"/>
          <w:szCs w:val="21"/>
        </w:rPr>
        <w:t>.</w:t>
      </w:r>
      <w:r w:rsidRPr="00083BE7">
        <w:rPr>
          <w:rFonts w:ascii="Times New Roman" w:eastAsia="Times New Roman" w:hAnsi="Times New Roman" w:cs="Times New Roman"/>
          <w:sz w:val="21"/>
          <w:szCs w:val="21"/>
        </w:rPr>
        <w:t>"</w:t>
      </w:r>
    </w:p>
    <w:p w14:paraId="230B4E4A" w14:textId="052646D9" w:rsidR="00FF6A47" w:rsidRPr="00657EFD" w:rsidRDefault="00FF6A47" w:rsidP="00A408E3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2025, Mentored Cynthia Wang</w:t>
      </w:r>
      <w:r w:rsidR="002C6C3A">
        <w:rPr>
          <w:rFonts w:ascii="Times New Roman" w:eastAsia="Times New Roman" w:hAnsi="Times New Roman" w:cs="Times New Roman"/>
          <w:sz w:val="24"/>
          <w:szCs w:val="24"/>
        </w:rPr>
        <w:t xml:space="preserve"> (rotati</w:t>
      </w:r>
      <w:r w:rsidR="00F80141">
        <w:rPr>
          <w:rFonts w:ascii="Times New Roman" w:eastAsiaTheme="minorEastAsia" w:hAnsi="Times New Roman" w:cs="Times New Roman" w:hint="eastAsia"/>
          <w:sz w:val="24"/>
          <w:szCs w:val="24"/>
        </w:rPr>
        <w:t>ng</w:t>
      </w:r>
      <w:r w:rsidR="002C6C3A">
        <w:rPr>
          <w:rFonts w:ascii="Times New Roman" w:eastAsia="Times New Roman" w:hAnsi="Times New Roman" w:cs="Times New Roman"/>
          <w:sz w:val="24"/>
          <w:szCs w:val="24"/>
        </w:rPr>
        <w:t xml:space="preserve"> PhD student) for </w:t>
      </w:r>
      <w:r w:rsidR="00C97854">
        <w:rPr>
          <w:rFonts w:ascii="Times New Roman" w:eastAsiaTheme="minorEastAsia" w:hAnsi="Times New Roman" w:cs="Times New Roman" w:hint="eastAsia"/>
          <w:sz w:val="24"/>
          <w:szCs w:val="24"/>
        </w:rPr>
        <w:t>metagnomics/</w:t>
      </w:r>
      <w:r w:rsidR="002C6C3A">
        <w:rPr>
          <w:rFonts w:ascii="Times New Roman" w:eastAsia="Times New Roman" w:hAnsi="Times New Roman" w:cs="Times New Roman"/>
          <w:sz w:val="24"/>
          <w:szCs w:val="24"/>
        </w:rPr>
        <w:t>DNRA project</w:t>
      </w:r>
    </w:p>
    <w:p w14:paraId="6FB243DE" w14:textId="25A18440" w:rsidR="00A408E3" w:rsidRDefault="00A408E3" w:rsidP="00A408E3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2023</w:t>
      </w:r>
      <w:r w:rsidR="00FF6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F6A47"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FF6A47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, Mentor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Jojo Wang (</w:t>
      </w:r>
      <w:r w:rsidR="00F80141">
        <w:rPr>
          <w:rFonts w:ascii="Times New Roman" w:eastAsiaTheme="minorEastAsia" w:hAnsi="Times New Roman" w:cs="Times New Roman" w:hint="eastAsia"/>
          <w:sz w:val="24"/>
          <w:szCs w:val="24"/>
        </w:rPr>
        <w:t>u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ndergraduate researcher)</w:t>
      </w:r>
      <w:r w:rsidR="00706D20" w:rsidRPr="00657EFD">
        <w:rPr>
          <w:rFonts w:ascii="Times New Roman" w:eastAsia="Times New Roman" w:hAnsi="Times New Roman" w:cs="Times New Roman"/>
          <w:sz w:val="24"/>
          <w:szCs w:val="24"/>
        </w:rPr>
        <w:t xml:space="preserve"> for the pH niche of denitrifiers project</w:t>
      </w:r>
    </w:p>
    <w:p w14:paraId="1DE729F1" w14:textId="69B7BFF8" w:rsidR="008F062C" w:rsidRPr="008F062C" w:rsidRDefault="008F062C" w:rsidP="008F062C">
      <w:pPr>
        <w:spacing w:after="0" w:line="240" w:lineRule="auto"/>
        <w:ind w:left="144"/>
        <w:rPr>
          <w:rFonts w:ascii="Times New Roman" w:eastAsia="Times New Roman" w:hAnsi="Times New Roman" w:cs="Times New Roman"/>
          <w:sz w:val="21"/>
          <w:szCs w:val="21"/>
        </w:rPr>
      </w:pPr>
      <w:r w:rsidRPr="00083BE7">
        <w:rPr>
          <w:rFonts w:ascii="Times New Roman" w:eastAsia="Times New Roman" w:hAnsi="Times New Roman" w:cs="Times New Roman"/>
          <w:sz w:val="21"/>
          <w:szCs w:val="21"/>
        </w:rPr>
        <w:t xml:space="preserve">   "</w:t>
      </w:r>
      <w:r w:rsidR="00F96FE4" w:rsidRPr="00F96FE4">
        <w:rPr>
          <w:rFonts w:ascii="Times New Roman" w:eastAsia="Times New Roman" w:hAnsi="Times New Roman" w:cs="Times New Roman"/>
          <w:i/>
          <w:iCs/>
          <w:sz w:val="21"/>
          <w:szCs w:val="21"/>
        </w:rPr>
        <w:t>Throughout my undergraduate research experience Kiseok was a consistent source of support and clear communication, equipping me to advocate for my own research interests</w:t>
      </w:r>
      <w:r w:rsidRPr="006835BC">
        <w:rPr>
          <w:rFonts w:ascii="Times New Roman" w:eastAsia="Times New Roman" w:hAnsi="Times New Roman" w:cs="Times New Roman"/>
          <w:i/>
          <w:iCs/>
          <w:sz w:val="21"/>
          <w:szCs w:val="21"/>
        </w:rPr>
        <w:t>.</w:t>
      </w:r>
      <w:r w:rsidRPr="00083BE7">
        <w:rPr>
          <w:rFonts w:ascii="Times New Roman" w:eastAsia="Times New Roman" w:hAnsi="Times New Roman" w:cs="Times New Roman"/>
          <w:sz w:val="21"/>
          <w:szCs w:val="21"/>
        </w:rPr>
        <w:t xml:space="preserve">" - </w:t>
      </w:r>
      <w:r w:rsidR="00666F1F">
        <w:rPr>
          <w:rFonts w:ascii="Times New Roman" w:eastAsia="Times New Roman" w:hAnsi="Times New Roman" w:cs="Times New Roman"/>
          <w:sz w:val="21"/>
          <w:szCs w:val="21"/>
        </w:rPr>
        <w:t>Jojo</w:t>
      </w:r>
    </w:p>
    <w:p w14:paraId="117879F4" w14:textId="2653F5B9" w:rsidR="00A408E3" w:rsidRPr="00657EFD" w:rsidRDefault="00A408E3" w:rsidP="00A408E3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2022</w:t>
      </w:r>
      <w:r w:rsidR="008E6FB6" w:rsidRPr="00657EF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2023, Co-mentored </w:t>
      </w:r>
      <w:r w:rsidR="00C50527" w:rsidRPr="00C50527">
        <w:rPr>
          <w:rFonts w:ascii="Times New Roman" w:eastAsia="Times New Roman" w:hAnsi="Times New Roman" w:cs="Times New Roman"/>
          <w:sz w:val="24"/>
          <w:szCs w:val="24"/>
        </w:rPr>
        <w:t>Junivere</w:t>
      </w:r>
      <w:r w:rsidR="00C50527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Tang (</w:t>
      </w:r>
      <w:r w:rsidR="00F80141">
        <w:rPr>
          <w:rFonts w:ascii="Times New Roman" w:eastAsiaTheme="minorEastAsia" w:hAnsi="Times New Roman" w:cs="Times New Roman" w:hint="eastAsia"/>
          <w:sz w:val="24"/>
          <w:szCs w:val="24"/>
        </w:rPr>
        <w:t>u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ndergraduate researcher)</w:t>
      </w:r>
      <w:r w:rsidR="00706D20" w:rsidRPr="00657EFD">
        <w:rPr>
          <w:rFonts w:ascii="Times New Roman" w:eastAsia="Times New Roman" w:hAnsi="Times New Roman" w:cs="Times New Roman"/>
          <w:sz w:val="24"/>
          <w:szCs w:val="24"/>
        </w:rPr>
        <w:t xml:space="preserve"> for the BPA degrader project</w:t>
      </w:r>
    </w:p>
    <w:p w14:paraId="58DD1AEE" w14:textId="3ECD3CC1" w:rsidR="00003F43" w:rsidRPr="00083BE7" w:rsidRDefault="00083BE7" w:rsidP="00083BE7">
      <w:pPr>
        <w:spacing w:after="0" w:line="240" w:lineRule="auto"/>
        <w:ind w:left="144"/>
        <w:rPr>
          <w:rFonts w:ascii="Times New Roman" w:eastAsia="Times New Roman" w:hAnsi="Times New Roman" w:cs="Times New Roman"/>
          <w:sz w:val="21"/>
          <w:szCs w:val="21"/>
        </w:rPr>
      </w:pPr>
      <w:r w:rsidRPr="00083BE7">
        <w:rPr>
          <w:rFonts w:ascii="Times New Roman" w:eastAsia="Times New Roman" w:hAnsi="Times New Roman" w:cs="Times New Roman"/>
          <w:sz w:val="21"/>
          <w:szCs w:val="21"/>
        </w:rPr>
        <w:t xml:space="preserve">   </w:t>
      </w:r>
      <w:r w:rsidR="00003F43" w:rsidRPr="00083BE7">
        <w:rPr>
          <w:rFonts w:ascii="Times New Roman" w:eastAsia="Times New Roman" w:hAnsi="Times New Roman" w:cs="Times New Roman"/>
          <w:sz w:val="21"/>
          <w:szCs w:val="21"/>
        </w:rPr>
        <w:t>"</w:t>
      </w:r>
      <w:r w:rsidR="00003F43" w:rsidRPr="006835BC">
        <w:rPr>
          <w:rFonts w:ascii="Times New Roman" w:eastAsia="Times New Roman" w:hAnsi="Times New Roman" w:cs="Times New Roman"/>
          <w:i/>
          <w:iCs/>
          <w:sz w:val="21"/>
          <w:szCs w:val="21"/>
        </w:rPr>
        <w:t>Kiseok is a kind and supportive mentor who fostered my interest in research by encouraging me to take the lead in asking questions I was interested in. I could always rely on him to make time for any questions.</w:t>
      </w:r>
      <w:r w:rsidR="00003F43" w:rsidRPr="00083BE7">
        <w:rPr>
          <w:rFonts w:ascii="Times New Roman" w:eastAsia="Times New Roman" w:hAnsi="Times New Roman" w:cs="Times New Roman"/>
          <w:sz w:val="21"/>
          <w:szCs w:val="21"/>
        </w:rPr>
        <w:t>"</w:t>
      </w:r>
      <w:r w:rsidRPr="00083BE7">
        <w:rPr>
          <w:rFonts w:ascii="Times New Roman" w:eastAsia="Times New Roman" w:hAnsi="Times New Roman" w:cs="Times New Roman"/>
          <w:sz w:val="21"/>
          <w:szCs w:val="21"/>
        </w:rPr>
        <w:t xml:space="preserve"> - </w:t>
      </w:r>
      <w:r w:rsidR="00C50527" w:rsidRPr="00C50527">
        <w:rPr>
          <w:rFonts w:ascii="Times New Roman" w:eastAsia="Times New Roman" w:hAnsi="Times New Roman" w:cs="Times New Roman"/>
          <w:sz w:val="21"/>
          <w:szCs w:val="21"/>
        </w:rPr>
        <w:t>Junivere</w:t>
      </w:r>
    </w:p>
    <w:p w14:paraId="3D2FA0E8" w14:textId="77777777" w:rsidR="00657EFD" w:rsidRPr="007F1E27" w:rsidRDefault="00657EFD" w:rsidP="00A408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225D73A7" w14:textId="005E225A" w:rsidR="00A408E3" w:rsidRPr="005717A2" w:rsidRDefault="00A408E3" w:rsidP="00A408E3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E92811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services</w:t>
      </w:r>
      <w:r w:rsidR="005717A2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: referee for 10</w:t>
      </w:r>
      <w:r w:rsidR="006E7203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>+</w:t>
      </w:r>
      <w:r w:rsidR="005717A2">
        <w:rPr>
          <w:rFonts w:ascii="Times New Roman" w:eastAsiaTheme="minorEastAsia" w:hAnsi="Times New Roman" w:cs="Times New Roman" w:hint="eastAsia"/>
          <w:b/>
          <w:bCs/>
          <w:sz w:val="24"/>
          <w:szCs w:val="24"/>
        </w:rPr>
        <w:t xml:space="preserve"> papers</w:t>
      </w:r>
    </w:p>
    <w:p w14:paraId="2C496A0B" w14:textId="1EC18027" w:rsidR="00470969" w:rsidRPr="006E7203" w:rsidRDefault="00470969" w:rsidP="002E3B4F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2026, Invited as a referee at </w:t>
      </w:r>
      <w:r w:rsidR="005717A2" w:rsidRPr="005717A2">
        <w:rPr>
          <w:rFonts w:ascii="Times New Roman" w:eastAsiaTheme="minorEastAsia" w:hAnsi="Times New Roman" w:cs="Times New Roman"/>
          <w:i/>
          <w:iCs/>
          <w:sz w:val="24"/>
          <w:szCs w:val="24"/>
        </w:rPr>
        <w:t>Environmental Science &amp; Technology</w:t>
      </w:r>
      <w:r w:rsidR="006E7203">
        <w:rPr>
          <w:rFonts w:ascii="Times New Roman" w:eastAsiaTheme="minorEastAsia" w:hAnsi="Times New Roman" w:cs="Times New Roman" w:hint="eastAsia"/>
          <w:sz w:val="24"/>
          <w:szCs w:val="24"/>
        </w:rPr>
        <w:t>, etc.</w:t>
      </w:r>
    </w:p>
    <w:p w14:paraId="3B166F9B" w14:textId="0A02E64A" w:rsidR="002E3B4F" w:rsidRPr="0035673C" w:rsidRDefault="002E3B4F" w:rsidP="002E3B4F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2025,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Invited as a referee at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Proceedings B</w:t>
      </w:r>
      <w:r w:rsidR="000C0B7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0C0B79" w:rsidRPr="00EC1629">
        <w:rPr>
          <w:rFonts w:ascii="Times New Roman" w:eastAsiaTheme="minorEastAsia" w:hAnsi="Times New Roman" w:cs="Times New Roman"/>
          <w:i/>
          <w:iCs/>
          <w:sz w:val="24"/>
          <w:szCs w:val="24"/>
        </w:rPr>
        <w:t>Mycobiology</w:t>
      </w:r>
      <w:r w:rsidR="007661B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1B7F46" w:rsidRPr="00EC1629">
        <w:rPr>
          <w:rFonts w:ascii="Times New Roman" w:eastAsiaTheme="minorEastAsia" w:hAnsi="Times New Roman" w:cs="Times New Roman"/>
          <w:i/>
          <w:iCs/>
          <w:sz w:val="24"/>
          <w:szCs w:val="24"/>
        </w:rPr>
        <w:t>Biodegradation</w:t>
      </w:r>
      <w:r w:rsidR="00EC1629">
        <w:rPr>
          <w:rFonts w:ascii="Times New Roman" w:eastAsiaTheme="minorEastAsia" w:hAnsi="Times New Roman" w:cs="Times New Roman" w:hint="eastAsia"/>
          <w:sz w:val="24"/>
          <w:szCs w:val="24"/>
        </w:rPr>
        <w:t xml:space="preserve">, </w:t>
      </w:r>
      <w:r w:rsidR="00EC1629" w:rsidRPr="00EC1629">
        <w:rPr>
          <w:rFonts w:ascii="Times New Roman" w:eastAsiaTheme="minorEastAsia" w:hAnsi="Times New Roman" w:cs="Times New Roman" w:hint="eastAsia"/>
          <w:i/>
          <w:iCs/>
          <w:sz w:val="24"/>
          <w:szCs w:val="24"/>
        </w:rPr>
        <w:t xml:space="preserve">BMC </w:t>
      </w:r>
      <w:r w:rsidR="00EC1629">
        <w:rPr>
          <w:rFonts w:ascii="Times New Roman" w:eastAsiaTheme="minorEastAsia" w:hAnsi="Times New Roman" w:cs="Times New Roman" w:hint="eastAsia"/>
          <w:i/>
          <w:iCs/>
          <w:sz w:val="24"/>
          <w:szCs w:val="24"/>
        </w:rPr>
        <w:t>g</w:t>
      </w:r>
      <w:r w:rsidR="00EC1629" w:rsidRPr="00EC1629">
        <w:rPr>
          <w:rFonts w:ascii="Times New Roman" w:eastAsiaTheme="minorEastAsia" w:hAnsi="Times New Roman" w:cs="Times New Roman" w:hint="eastAsia"/>
          <w:i/>
          <w:iCs/>
          <w:sz w:val="24"/>
          <w:szCs w:val="24"/>
        </w:rPr>
        <w:t>enomics</w:t>
      </w:r>
      <w:r w:rsidR="0035673C">
        <w:rPr>
          <w:rFonts w:ascii="Times New Roman" w:eastAsiaTheme="minorEastAsia" w:hAnsi="Times New Roman" w:cs="Times New Roman" w:hint="eastAsia"/>
          <w:sz w:val="24"/>
          <w:szCs w:val="24"/>
        </w:rPr>
        <w:t>, etc.</w:t>
      </w:r>
    </w:p>
    <w:p w14:paraId="30A742E8" w14:textId="006EF0BF" w:rsidR="004173E1" w:rsidRDefault="004173E1" w:rsidP="009B1752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2025,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Invited as a referee at </w:t>
      </w:r>
      <w:r w:rsidR="00804FF1">
        <w:rPr>
          <w:rFonts w:ascii="Times New Roman" w:eastAsiaTheme="minorEastAsia" w:hAnsi="Times New Roman" w:cs="Times New Roman" w:hint="eastAsia"/>
          <w:i/>
          <w:iCs/>
          <w:sz w:val="24"/>
          <w:szCs w:val="24"/>
        </w:rPr>
        <w:t>Microbiome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804FF1">
        <w:rPr>
          <w:rFonts w:ascii="Times New Roman" w:eastAsiaTheme="minorEastAsia" w:hAnsi="Times New Roman" w:cs="Times New Roman" w:hint="eastAsia"/>
          <w:sz w:val="24"/>
          <w:szCs w:val="24"/>
        </w:rPr>
        <w:t xml:space="preserve">journal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by the editor (</w:t>
      </w:r>
      <w:r w:rsidR="00804FF1" w:rsidRPr="00804FF1">
        <w:rPr>
          <w:rFonts w:ascii="Times New Roman" w:eastAsiaTheme="minorEastAsia" w:hAnsi="Times New Roman" w:cs="Times New Roman"/>
          <w:sz w:val="24"/>
          <w:szCs w:val="24"/>
        </w:rPr>
        <w:t>Lynn Schriml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)</w:t>
      </w:r>
    </w:p>
    <w:p w14:paraId="125D4347" w14:textId="287C711A" w:rsidR="009B1752" w:rsidRPr="00F97C48" w:rsidRDefault="009B1752" w:rsidP="009B1752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2024, 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Invited as a referee at </w:t>
      </w:r>
      <w:r w:rsidRPr="009B1752">
        <w:rPr>
          <w:rFonts w:ascii="Times New Roman" w:eastAsiaTheme="minorEastAsia" w:hAnsi="Times New Roman" w:cs="Times New Roman" w:hint="eastAsia"/>
          <w:i/>
          <w:iCs/>
          <w:sz w:val="24"/>
          <w:szCs w:val="24"/>
        </w:rPr>
        <w:t>Nature Communications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by the editor (</w:t>
      </w:r>
      <w:r w:rsidRPr="00540004">
        <w:rPr>
          <w:rFonts w:ascii="Times New Roman" w:eastAsiaTheme="minorEastAsia" w:hAnsi="Times New Roman" w:cs="Times New Roman"/>
          <w:sz w:val="24"/>
          <w:szCs w:val="24"/>
        </w:rPr>
        <w:t>Cesar Sanchez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)</w:t>
      </w:r>
    </w:p>
    <w:p w14:paraId="70B22501" w14:textId="35C99B72" w:rsidR="00003F43" w:rsidRPr="00F97C48" w:rsidRDefault="00003F43" w:rsidP="00003F43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t>2024, Invited</w:t>
      </w:r>
      <w:r w:rsidR="00922450" w:rsidRPr="00657EFD">
        <w:rPr>
          <w:rFonts w:ascii="Times New Roman" w:eastAsia="Times New Roman" w:hAnsi="Times New Roman" w:cs="Times New Roman"/>
          <w:sz w:val="24"/>
          <w:szCs w:val="24"/>
        </w:rPr>
        <w:t xml:space="preserve"> as a referee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eLife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751D">
        <w:rPr>
          <w:rFonts w:ascii="Times New Roman" w:eastAsiaTheme="minorEastAsia" w:hAnsi="Times New Roman" w:cs="Times New Roman" w:hint="eastAsia"/>
          <w:sz w:val="24"/>
          <w:szCs w:val="24"/>
        </w:rPr>
        <w:t>by the 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 xml:space="preserve">ditor </w:t>
      </w:r>
      <w:r w:rsidR="002F751D">
        <w:rPr>
          <w:rFonts w:ascii="Times New Roman" w:eastAsiaTheme="minorEastAsia" w:hAnsi="Times New Roman" w:cs="Times New Roman" w:hint="eastAsia"/>
          <w:sz w:val="24"/>
          <w:szCs w:val="24"/>
        </w:rPr>
        <w:t>(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Anne-Florence Bitbol</w:t>
      </w:r>
      <w:r w:rsidR="002F751D">
        <w:rPr>
          <w:rFonts w:ascii="Times New Roman" w:eastAsiaTheme="minorEastAsia" w:hAnsi="Times New Roman" w:cs="Times New Roman" w:hint="eastAsia"/>
          <w:sz w:val="24"/>
          <w:szCs w:val="24"/>
        </w:rPr>
        <w:t>)</w:t>
      </w:r>
    </w:p>
    <w:p w14:paraId="7B187E42" w14:textId="25C7CE64" w:rsidR="00FC6742" w:rsidRPr="00657EFD" w:rsidRDefault="003630BB" w:rsidP="007006B5">
      <w:pPr>
        <w:spacing w:after="0" w:line="240" w:lineRule="auto"/>
        <w:ind w:left="144"/>
        <w:rPr>
          <w:rFonts w:ascii="Times New Roman" w:eastAsia="Times New Roman" w:hAnsi="Times New Roman" w:cs="Times New Roman"/>
          <w:sz w:val="24"/>
          <w:szCs w:val="24"/>
        </w:rPr>
      </w:pPr>
      <w:r w:rsidRPr="00657EF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2023, 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 xml:space="preserve">Invited </w:t>
      </w:r>
      <w:r w:rsidR="00922450" w:rsidRPr="00657EFD">
        <w:rPr>
          <w:rFonts w:ascii="Times New Roman" w:eastAsia="Times New Roman" w:hAnsi="Times New Roman" w:cs="Times New Roman"/>
          <w:sz w:val="24"/>
          <w:szCs w:val="24"/>
        </w:rPr>
        <w:t>as a referee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="00E92811" w:rsidRPr="00657EFD">
        <w:rPr>
          <w:rFonts w:ascii="Times New Roman" w:eastAsia="Times New Roman" w:hAnsi="Times New Roman" w:cs="Times New Roman"/>
          <w:i/>
          <w:iCs/>
          <w:sz w:val="24"/>
          <w:szCs w:val="24"/>
        </w:rPr>
        <w:t>Nature Ecology &amp; Evolution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751D">
        <w:rPr>
          <w:rFonts w:ascii="Times New Roman" w:eastAsiaTheme="minorEastAsia" w:hAnsi="Times New Roman" w:cs="Times New Roman" w:hint="eastAsia"/>
          <w:sz w:val="24"/>
          <w:szCs w:val="24"/>
        </w:rPr>
        <w:t>by the e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>ditor</w:t>
      </w:r>
      <w:r w:rsidR="002F751D">
        <w:rPr>
          <w:rFonts w:ascii="Times New Roman" w:eastAsiaTheme="minorEastAsia" w:hAnsi="Times New Roman" w:cs="Times New Roman" w:hint="eastAsia"/>
          <w:sz w:val="24"/>
          <w:szCs w:val="24"/>
        </w:rPr>
        <w:t xml:space="preserve"> (</w:t>
      </w:r>
      <w:r w:rsidR="00E92811" w:rsidRPr="00657EFD">
        <w:rPr>
          <w:rFonts w:ascii="Times New Roman" w:eastAsia="Times New Roman" w:hAnsi="Times New Roman" w:cs="Times New Roman"/>
          <w:sz w:val="24"/>
          <w:szCs w:val="24"/>
        </w:rPr>
        <w:t>Simon Harold)</w:t>
      </w:r>
    </w:p>
    <w:p w14:paraId="5995CCD0" w14:textId="77777777" w:rsidR="007006B5" w:rsidRPr="007F1E27" w:rsidRDefault="007006B5" w:rsidP="007006B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74948F07" w14:textId="77777777" w:rsidR="007F1E27" w:rsidRDefault="007F1E27" w:rsidP="007F1E27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szCs w:val="28"/>
        </w:rPr>
      </w:pPr>
      <w:r>
        <w:rPr>
          <w:rFonts w:ascii="Times New Roman" w:eastAsiaTheme="minorEastAsia" w:hAnsi="Times New Roman" w:cs="Times New Roman" w:hint="eastAsia"/>
          <w:b/>
          <w:sz w:val="24"/>
          <w:szCs w:val="28"/>
        </w:rPr>
        <w:t>News outlet</w:t>
      </w:r>
    </w:p>
    <w:p w14:paraId="023FE453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Functional Regimes Shape Soil Microbiome Response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ScienMag, 7/17/2025</w:t>
      </w:r>
    </w:p>
    <w:p w14:paraId="68270377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Simple rules govern soil microbiome responses to environmental change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The Microbiologist, 7/16/2025</w:t>
      </w:r>
    </w:p>
    <w:p w14:paraId="3BBCD8BB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Soil Microbiome Shifts Guided by Basic Environmental Rules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Mirage News, 7/17/2025</w:t>
      </w:r>
    </w:p>
    <w:p w14:paraId="56D34903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Simple Models Reveal Soil’s Complex Microbial Conversations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Azo Life Sciences, 7/18/2025</w:t>
      </w:r>
    </w:p>
    <w:p w14:paraId="02A4D215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Simple Rules Govern Soil Microbiome Responses to Environmental Change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UChicago News Biological Sciences Division, 7/16/2025</w:t>
      </w:r>
    </w:p>
    <w:p w14:paraId="081C28E1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Simple Rules Govern Soil Microbiome Responses to Environmental Change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Northwestern McCormick School of Engineering News, 7/20/2025</w:t>
      </w:r>
    </w:p>
    <w:p w14:paraId="3B58EA86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MS Gothic" w:eastAsia="MS Gothic" w:hAnsi="MS Gothic" w:cs="MS Gothic" w:hint="eastAsia"/>
          <w:sz w:val="24"/>
          <w:szCs w:val="24"/>
        </w:rPr>
        <w:t>単</w:t>
      </w:r>
      <w:r w:rsidRPr="00D703BE">
        <w:rPr>
          <w:rFonts w:hint="eastAsia"/>
          <w:sz w:val="24"/>
          <w:szCs w:val="24"/>
        </w:rPr>
        <w:t>純なル</w:t>
      </w:r>
      <w:r w:rsidRPr="00D703BE">
        <w:rPr>
          <w:rFonts w:ascii="Noto Sans KR" w:eastAsia="Noto Sans KR" w:hAnsi="Noto Sans KR" w:cs="Noto Sans KR" w:hint="eastAsia"/>
          <w:sz w:val="24"/>
          <w:szCs w:val="24"/>
        </w:rPr>
        <w:t>ー</w:t>
      </w:r>
      <w:r w:rsidRPr="00D703BE">
        <w:rPr>
          <w:rFonts w:hint="eastAsia"/>
          <w:sz w:val="24"/>
          <w:szCs w:val="24"/>
        </w:rPr>
        <w:t>ルは、環境の</w:t>
      </w:r>
      <w:r w:rsidRPr="00D703BE">
        <w:rPr>
          <w:rFonts w:ascii="MS Gothic" w:eastAsia="MS Gothic" w:hAnsi="MS Gothic" w:cs="MS Gothic" w:hint="eastAsia"/>
          <w:sz w:val="24"/>
          <w:szCs w:val="24"/>
        </w:rPr>
        <w:t>変</w:t>
      </w:r>
      <w:r w:rsidRPr="00D703BE">
        <w:rPr>
          <w:rFonts w:hint="eastAsia"/>
          <w:sz w:val="24"/>
          <w:szCs w:val="24"/>
        </w:rPr>
        <w:t>化に</w:t>
      </w:r>
      <w:r w:rsidRPr="00D703BE">
        <w:rPr>
          <w:rFonts w:ascii="MS Gothic" w:eastAsia="MS Gothic" w:hAnsi="MS Gothic" w:cs="MS Gothic" w:hint="eastAsia"/>
          <w:sz w:val="24"/>
          <w:szCs w:val="24"/>
        </w:rPr>
        <w:t>対</w:t>
      </w:r>
      <w:r w:rsidRPr="00D703BE">
        <w:rPr>
          <w:rFonts w:hint="eastAsia"/>
          <w:sz w:val="24"/>
          <w:szCs w:val="24"/>
        </w:rPr>
        <w:t>する土</w:t>
      </w:r>
      <w:r w:rsidRPr="00D703BE">
        <w:rPr>
          <w:rFonts w:ascii="MS Gothic" w:eastAsia="MS Gothic" w:hAnsi="MS Gothic" w:cs="MS Gothic" w:hint="eastAsia"/>
          <w:sz w:val="24"/>
          <w:szCs w:val="24"/>
        </w:rPr>
        <w:t>壌</w:t>
      </w:r>
      <w:r w:rsidRPr="00D703BE">
        <w:rPr>
          <w:rFonts w:hint="eastAsia"/>
          <w:sz w:val="24"/>
          <w:szCs w:val="24"/>
        </w:rPr>
        <w:t>微生物叢の反</w:t>
      </w:r>
      <w:r w:rsidRPr="00D703BE">
        <w:rPr>
          <w:rFonts w:ascii="Noto Sans KR" w:eastAsia="Noto Sans KR" w:hAnsi="Noto Sans KR" w:cs="Noto Sans KR" w:hint="eastAsia"/>
          <w:sz w:val="24"/>
          <w:szCs w:val="24"/>
        </w:rPr>
        <w:t>応</w:t>
      </w:r>
      <w:r w:rsidRPr="00D703BE">
        <w:rPr>
          <w:rFonts w:hint="eastAsia"/>
          <w:sz w:val="24"/>
          <w:szCs w:val="24"/>
        </w:rPr>
        <w:t>を支配します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N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ipponese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news, 7/25/2025</w:t>
      </w:r>
    </w:p>
    <w:p w14:paraId="5D29FCA5" w14:textId="77777777" w:rsidR="007F1E27" w:rsidRPr="00D703BE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Simple Rules Govern Soil Microbiome Responses to Environmental Change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Newswise, 7/25/2025</w:t>
      </w:r>
    </w:p>
    <w:p w14:paraId="2ECE3F07" w14:textId="77777777" w:rsidR="007F1E27" w:rsidRDefault="007F1E27" w:rsidP="007F1E27">
      <w:pPr>
        <w:spacing w:after="0" w:line="240" w:lineRule="auto"/>
        <w:ind w:left="144"/>
        <w:rPr>
          <w:rFonts w:ascii="Times New Roman" w:eastAsiaTheme="minorEastAsia" w:hAnsi="Times New Roman" w:cs="Times New Roman"/>
          <w:sz w:val="24"/>
          <w:szCs w:val="24"/>
        </w:rPr>
      </w:pPr>
      <w:r w:rsidRPr="00D703BE">
        <w:rPr>
          <w:rFonts w:ascii="Times New Roman" w:eastAsiaTheme="minorEastAsia" w:hAnsi="Times New Roman" w:cs="Times New Roman"/>
          <w:sz w:val="24"/>
          <w:szCs w:val="24"/>
        </w:rPr>
        <w:t>A Simple Model Describes How the Soil Microbiome Responds to Environmental Change</w:t>
      </w:r>
      <w:r w:rsidRPr="00657EFD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D703BE">
        <w:rPr>
          <w:rFonts w:ascii="Times New Roman" w:eastAsiaTheme="minorEastAsia" w:hAnsi="Times New Roman" w:cs="Times New Roman"/>
          <w:sz w:val="24"/>
          <w:szCs w:val="24"/>
        </w:rPr>
        <w:t>Technology Networks, 7/31/2025</w:t>
      </w:r>
    </w:p>
    <w:p w14:paraId="010BE715" w14:textId="77777777" w:rsidR="007F1E27" w:rsidRPr="007F1E27" w:rsidRDefault="007F1E27" w:rsidP="007F1E27">
      <w:pPr>
        <w:spacing w:after="0" w:line="240" w:lineRule="auto"/>
        <w:rPr>
          <w:rFonts w:ascii="Times New Roman" w:eastAsiaTheme="minorEastAsia" w:hAnsi="Times New Roman" w:cs="Times New Roman"/>
          <w:sz w:val="14"/>
          <w:szCs w:val="14"/>
        </w:rPr>
      </w:pPr>
    </w:p>
    <w:p w14:paraId="54EB3C02" w14:textId="5B247927" w:rsidR="00A408E3" w:rsidRDefault="00A408E3" w:rsidP="00A40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811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="00DF0D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9"/>
        <w:gridCol w:w="4305"/>
        <w:gridCol w:w="2212"/>
      </w:tblGrid>
      <w:tr w:rsidR="00571DEC" w14:paraId="6203B629" w14:textId="77777777" w:rsidTr="00CB4771">
        <w:trPr>
          <w:trHeight w:val="606"/>
        </w:trPr>
        <w:tc>
          <w:tcPr>
            <w:tcW w:w="3240" w:type="dxa"/>
          </w:tcPr>
          <w:p w14:paraId="385F86A2" w14:textId="77777777" w:rsidR="00571DEC" w:rsidRDefault="00571DEC" w:rsidP="003630BB">
            <w:pPr>
              <w:jc w:val="lef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Dr. Aditya Kunjapur (Postdoc PI)</w:t>
            </w:r>
          </w:p>
          <w:p w14:paraId="5CD16833" w14:textId="1622474D" w:rsidR="00571DEC" w:rsidRPr="00571DEC" w:rsidRDefault="00571DEC" w:rsidP="003630BB">
            <w:pPr>
              <w:jc w:val="left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320" w:type="dxa"/>
          </w:tcPr>
          <w:p w14:paraId="68974816" w14:textId="0026AC8D" w:rsidR="00571DEC" w:rsidRPr="00571DEC" w:rsidRDefault="00571DEC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University of Delaware</w:t>
            </w:r>
            <w:r w:rsidR="00927FE6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, Associate </w:t>
            </w:r>
            <w:r w:rsidR="00926F83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Professor of </w:t>
            </w:r>
            <w:r w:rsidR="0074566C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C</w:t>
            </w:r>
            <w:r w:rsidR="00926F83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hemical </w:t>
            </w:r>
            <w:r w:rsidR="0074566C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&amp;</w:t>
            </w:r>
            <w:r w:rsidR="00926F83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 </w:t>
            </w:r>
            <w:r w:rsidR="0074566C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B</w:t>
            </w:r>
            <w:r w:rsidR="00926F83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iomolecular </w:t>
            </w:r>
            <w:r w:rsidR="0074566C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E</w:t>
            </w:r>
            <w:r w:rsidR="00926F83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ngineering</w:t>
            </w:r>
          </w:p>
        </w:tc>
        <w:tc>
          <w:tcPr>
            <w:tcW w:w="2176" w:type="dxa"/>
          </w:tcPr>
          <w:p w14:paraId="0EB572D9" w14:textId="075C397A" w:rsidR="00571DEC" w:rsidRPr="00053B84" w:rsidRDefault="00053B84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kunjapur@udel.edu</w:t>
            </w:r>
          </w:p>
        </w:tc>
      </w:tr>
      <w:tr w:rsidR="008551FC" w14:paraId="2130B5FD" w14:textId="77777777" w:rsidTr="00CB4771">
        <w:trPr>
          <w:trHeight w:val="606"/>
        </w:trPr>
        <w:tc>
          <w:tcPr>
            <w:tcW w:w="3240" w:type="dxa"/>
          </w:tcPr>
          <w:p w14:paraId="2F66B792" w14:textId="69003325" w:rsidR="008551FC" w:rsidRDefault="008551FC" w:rsidP="008551FC">
            <w:pPr>
              <w:jc w:val="lef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Dr. Jacques Ravel (Postdoc co-PI)</w:t>
            </w:r>
          </w:p>
          <w:p w14:paraId="48B39447" w14:textId="77777777" w:rsidR="008551FC" w:rsidRDefault="008551FC" w:rsidP="003630BB">
            <w:pPr>
              <w:jc w:val="left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320" w:type="dxa"/>
          </w:tcPr>
          <w:p w14:paraId="2C4C5590" w14:textId="0C7AC7AC" w:rsidR="008551FC" w:rsidRDefault="00DB1571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54958">
              <w:rPr>
                <w:rFonts w:ascii="Times New Roman" w:eastAsiaTheme="minorEastAsia" w:hAnsi="Times New Roman" w:cs="Times New Roman"/>
                <w:sz w:val="18"/>
                <w:szCs w:val="18"/>
              </w:rPr>
              <w:t>University of Maryland</w:t>
            </w:r>
            <w:r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, </w:t>
            </w:r>
            <w:r w:rsidRPr="00B54958">
              <w:rPr>
                <w:rFonts w:ascii="Times New Roman" w:eastAsiaTheme="minorEastAsia" w:hAnsi="Times New Roman" w:cs="Times New Roman"/>
                <w:sz w:val="18"/>
                <w:szCs w:val="18"/>
              </w:rPr>
              <w:t>Baltimore</w:t>
            </w:r>
            <w:r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,</w:t>
            </w:r>
            <w:r w:rsidRPr="00EB4DA2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="00EB4DA2" w:rsidRPr="00EB4DA2">
              <w:rPr>
                <w:rFonts w:ascii="Times New Roman" w:eastAsiaTheme="minorEastAsia" w:hAnsi="Times New Roman" w:cs="Times New Roman"/>
                <w:sz w:val="18"/>
                <w:szCs w:val="18"/>
              </w:rPr>
              <w:t>John L. Whitehurst Professor of Medicine</w:t>
            </w:r>
            <w:r w:rsidR="00B54958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, </w:t>
            </w:r>
            <w:r w:rsidR="00B54958" w:rsidRPr="00B54958">
              <w:rPr>
                <w:rFonts w:ascii="Times New Roman" w:eastAsiaTheme="minorEastAsia" w:hAnsi="Times New Roman" w:cs="Times New Roman"/>
                <w:sz w:val="18"/>
                <w:szCs w:val="18"/>
              </w:rPr>
              <w:t>Microbiology</w:t>
            </w:r>
            <w:r w:rsidR="0050436B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,</w:t>
            </w:r>
            <w:r w:rsidR="00B54958" w:rsidRPr="00B54958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and Immunology</w:t>
            </w:r>
          </w:p>
        </w:tc>
        <w:tc>
          <w:tcPr>
            <w:tcW w:w="2176" w:type="dxa"/>
          </w:tcPr>
          <w:p w14:paraId="077B5320" w14:textId="18B9E006" w:rsidR="008551FC" w:rsidRDefault="00D73A9B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D73A9B">
              <w:rPr>
                <w:rFonts w:ascii="Times New Roman" w:eastAsiaTheme="minorEastAsia" w:hAnsi="Times New Roman" w:cs="Times New Roman"/>
                <w:sz w:val="18"/>
                <w:szCs w:val="18"/>
              </w:rPr>
              <w:t>jravel@som.umaryland.edu</w:t>
            </w:r>
          </w:p>
        </w:tc>
      </w:tr>
      <w:tr w:rsidR="00E92811" w14:paraId="7C56D841" w14:textId="77777777" w:rsidTr="00706D20">
        <w:tc>
          <w:tcPr>
            <w:tcW w:w="3240" w:type="dxa"/>
          </w:tcPr>
          <w:p w14:paraId="7338E8FE" w14:textId="7DBAD799" w:rsidR="00E92811" w:rsidRPr="003630BB" w:rsidRDefault="00DF0D20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>Dr. Seppe Kuehn (</w:t>
            </w:r>
            <w:r w:rsidR="00571DEC">
              <w:rPr>
                <w:rFonts w:ascii="Times New Roman" w:eastAsiaTheme="minorEastAsia" w:hAnsi="Times New Roman" w:cs="Times New Roman" w:hint="eastAsia"/>
              </w:rPr>
              <w:t xml:space="preserve">PhD </w:t>
            </w:r>
            <w:r w:rsidRPr="003630BB">
              <w:rPr>
                <w:rFonts w:ascii="Times New Roman" w:eastAsia="Times New Roman" w:hAnsi="Times New Roman" w:cs="Times New Roman"/>
              </w:rPr>
              <w:t>PI)</w:t>
            </w:r>
          </w:p>
        </w:tc>
        <w:tc>
          <w:tcPr>
            <w:tcW w:w="4320" w:type="dxa"/>
          </w:tcPr>
          <w:p w14:paraId="694F5F84" w14:textId="4D116314" w:rsidR="00E92811" w:rsidRPr="003630BB" w:rsidRDefault="00706D20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 </w:t>
            </w:r>
            <w:r w:rsidR="00DF0D20"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University of Chicago, Ass</w:t>
            </w:r>
            <w:r w:rsidR="00927FE6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ociate</w:t>
            </w:r>
            <w:r w:rsidR="00DF0D20"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Professor of Ecology and Evolution</w:t>
            </w:r>
          </w:p>
        </w:tc>
        <w:tc>
          <w:tcPr>
            <w:tcW w:w="2176" w:type="dxa"/>
          </w:tcPr>
          <w:p w14:paraId="251045EA" w14:textId="23C893F0" w:rsidR="00FE225E" w:rsidRPr="0098138C" w:rsidRDefault="00FE225E" w:rsidP="003630BB">
            <w:pPr>
              <w:jc w:val="left"/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seppe.kuehn@gmail.com</w:t>
            </w:r>
          </w:p>
        </w:tc>
      </w:tr>
      <w:tr w:rsidR="00B946BD" w14:paraId="0005B85E" w14:textId="77777777" w:rsidTr="006835BC">
        <w:trPr>
          <w:trHeight w:val="531"/>
        </w:trPr>
        <w:tc>
          <w:tcPr>
            <w:tcW w:w="9736" w:type="dxa"/>
            <w:gridSpan w:val="3"/>
          </w:tcPr>
          <w:p w14:paraId="2BCDD41E" w14:textId="77777777" w:rsidR="006835BC" w:rsidRPr="006835BC" w:rsidRDefault="00B946BD" w:rsidP="003630BB">
            <w:pPr>
              <w:jc w:val="left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B946BD"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0FB07859" w14:textId="0CC42076" w:rsidR="00B946BD" w:rsidRPr="00B946BD" w:rsidRDefault="006835BC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 xml:space="preserve">      </w:t>
            </w:r>
            <w:r w:rsidR="00B946BD" w:rsidRPr="006835BC">
              <w:rPr>
                <w:rFonts w:ascii="Times New Roman" w:eastAsia="Times New Roman" w:hAnsi="Times New Roman" w:cs="Times New Roman"/>
                <w:sz w:val="22"/>
                <w:szCs w:val="22"/>
              </w:rPr>
              <w:t>“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Kiseok</w:t>
            </w:r>
            <w:r w:rsidR="00083BE7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(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as a grad student</w:t>
            </w:r>
            <w:r w:rsidR="00083BE7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)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operates at </w:t>
            </w:r>
            <w:r w:rsidRPr="006835BC">
              <w:rPr>
                <w:rFonts w:ascii="Times New Roman" w:eastAsiaTheme="minorEastAsia" w:hAnsi="Times New Roman" w:cs="Times New Roman" w:hint="eastAsia"/>
                <w:i/>
                <w:iCs/>
                <w:sz w:val="22"/>
                <w:szCs w:val="22"/>
              </w:rPr>
              <w:t>the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level of a postdoc.</w:t>
            </w:r>
            <w:r w:rsidR="00B946BD" w:rsidRPr="006835BC">
              <w:rPr>
                <w:rFonts w:ascii="Times New Roman" w:eastAsia="Times New Roman" w:hAnsi="Times New Roman" w:cs="Times New Roman"/>
                <w:sz w:val="22"/>
                <w:szCs w:val="22"/>
              </w:rPr>
              <w:t>” – words from Seppe</w:t>
            </w:r>
          </w:p>
        </w:tc>
      </w:tr>
      <w:tr w:rsidR="00E92811" w14:paraId="0423077B" w14:textId="77777777" w:rsidTr="00706D20">
        <w:tc>
          <w:tcPr>
            <w:tcW w:w="3240" w:type="dxa"/>
          </w:tcPr>
          <w:p w14:paraId="2AB322EF" w14:textId="0B2B4AD2" w:rsidR="00E92811" w:rsidRPr="003630BB" w:rsidRDefault="00DF0D20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>Dr. Madhav Mani (</w:t>
            </w:r>
            <w:r w:rsidR="00571DEC">
              <w:rPr>
                <w:rFonts w:ascii="Times New Roman" w:eastAsiaTheme="minorEastAsia" w:hAnsi="Times New Roman" w:cs="Times New Roman" w:hint="eastAsia"/>
              </w:rPr>
              <w:t>PhD</w:t>
            </w:r>
            <w:r w:rsidRPr="003630BB">
              <w:rPr>
                <w:rFonts w:ascii="Times New Roman" w:eastAsia="Times New Roman" w:hAnsi="Times New Roman" w:cs="Times New Roman"/>
              </w:rPr>
              <w:t xml:space="preserve"> co-PI)</w:t>
            </w:r>
          </w:p>
        </w:tc>
        <w:tc>
          <w:tcPr>
            <w:tcW w:w="4320" w:type="dxa"/>
          </w:tcPr>
          <w:p w14:paraId="35500543" w14:textId="2E25B335" w:rsidR="00E92811" w:rsidRPr="003630BB" w:rsidRDefault="00DF0D20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Northwestern University, Associate Professor of Engineering Sciences and Applied Mathematics</w:t>
            </w:r>
          </w:p>
        </w:tc>
        <w:tc>
          <w:tcPr>
            <w:tcW w:w="2176" w:type="dxa"/>
          </w:tcPr>
          <w:p w14:paraId="59E6BE65" w14:textId="3C33335A" w:rsidR="00FE225E" w:rsidRPr="0098138C" w:rsidRDefault="00B946BD" w:rsidP="003630BB">
            <w:pPr>
              <w:jc w:val="left"/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</w:pPr>
            <w:r w:rsidRPr="00B946BD">
              <w:rPr>
                <w:rFonts w:ascii="Times New Roman" w:eastAsia="Times New Roman" w:hAnsi="Times New Roman" w:cs="Times New Roman"/>
                <w:sz w:val="18"/>
                <w:szCs w:val="18"/>
              </w:rPr>
              <w:t>madhav.mani@gmail.com</w:t>
            </w:r>
          </w:p>
        </w:tc>
      </w:tr>
      <w:tr w:rsidR="00B946BD" w14:paraId="7E569FEE" w14:textId="77777777" w:rsidTr="00DB2E87">
        <w:trPr>
          <w:trHeight w:val="495"/>
        </w:trPr>
        <w:tc>
          <w:tcPr>
            <w:tcW w:w="9736" w:type="dxa"/>
            <w:gridSpan w:val="3"/>
          </w:tcPr>
          <w:p w14:paraId="0E8747F7" w14:textId="77777777" w:rsidR="006835BC" w:rsidRPr="006835BC" w:rsidRDefault="00B946BD" w:rsidP="003630BB">
            <w:pPr>
              <w:jc w:val="left"/>
              <w:rPr>
                <w:rFonts w:ascii="Times New Roman" w:eastAsiaTheme="minorEastAsia" w:hAnsi="Times New Roman" w:cs="Times New Roman"/>
                <w:sz w:val="8"/>
                <w:szCs w:val="8"/>
              </w:rPr>
            </w:pPr>
            <w:r w:rsidRPr="00B946BD">
              <w:rPr>
                <w:rFonts w:ascii="Times New Roman" w:eastAsia="Times New Roman" w:hAnsi="Times New Roman" w:cs="Times New Roman"/>
              </w:rPr>
              <w:t xml:space="preserve">     </w:t>
            </w:r>
          </w:p>
          <w:p w14:paraId="3EDB4E46" w14:textId="215ED70A" w:rsidR="00B946BD" w:rsidRPr="00B946BD" w:rsidRDefault="006835BC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 xml:space="preserve">      </w:t>
            </w:r>
            <w:r w:rsidR="00B946BD" w:rsidRPr="006835BC">
              <w:rPr>
                <w:rFonts w:ascii="Times New Roman" w:eastAsia="Times New Roman" w:hAnsi="Times New Roman" w:cs="Times New Roman"/>
                <w:sz w:val="22"/>
                <w:szCs w:val="22"/>
              </w:rPr>
              <w:t>“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The project we did together is by far the best one I’ve </w:t>
            </w:r>
            <w:r w:rsidR="00083BE7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done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="00083BE7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>in</w:t>
            </w:r>
            <w:r w:rsidR="00B946BD" w:rsidRPr="006835BC">
              <w:rPr>
                <w:rFonts w:ascii="Times New Roman" w:eastAsia="Times New Roman" w:hAnsi="Times New Roman" w:cs="Times New Roman"/>
                <w:i/>
                <w:iCs/>
                <w:sz w:val="22"/>
                <w:szCs w:val="22"/>
              </w:rPr>
              <w:t xml:space="preserve"> my career</w:t>
            </w:r>
            <w:r w:rsidR="00B946BD" w:rsidRPr="006835BC">
              <w:rPr>
                <w:rFonts w:ascii="Times New Roman" w:eastAsia="Times New Roman" w:hAnsi="Times New Roman" w:cs="Times New Roman"/>
                <w:sz w:val="22"/>
                <w:szCs w:val="22"/>
              </w:rPr>
              <w:t>” – words from Madhav</w:t>
            </w:r>
          </w:p>
        </w:tc>
      </w:tr>
      <w:tr w:rsidR="00DF0D20" w14:paraId="74B88195" w14:textId="77777777" w:rsidTr="00DB2E87">
        <w:trPr>
          <w:trHeight w:val="630"/>
        </w:trPr>
        <w:tc>
          <w:tcPr>
            <w:tcW w:w="3240" w:type="dxa"/>
          </w:tcPr>
          <w:p w14:paraId="564F8007" w14:textId="6A195814" w:rsidR="00DF0D20" w:rsidRPr="003630BB" w:rsidRDefault="00DF0D20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>Dr. Mikhail Tikhonov (Project co-PI)</w:t>
            </w:r>
          </w:p>
        </w:tc>
        <w:tc>
          <w:tcPr>
            <w:tcW w:w="4320" w:type="dxa"/>
          </w:tcPr>
          <w:p w14:paraId="42EF81F5" w14:textId="3B26AC35" w:rsidR="00DF0D20" w:rsidRPr="003630BB" w:rsidRDefault="00DF0D20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Washington University in St. Louis, Ass</w:t>
            </w:r>
            <w:r w:rsidR="00D54695">
              <w:rPr>
                <w:rFonts w:ascii="Times New Roman" w:eastAsia="Times New Roman" w:hAnsi="Times New Roman" w:cs="Times New Roman"/>
                <w:sz w:val="18"/>
                <w:szCs w:val="18"/>
              </w:rPr>
              <w:t>ociate</w:t>
            </w: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Professor of Physics</w:t>
            </w:r>
          </w:p>
        </w:tc>
        <w:tc>
          <w:tcPr>
            <w:tcW w:w="2176" w:type="dxa"/>
          </w:tcPr>
          <w:p w14:paraId="5DD383AE" w14:textId="77777777" w:rsidR="00DF0D20" w:rsidRPr="003630BB" w:rsidRDefault="00FE225E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tikhonov@wustl.edu</w:t>
            </w:r>
          </w:p>
          <w:p w14:paraId="79595FAE" w14:textId="01EE6303" w:rsidR="00FE225E" w:rsidRPr="003630BB" w:rsidRDefault="00FE225E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E225E" w14:paraId="7874BE60" w14:textId="77777777" w:rsidTr="00DB2E87">
        <w:trPr>
          <w:trHeight w:val="630"/>
        </w:trPr>
        <w:tc>
          <w:tcPr>
            <w:tcW w:w="3240" w:type="dxa"/>
          </w:tcPr>
          <w:p w14:paraId="22587CBD" w14:textId="77777777" w:rsidR="00EC019A" w:rsidRDefault="003630BB" w:rsidP="003630BB">
            <w:pPr>
              <w:jc w:val="left"/>
              <w:rPr>
                <w:rFonts w:ascii="Times New Roman" w:eastAsiaTheme="minorEastAsia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 xml:space="preserve">Dr. Cathy Pfister </w:t>
            </w:r>
          </w:p>
          <w:p w14:paraId="62A77D62" w14:textId="10EAFF80" w:rsidR="00FE225E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>(</w:t>
            </w:r>
            <w:r w:rsidR="00CB4771">
              <w:rPr>
                <w:rFonts w:ascii="Times New Roman" w:eastAsiaTheme="minorEastAsia" w:hAnsi="Times New Roman" w:cs="Times New Roman" w:hint="eastAsia"/>
              </w:rPr>
              <w:t>PhD c</w:t>
            </w:r>
            <w:r w:rsidRPr="003630BB">
              <w:rPr>
                <w:rFonts w:ascii="Times New Roman" w:eastAsia="Times New Roman" w:hAnsi="Times New Roman" w:cs="Times New Roman"/>
              </w:rPr>
              <w:t>ommittee chair)</w:t>
            </w:r>
          </w:p>
        </w:tc>
        <w:tc>
          <w:tcPr>
            <w:tcW w:w="4320" w:type="dxa"/>
          </w:tcPr>
          <w:p w14:paraId="4E82137C" w14:textId="3EA2F328" w:rsidR="00FE225E" w:rsidRPr="003630BB" w:rsidRDefault="00706D20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The </w:t>
            </w:r>
            <w:r w:rsidR="003630BB"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University of Chicago, Professor of Ecology and Evolution</w:t>
            </w:r>
          </w:p>
        </w:tc>
        <w:tc>
          <w:tcPr>
            <w:tcW w:w="2176" w:type="dxa"/>
          </w:tcPr>
          <w:p w14:paraId="2946C3E1" w14:textId="77777777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cpfister@uchicago.edu</w:t>
            </w:r>
          </w:p>
          <w:p w14:paraId="6F3251B0" w14:textId="31591A45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630BB" w14:paraId="2443DBC7" w14:textId="77777777" w:rsidTr="000D488B">
        <w:trPr>
          <w:trHeight w:val="535"/>
        </w:trPr>
        <w:tc>
          <w:tcPr>
            <w:tcW w:w="3240" w:type="dxa"/>
          </w:tcPr>
          <w:p w14:paraId="6DE5D540" w14:textId="0D7103B6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3630BB">
              <w:rPr>
                <w:rFonts w:ascii="Times New Roman" w:eastAsia="Times New Roman" w:hAnsi="Times New Roman" w:cs="Times New Roman"/>
              </w:rPr>
              <w:t>Dr. Karna Gowda (Lab alumni)</w:t>
            </w:r>
          </w:p>
        </w:tc>
        <w:tc>
          <w:tcPr>
            <w:tcW w:w="4320" w:type="dxa"/>
          </w:tcPr>
          <w:p w14:paraId="2532DA55" w14:textId="55A052A7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The Ohio State University, Assistant Professor of Microbiology</w:t>
            </w:r>
          </w:p>
        </w:tc>
        <w:tc>
          <w:tcPr>
            <w:tcW w:w="2176" w:type="dxa"/>
          </w:tcPr>
          <w:p w14:paraId="028FBB98" w14:textId="77777777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630BB">
              <w:rPr>
                <w:rFonts w:ascii="Times New Roman" w:eastAsia="Times New Roman" w:hAnsi="Times New Roman" w:cs="Times New Roman"/>
                <w:sz w:val="18"/>
                <w:szCs w:val="18"/>
              </w:rPr>
              <w:t>karna.gowda@gmail.com</w:t>
            </w:r>
          </w:p>
          <w:p w14:paraId="2AEEBFE1" w14:textId="42519B0A" w:rsidR="003630BB" w:rsidRPr="003630BB" w:rsidRDefault="003630BB" w:rsidP="003630BB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EA4293" w14:paraId="7AFEC0BF" w14:textId="77777777" w:rsidTr="00706D20">
        <w:trPr>
          <w:trHeight w:val="63"/>
        </w:trPr>
        <w:tc>
          <w:tcPr>
            <w:tcW w:w="3240" w:type="dxa"/>
          </w:tcPr>
          <w:p w14:paraId="6875E8F4" w14:textId="34643016" w:rsidR="00EA4293" w:rsidRPr="00EA4293" w:rsidRDefault="00EA4293" w:rsidP="003630BB">
            <w:pPr>
              <w:jc w:val="lef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 xml:space="preserve">Dr. Yong-Hwan Lee </w:t>
            </w:r>
          </w:p>
        </w:tc>
        <w:tc>
          <w:tcPr>
            <w:tcW w:w="4320" w:type="dxa"/>
          </w:tcPr>
          <w:p w14:paraId="0E76BA80" w14:textId="441CC131" w:rsidR="00EA4293" w:rsidRPr="00546862" w:rsidRDefault="00546862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Seoul National University, </w:t>
            </w:r>
            <w:r w:rsidR="00CA41CF" w:rsidRPr="00CA41CF">
              <w:rPr>
                <w:rFonts w:ascii="Times New Roman" w:eastAsiaTheme="minorEastAsia" w:hAnsi="Times New Roman" w:cs="Times New Roman"/>
                <w:sz w:val="18"/>
                <w:szCs w:val="18"/>
              </w:rPr>
              <w:t>Professor of Agricultural Biotechnology</w:t>
            </w:r>
          </w:p>
        </w:tc>
        <w:tc>
          <w:tcPr>
            <w:tcW w:w="2176" w:type="dxa"/>
          </w:tcPr>
          <w:p w14:paraId="44FF6306" w14:textId="77777777" w:rsidR="00EA4293" w:rsidRDefault="00546862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546862">
              <w:rPr>
                <w:rFonts w:ascii="Times New Roman" w:eastAsia="Times New Roman" w:hAnsi="Times New Roman" w:cs="Times New Roman"/>
                <w:sz w:val="18"/>
                <w:szCs w:val="18"/>
              </w:rPr>
              <w:t>yonglee@snu.ac.kr</w:t>
            </w:r>
          </w:p>
          <w:p w14:paraId="7BDD7C84" w14:textId="0E4825DF" w:rsidR="00546862" w:rsidRPr="00546862" w:rsidRDefault="00546862" w:rsidP="003630BB">
            <w:pPr>
              <w:jc w:val="left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</w:tbl>
    <w:p w14:paraId="3DE1DB42" w14:textId="77777777" w:rsidR="00E92811" w:rsidRPr="00E92811" w:rsidRDefault="00E92811" w:rsidP="003630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92811" w:rsidRPr="00E92811">
      <w:pgSz w:w="11906" w:h="16838"/>
      <w:pgMar w:top="1440" w:right="1080" w:bottom="1440" w:left="10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745A" w14:textId="77777777" w:rsidR="00AF790A" w:rsidRDefault="00AF790A">
      <w:pPr>
        <w:spacing w:after="0" w:line="240" w:lineRule="auto"/>
      </w:pPr>
      <w:r>
        <w:separator/>
      </w:r>
    </w:p>
  </w:endnote>
  <w:endnote w:type="continuationSeparator" w:id="0">
    <w:p w14:paraId="3415C683" w14:textId="77777777" w:rsidR="00AF790A" w:rsidRDefault="00AF7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swiss"/>
    <w:pitch w:val="variable"/>
    <w:sig w:usb0="3000028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91F0" w14:textId="77777777" w:rsidR="00AF790A" w:rsidRDefault="00AF790A">
      <w:pPr>
        <w:spacing w:after="0" w:line="240" w:lineRule="auto"/>
      </w:pPr>
      <w:r>
        <w:separator/>
      </w:r>
    </w:p>
  </w:footnote>
  <w:footnote w:type="continuationSeparator" w:id="0">
    <w:p w14:paraId="6B4F1D7D" w14:textId="77777777" w:rsidR="00AF790A" w:rsidRDefault="00AF7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40F"/>
    <w:multiLevelType w:val="hybridMultilevel"/>
    <w:tmpl w:val="37B2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5F72"/>
    <w:multiLevelType w:val="hybridMultilevel"/>
    <w:tmpl w:val="C8F87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1D072D"/>
    <w:multiLevelType w:val="hybridMultilevel"/>
    <w:tmpl w:val="FA56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274A1"/>
    <w:multiLevelType w:val="hybridMultilevel"/>
    <w:tmpl w:val="4B3C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D7725"/>
    <w:multiLevelType w:val="hybridMultilevel"/>
    <w:tmpl w:val="3F7CD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93280"/>
    <w:multiLevelType w:val="hybridMultilevel"/>
    <w:tmpl w:val="9F7CC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5252527">
    <w:abstractNumId w:val="0"/>
  </w:num>
  <w:num w:numId="2" w16cid:durableId="409549365">
    <w:abstractNumId w:val="3"/>
  </w:num>
  <w:num w:numId="3" w16cid:durableId="1267156170">
    <w:abstractNumId w:val="2"/>
  </w:num>
  <w:num w:numId="4" w16cid:durableId="1537304726">
    <w:abstractNumId w:val="4"/>
  </w:num>
  <w:num w:numId="5" w16cid:durableId="2102096284">
    <w:abstractNumId w:val="1"/>
  </w:num>
  <w:num w:numId="6" w16cid:durableId="1125466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xMjc0MTcyszSwMDRW0lEKTi0uzszPAykwNagFAD4L6ZctAAAA"/>
  </w:docVars>
  <w:rsids>
    <w:rsidRoot w:val="005B16C9"/>
    <w:rsid w:val="000031B0"/>
    <w:rsid w:val="00003F43"/>
    <w:rsid w:val="000043C4"/>
    <w:rsid w:val="00007CF9"/>
    <w:rsid w:val="00012746"/>
    <w:rsid w:val="0001608E"/>
    <w:rsid w:val="00020C80"/>
    <w:rsid w:val="0002391C"/>
    <w:rsid w:val="0002431A"/>
    <w:rsid w:val="00030062"/>
    <w:rsid w:val="0003151D"/>
    <w:rsid w:val="00034724"/>
    <w:rsid w:val="0003693E"/>
    <w:rsid w:val="00040A9A"/>
    <w:rsid w:val="000414CB"/>
    <w:rsid w:val="000468D8"/>
    <w:rsid w:val="00050930"/>
    <w:rsid w:val="000511C2"/>
    <w:rsid w:val="00053B84"/>
    <w:rsid w:val="00055328"/>
    <w:rsid w:val="000558EE"/>
    <w:rsid w:val="00055EBD"/>
    <w:rsid w:val="000613B0"/>
    <w:rsid w:val="0006602A"/>
    <w:rsid w:val="00072237"/>
    <w:rsid w:val="00075601"/>
    <w:rsid w:val="00080C20"/>
    <w:rsid w:val="00083BE7"/>
    <w:rsid w:val="00086976"/>
    <w:rsid w:val="00086EA2"/>
    <w:rsid w:val="00094346"/>
    <w:rsid w:val="000A21D6"/>
    <w:rsid w:val="000A29EB"/>
    <w:rsid w:val="000A2EE5"/>
    <w:rsid w:val="000A2FF4"/>
    <w:rsid w:val="000A5430"/>
    <w:rsid w:val="000B03A4"/>
    <w:rsid w:val="000B0503"/>
    <w:rsid w:val="000B1804"/>
    <w:rsid w:val="000B7599"/>
    <w:rsid w:val="000C0B79"/>
    <w:rsid w:val="000C3FB3"/>
    <w:rsid w:val="000C4FBA"/>
    <w:rsid w:val="000C5532"/>
    <w:rsid w:val="000C7A73"/>
    <w:rsid w:val="000D0EE8"/>
    <w:rsid w:val="000D209B"/>
    <w:rsid w:val="000D488B"/>
    <w:rsid w:val="000E2F21"/>
    <w:rsid w:val="000E4902"/>
    <w:rsid w:val="000E7B86"/>
    <w:rsid w:val="000E7FBD"/>
    <w:rsid w:val="000F3183"/>
    <w:rsid w:val="001021CB"/>
    <w:rsid w:val="00106951"/>
    <w:rsid w:val="00107807"/>
    <w:rsid w:val="0011136E"/>
    <w:rsid w:val="0011383F"/>
    <w:rsid w:val="00115D7E"/>
    <w:rsid w:val="00125380"/>
    <w:rsid w:val="00126BC2"/>
    <w:rsid w:val="00130A80"/>
    <w:rsid w:val="001348D9"/>
    <w:rsid w:val="001445E8"/>
    <w:rsid w:val="001554CF"/>
    <w:rsid w:val="00156BA8"/>
    <w:rsid w:val="00161794"/>
    <w:rsid w:val="00167E44"/>
    <w:rsid w:val="00171327"/>
    <w:rsid w:val="00172171"/>
    <w:rsid w:val="00174079"/>
    <w:rsid w:val="001774FD"/>
    <w:rsid w:val="00180A65"/>
    <w:rsid w:val="00181A57"/>
    <w:rsid w:val="00185919"/>
    <w:rsid w:val="0019382F"/>
    <w:rsid w:val="00193F47"/>
    <w:rsid w:val="00196F37"/>
    <w:rsid w:val="001A0684"/>
    <w:rsid w:val="001A364C"/>
    <w:rsid w:val="001A7048"/>
    <w:rsid w:val="001B2273"/>
    <w:rsid w:val="001B30BA"/>
    <w:rsid w:val="001B4A4A"/>
    <w:rsid w:val="001B7F46"/>
    <w:rsid w:val="001C05A7"/>
    <w:rsid w:val="001C7286"/>
    <w:rsid w:val="001C7975"/>
    <w:rsid w:val="001D0678"/>
    <w:rsid w:val="001D1104"/>
    <w:rsid w:val="001D4B2F"/>
    <w:rsid w:val="001D5082"/>
    <w:rsid w:val="001E0B80"/>
    <w:rsid w:val="001E2D53"/>
    <w:rsid w:val="001E3A1A"/>
    <w:rsid w:val="001E5275"/>
    <w:rsid w:val="001E5EA2"/>
    <w:rsid w:val="001F4395"/>
    <w:rsid w:val="001F70D4"/>
    <w:rsid w:val="0020035C"/>
    <w:rsid w:val="00206B6D"/>
    <w:rsid w:val="00207161"/>
    <w:rsid w:val="00211995"/>
    <w:rsid w:val="00211DCC"/>
    <w:rsid w:val="002178CE"/>
    <w:rsid w:val="002205B6"/>
    <w:rsid w:val="00221729"/>
    <w:rsid w:val="00225316"/>
    <w:rsid w:val="002350D7"/>
    <w:rsid w:val="00235210"/>
    <w:rsid w:val="0024114B"/>
    <w:rsid w:val="00241BE7"/>
    <w:rsid w:val="00253AF7"/>
    <w:rsid w:val="00255756"/>
    <w:rsid w:val="0026190F"/>
    <w:rsid w:val="00261CC9"/>
    <w:rsid w:val="00263203"/>
    <w:rsid w:val="00270822"/>
    <w:rsid w:val="00271210"/>
    <w:rsid w:val="0027282A"/>
    <w:rsid w:val="002745E1"/>
    <w:rsid w:val="00275BBD"/>
    <w:rsid w:val="002843D6"/>
    <w:rsid w:val="00293439"/>
    <w:rsid w:val="002975EC"/>
    <w:rsid w:val="002A69B2"/>
    <w:rsid w:val="002B1A68"/>
    <w:rsid w:val="002B1D70"/>
    <w:rsid w:val="002C4816"/>
    <w:rsid w:val="002C6C3A"/>
    <w:rsid w:val="002C7B69"/>
    <w:rsid w:val="002D1E5C"/>
    <w:rsid w:val="002D24D0"/>
    <w:rsid w:val="002D3E8B"/>
    <w:rsid w:val="002D46AB"/>
    <w:rsid w:val="002D55DD"/>
    <w:rsid w:val="002E3B4F"/>
    <w:rsid w:val="002E4BD8"/>
    <w:rsid w:val="002E7F8A"/>
    <w:rsid w:val="002F18AA"/>
    <w:rsid w:val="002F2B53"/>
    <w:rsid w:val="002F751D"/>
    <w:rsid w:val="003044ED"/>
    <w:rsid w:val="003100A4"/>
    <w:rsid w:val="0031573B"/>
    <w:rsid w:val="003161E3"/>
    <w:rsid w:val="00317E5F"/>
    <w:rsid w:val="00317F3D"/>
    <w:rsid w:val="0032531D"/>
    <w:rsid w:val="0034116B"/>
    <w:rsid w:val="00341C42"/>
    <w:rsid w:val="0034242C"/>
    <w:rsid w:val="00350AF7"/>
    <w:rsid w:val="00352C97"/>
    <w:rsid w:val="0035319B"/>
    <w:rsid w:val="00355483"/>
    <w:rsid w:val="0035673C"/>
    <w:rsid w:val="003627A4"/>
    <w:rsid w:val="003630BB"/>
    <w:rsid w:val="003631EF"/>
    <w:rsid w:val="00363ADD"/>
    <w:rsid w:val="00371FDC"/>
    <w:rsid w:val="00372FAE"/>
    <w:rsid w:val="00373BC1"/>
    <w:rsid w:val="00374706"/>
    <w:rsid w:val="00376B81"/>
    <w:rsid w:val="00380D0B"/>
    <w:rsid w:val="0038195F"/>
    <w:rsid w:val="0038274C"/>
    <w:rsid w:val="00387971"/>
    <w:rsid w:val="00390C90"/>
    <w:rsid w:val="00390D8C"/>
    <w:rsid w:val="003911BC"/>
    <w:rsid w:val="00393356"/>
    <w:rsid w:val="003A176E"/>
    <w:rsid w:val="003B173C"/>
    <w:rsid w:val="003B1DF7"/>
    <w:rsid w:val="003B62B1"/>
    <w:rsid w:val="003B7ABB"/>
    <w:rsid w:val="003C1B03"/>
    <w:rsid w:val="003D06CB"/>
    <w:rsid w:val="003D0EE5"/>
    <w:rsid w:val="003D2EDC"/>
    <w:rsid w:val="003D5D84"/>
    <w:rsid w:val="003E27F6"/>
    <w:rsid w:val="003E6B44"/>
    <w:rsid w:val="003F00B6"/>
    <w:rsid w:val="003F048D"/>
    <w:rsid w:val="003F0F7E"/>
    <w:rsid w:val="003F1651"/>
    <w:rsid w:val="003F24DE"/>
    <w:rsid w:val="003F29AB"/>
    <w:rsid w:val="003F6931"/>
    <w:rsid w:val="00401092"/>
    <w:rsid w:val="00402287"/>
    <w:rsid w:val="00402DE2"/>
    <w:rsid w:val="0040458E"/>
    <w:rsid w:val="004137DB"/>
    <w:rsid w:val="004173E1"/>
    <w:rsid w:val="00417861"/>
    <w:rsid w:val="00420886"/>
    <w:rsid w:val="0042111C"/>
    <w:rsid w:val="004270BB"/>
    <w:rsid w:val="0043777F"/>
    <w:rsid w:val="004402F6"/>
    <w:rsid w:val="004414B0"/>
    <w:rsid w:val="00446F02"/>
    <w:rsid w:val="00451AF1"/>
    <w:rsid w:val="004548BE"/>
    <w:rsid w:val="0045689A"/>
    <w:rsid w:val="004611FF"/>
    <w:rsid w:val="004623DF"/>
    <w:rsid w:val="00470969"/>
    <w:rsid w:val="00472BDD"/>
    <w:rsid w:val="004738CB"/>
    <w:rsid w:val="004843DD"/>
    <w:rsid w:val="00487E31"/>
    <w:rsid w:val="0049010B"/>
    <w:rsid w:val="00495771"/>
    <w:rsid w:val="00497AF2"/>
    <w:rsid w:val="004A0860"/>
    <w:rsid w:val="004B0395"/>
    <w:rsid w:val="004B0D15"/>
    <w:rsid w:val="004B53CC"/>
    <w:rsid w:val="004C4900"/>
    <w:rsid w:val="004C6EC9"/>
    <w:rsid w:val="004C7F36"/>
    <w:rsid w:val="004D08C7"/>
    <w:rsid w:val="004D347A"/>
    <w:rsid w:val="004D3C2A"/>
    <w:rsid w:val="004D52CA"/>
    <w:rsid w:val="004E0975"/>
    <w:rsid w:val="004E5A78"/>
    <w:rsid w:val="004E77BA"/>
    <w:rsid w:val="004F1D81"/>
    <w:rsid w:val="004F3C8F"/>
    <w:rsid w:val="004F5A78"/>
    <w:rsid w:val="0050147B"/>
    <w:rsid w:val="00504284"/>
    <w:rsid w:val="0050436B"/>
    <w:rsid w:val="005055E5"/>
    <w:rsid w:val="0050783E"/>
    <w:rsid w:val="00512DAC"/>
    <w:rsid w:val="0051583B"/>
    <w:rsid w:val="00516888"/>
    <w:rsid w:val="00517877"/>
    <w:rsid w:val="005216A8"/>
    <w:rsid w:val="005225BC"/>
    <w:rsid w:val="00524DA1"/>
    <w:rsid w:val="0052612F"/>
    <w:rsid w:val="005263E3"/>
    <w:rsid w:val="00526E21"/>
    <w:rsid w:val="00527C26"/>
    <w:rsid w:val="00527E38"/>
    <w:rsid w:val="00540004"/>
    <w:rsid w:val="00546862"/>
    <w:rsid w:val="00547978"/>
    <w:rsid w:val="0055014E"/>
    <w:rsid w:val="005520D2"/>
    <w:rsid w:val="00552D38"/>
    <w:rsid w:val="00552E38"/>
    <w:rsid w:val="00565790"/>
    <w:rsid w:val="005717A2"/>
    <w:rsid w:val="00571DEC"/>
    <w:rsid w:val="005732AF"/>
    <w:rsid w:val="00577130"/>
    <w:rsid w:val="005868A5"/>
    <w:rsid w:val="005939ED"/>
    <w:rsid w:val="005949AF"/>
    <w:rsid w:val="00597305"/>
    <w:rsid w:val="005A1630"/>
    <w:rsid w:val="005A407C"/>
    <w:rsid w:val="005A7253"/>
    <w:rsid w:val="005A792B"/>
    <w:rsid w:val="005B16C9"/>
    <w:rsid w:val="005B76C8"/>
    <w:rsid w:val="005C01B4"/>
    <w:rsid w:val="005C5059"/>
    <w:rsid w:val="005D2AE6"/>
    <w:rsid w:val="005D303F"/>
    <w:rsid w:val="005D5305"/>
    <w:rsid w:val="005D5AAC"/>
    <w:rsid w:val="005E28CB"/>
    <w:rsid w:val="005E425C"/>
    <w:rsid w:val="005F09A9"/>
    <w:rsid w:val="005F0DBD"/>
    <w:rsid w:val="005F3600"/>
    <w:rsid w:val="005F6C33"/>
    <w:rsid w:val="005F7829"/>
    <w:rsid w:val="005F791F"/>
    <w:rsid w:val="0060033F"/>
    <w:rsid w:val="00601390"/>
    <w:rsid w:val="00601DF4"/>
    <w:rsid w:val="00603551"/>
    <w:rsid w:val="00611165"/>
    <w:rsid w:val="006127ED"/>
    <w:rsid w:val="0061324C"/>
    <w:rsid w:val="00613CFD"/>
    <w:rsid w:val="00617543"/>
    <w:rsid w:val="00621D93"/>
    <w:rsid w:val="00627E9F"/>
    <w:rsid w:val="0063218F"/>
    <w:rsid w:val="00634E7B"/>
    <w:rsid w:val="006441FC"/>
    <w:rsid w:val="0064483E"/>
    <w:rsid w:val="006519C2"/>
    <w:rsid w:val="00652B38"/>
    <w:rsid w:val="00654014"/>
    <w:rsid w:val="00654744"/>
    <w:rsid w:val="0065497A"/>
    <w:rsid w:val="006550A3"/>
    <w:rsid w:val="006559E2"/>
    <w:rsid w:val="00656374"/>
    <w:rsid w:val="00657EFD"/>
    <w:rsid w:val="006605B0"/>
    <w:rsid w:val="006611C0"/>
    <w:rsid w:val="00666F1F"/>
    <w:rsid w:val="006672FC"/>
    <w:rsid w:val="00670473"/>
    <w:rsid w:val="00674016"/>
    <w:rsid w:val="006835BC"/>
    <w:rsid w:val="00683E93"/>
    <w:rsid w:val="0068410F"/>
    <w:rsid w:val="00686295"/>
    <w:rsid w:val="006922B5"/>
    <w:rsid w:val="006A0FBF"/>
    <w:rsid w:val="006A3B4B"/>
    <w:rsid w:val="006A4BB4"/>
    <w:rsid w:val="006B268B"/>
    <w:rsid w:val="006B2DF1"/>
    <w:rsid w:val="006B4729"/>
    <w:rsid w:val="006B626F"/>
    <w:rsid w:val="006C16D0"/>
    <w:rsid w:val="006C3814"/>
    <w:rsid w:val="006C6DB8"/>
    <w:rsid w:val="006C7F8A"/>
    <w:rsid w:val="006D19D6"/>
    <w:rsid w:val="006D4119"/>
    <w:rsid w:val="006D5D0C"/>
    <w:rsid w:val="006E0CAA"/>
    <w:rsid w:val="006E6D8C"/>
    <w:rsid w:val="006E7203"/>
    <w:rsid w:val="006E77B3"/>
    <w:rsid w:val="006E7920"/>
    <w:rsid w:val="006F26F3"/>
    <w:rsid w:val="006F69CF"/>
    <w:rsid w:val="007006B5"/>
    <w:rsid w:val="00706D20"/>
    <w:rsid w:val="007129FD"/>
    <w:rsid w:val="00713873"/>
    <w:rsid w:val="00713CB8"/>
    <w:rsid w:val="00721E10"/>
    <w:rsid w:val="007220B3"/>
    <w:rsid w:val="00722B4F"/>
    <w:rsid w:val="00722F3F"/>
    <w:rsid w:val="00727A32"/>
    <w:rsid w:val="007377D2"/>
    <w:rsid w:val="00742587"/>
    <w:rsid w:val="0074566C"/>
    <w:rsid w:val="00751C3B"/>
    <w:rsid w:val="00751E9E"/>
    <w:rsid w:val="007544E3"/>
    <w:rsid w:val="007549CC"/>
    <w:rsid w:val="00756A66"/>
    <w:rsid w:val="00757392"/>
    <w:rsid w:val="0076008F"/>
    <w:rsid w:val="00763B1F"/>
    <w:rsid w:val="007661BD"/>
    <w:rsid w:val="007679C3"/>
    <w:rsid w:val="0077001C"/>
    <w:rsid w:val="0077234D"/>
    <w:rsid w:val="00772ECB"/>
    <w:rsid w:val="00773E72"/>
    <w:rsid w:val="00773F5D"/>
    <w:rsid w:val="00776EE0"/>
    <w:rsid w:val="0077744C"/>
    <w:rsid w:val="00786441"/>
    <w:rsid w:val="00786FDD"/>
    <w:rsid w:val="00797FC3"/>
    <w:rsid w:val="007A09F8"/>
    <w:rsid w:val="007A6C50"/>
    <w:rsid w:val="007B3CC6"/>
    <w:rsid w:val="007B44F3"/>
    <w:rsid w:val="007B458D"/>
    <w:rsid w:val="007B673C"/>
    <w:rsid w:val="007B698B"/>
    <w:rsid w:val="007C12C5"/>
    <w:rsid w:val="007D0B2E"/>
    <w:rsid w:val="007D0E26"/>
    <w:rsid w:val="007D2146"/>
    <w:rsid w:val="007D3015"/>
    <w:rsid w:val="007D32ED"/>
    <w:rsid w:val="007D5902"/>
    <w:rsid w:val="007E0207"/>
    <w:rsid w:val="007E07DB"/>
    <w:rsid w:val="007E37EF"/>
    <w:rsid w:val="007E557B"/>
    <w:rsid w:val="007F1E27"/>
    <w:rsid w:val="007F60B3"/>
    <w:rsid w:val="00804B94"/>
    <w:rsid w:val="00804FF1"/>
    <w:rsid w:val="008064E7"/>
    <w:rsid w:val="0080678E"/>
    <w:rsid w:val="00811D1D"/>
    <w:rsid w:val="00820241"/>
    <w:rsid w:val="008205D8"/>
    <w:rsid w:val="00822BC9"/>
    <w:rsid w:val="008258A3"/>
    <w:rsid w:val="00825FB9"/>
    <w:rsid w:val="00826DA3"/>
    <w:rsid w:val="00830521"/>
    <w:rsid w:val="00833F53"/>
    <w:rsid w:val="00836173"/>
    <w:rsid w:val="0083763E"/>
    <w:rsid w:val="0084267C"/>
    <w:rsid w:val="008460B6"/>
    <w:rsid w:val="00846BFB"/>
    <w:rsid w:val="008471AE"/>
    <w:rsid w:val="00850F82"/>
    <w:rsid w:val="008551FC"/>
    <w:rsid w:val="00857260"/>
    <w:rsid w:val="00860A3A"/>
    <w:rsid w:val="00861C82"/>
    <w:rsid w:val="0086201E"/>
    <w:rsid w:val="00864A23"/>
    <w:rsid w:val="0086660D"/>
    <w:rsid w:val="00875785"/>
    <w:rsid w:val="0087798D"/>
    <w:rsid w:val="00884247"/>
    <w:rsid w:val="00884D4D"/>
    <w:rsid w:val="00885BED"/>
    <w:rsid w:val="00893F53"/>
    <w:rsid w:val="008941C5"/>
    <w:rsid w:val="00894589"/>
    <w:rsid w:val="008950C9"/>
    <w:rsid w:val="0089616C"/>
    <w:rsid w:val="008A3D66"/>
    <w:rsid w:val="008A61DC"/>
    <w:rsid w:val="008B4D19"/>
    <w:rsid w:val="008B739A"/>
    <w:rsid w:val="008C184D"/>
    <w:rsid w:val="008C4215"/>
    <w:rsid w:val="008C5407"/>
    <w:rsid w:val="008D243A"/>
    <w:rsid w:val="008D602A"/>
    <w:rsid w:val="008E1C8F"/>
    <w:rsid w:val="008E4F23"/>
    <w:rsid w:val="008E6FB6"/>
    <w:rsid w:val="008E705D"/>
    <w:rsid w:val="008F062C"/>
    <w:rsid w:val="008F753B"/>
    <w:rsid w:val="00914DCB"/>
    <w:rsid w:val="00917BF0"/>
    <w:rsid w:val="00921E55"/>
    <w:rsid w:val="00922450"/>
    <w:rsid w:val="009244A0"/>
    <w:rsid w:val="00926F83"/>
    <w:rsid w:val="00927FE6"/>
    <w:rsid w:val="0093001A"/>
    <w:rsid w:val="00932163"/>
    <w:rsid w:val="009338BE"/>
    <w:rsid w:val="00935926"/>
    <w:rsid w:val="00945509"/>
    <w:rsid w:val="0094618F"/>
    <w:rsid w:val="00947B4D"/>
    <w:rsid w:val="009504C0"/>
    <w:rsid w:val="0095303D"/>
    <w:rsid w:val="009557D4"/>
    <w:rsid w:val="0095768C"/>
    <w:rsid w:val="00957C0D"/>
    <w:rsid w:val="00957EF7"/>
    <w:rsid w:val="009609A7"/>
    <w:rsid w:val="009620A8"/>
    <w:rsid w:val="00965733"/>
    <w:rsid w:val="00973337"/>
    <w:rsid w:val="0098138C"/>
    <w:rsid w:val="0098339D"/>
    <w:rsid w:val="009849AD"/>
    <w:rsid w:val="00985A1A"/>
    <w:rsid w:val="009861FE"/>
    <w:rsid w:val="00992E9B"/>
    <w:rsid w:val="00993598"/>
    <w:rsid w:val="0099717A"/>
    <w:rsid w:val="009A0E8D"/>
    <w:rsid w:val="009A1F44"/>
    <w:rsid w:val="009A3077"/>
    <w:rsid w:val="009A30E9"/>
    <w:rsid w:val="009A5FC3"/>
    <w:rsid w:val="009A7AF0"/>
    <w:rsid w:val="009B1752"/>
    <w:rsid w:val="009B38BB"/>
    <w:rsid w:val="009B5010"/>
    <w:rsid w:val="009C0BAD"/>
    <w:rsid w:val="009C30B3"/>
    <w:rsid w:val="009D08DE"/>
    <w:rsid w:val="009D455A"/>
    <w:rsid w:val="009E4B12"/>
    <w:rsid w:val="009E73AF"/>
    <w:rsid w:val="009E7E36"/>
    <w:rsid w:val="009F28D9"/>
    <w:rsid w:val="00A05295"/>
    <w:rsid w:val="00A06BDB"/>
    <w:rsid w:val="00A1268F"/>
    <w:rsid w:val="00A132FC"/>
    <w:rsid w:val="00A148C0"/>
    <w:rsid w:val="00A2046F"/>
    <w:rsid w:val="00A26824"/>
    <w:rsid w:val="00A30AF1"/>
    <w:rsid w:val="00A353F3"/>
    <w:rsid w:val="00A37B61"/>
    <w:rsid w:val="00A408E3"/>
    <w:rsid w:val="00A4247B"/>
    <w:rsid w:val="00A44E92"/>
    <w:rsid w:val="00A45777"/>
    <w:rsid w:val="00A46392"/>
    <w:rsid w:val="00A4720B"/>
    <w:rsid w:val="00A57211"/>
    <w:rsid w:val="00A57F5A"/>
    <w:rsid w:val="00A62D73"/>
    <w:rsid w:val="00A62F36"/>
    <w:rsid w:val="00A64267"/>
    <w:rsid w:val="00A70C7E"/>
    <w:rsid w:val="00A7186A"/>
    <w:rsid w:val="00A72F2D"/>
    <w:rsid w:val="00A7587F"/>
    <w:rsid w:val="00A85546"/>
    <w:rsid w:val="00A86681"/>
    <w:rsid w:val="00A8696F"/>
    <w:rsid w:val="00A92A68"/>
    <w:rsid w:val="00A95287"/>
    <w:rsid w:val="00A9551C"/>
    <w:rsid w:val="00AA018B"/>
    <w:rsid w:val="00AA158A"/>
    <w:rsid w:val="00AA2F7D"/>
    <w:rsid w:val="00AA3E9B"/>
    <w:rsid w:val="00AA402F"/>
    <w:rsid w:val="00AA528E"/>
    <w:rsid w:val="00AA704B"/>
    <w:rsid w:val="00AA73B4"/>
    <w:rsid w:val="00AB01F2"/>
    <w:rsid w:val="00AB1086"/>
    <w:rsid w:val="00AB1F9F"/>
    <w:rsid w:val="00AB2171"/>
    <w:rsid w:val="00AB218A"/>
    <w:rsid w:val="00AB3ABE"/>
    <w:rsid w:val="00AB480F"/>
    <w:rsid w:val="00AC0659"/>
    <w:rsid w:val="00AC1112"/>
    <w:rsid w:val="00AD2CAE"/>
    <w:rsid w:val="00AD6929"/>
    <w:rsid w:val="00AD6D9C"/>
    <w:rsid w:val="00AD7CEA"/>
    <w:rsid w:val="00AE1187"/>
    <w:rsid w:val="00AE2154"/>
    <w:rsid w:val="00AE42E2"/>
    <w:rsid w:val="00AE6CA0"/>
    <w:rsid w:val="00AE78F4"/>
    <w:rsid w:val="00AF05A5"/>
    <w:rsid w:val="00AF21C7"/>
    <w:rsid w:val="00AF2D58"/>
    <w:rsid w:val="00AF6C7F"/>
    <w:rsid w:val="00AF790A"/>
    <w:rsid w:val="00AF7B20"/>
    <w:rsid w:val="00B11992"/>
    <w:rsid w:val="00B119EB"/>
    <w:rsid w:val="00B16823"/>
    <w:rsid w:val="00B21CF6"/>
    <w:rsid w:val="00B220E2"/>
    <w:rsid w:val="00B243F1"/>
    <w:rsid w:val="00B31794"/>
    <w:rsid w:val="00B41ABC"/>
    <w:rsid w:val="00B430AD"/>
    <w:rsid w:val="00B43D84"/>
    <w:rsid w:val="00B45C6B"/>
    <w:rsid w:val="00B52C2C"/>
    <w:rsid w:val="00B54958"/>
    <w:rsid w:val="00B56B3C"/>
    <w:rsid w:val="00B63EBC"/>
    <w:rsid w:val="00B67518"/>
    <w:rsid w:val="00B70E59"/>
    <w:rsid w:val="00B71283"/>
    <w:rsid w:val="00B71701"/>
    <w:rsid w:val="00B74E52"/>
    <w:rsid w:val="00B74F92"/>
    <w:rsid w:val="00B86ADB"/>
    <w:rsid w:val="00B9299F"/>
    <w:rsid w:val="00B946BD"/>
    <w:rsid w:val="00B96E7A"/>
    <w:rsid w:val="00BA1C01"/>
    <w:rsid w:val="00BA749A"/>
    <w:rsid w:val="00BB24A9"/>
    <w:rsid w:val="00BB2F03"/>
    <w:rsid w:val="00BB5D8B"/>
    <w:rsid w:val="00BB62BB"/>
    <w:rsid w:val="00BC17E3"/>
    <w:rsid w:val="00BC1CEA"/>
    <w:rsid w:val="00BC57C1"/>
    <w:rsid w:val="00BD0AB9"/>
    <w:rsid w:val="00BD5423"/>
    <w:rsid w:val="00BD6207"/>
    <w:rsid w:val="00BE1BA6"/>
    <w:rsid w:val="00BE43C1"/>
    <w:rsid w:val="00BE65A7"/>
    <w:rsid w:val="00BF65EC"/>
    <w:rsid w:val="00C0400A"/>
    <w:rsid w:val="00C07A0D"/>
    <w:rsid w:val="00C140F8"/>
    <w:rsid w:val="00C15334"/>
    <w:rsid w:val="00C20C18"/>
    <w:rsid w:val="00C20DFE"/>
    <w:rsid w:val="00C22095"/>
    <w:rsid w:val="00C22A8D"/>
    <w:rsid w:val="00C23230"/>
    <w:rsid w:val="00C245C5"/>
    <w:rsid w:val="00C36FE9"/>
    <w:rsid w:val="00C419EF"/>
    <w:rsid w:val="00C41F32"/>
    <w:rsid w:val="00C462FD"/>
    <w:rsid w:val="00C50527"/>
    <w:rsid w:val="00C56C89"/>
    <w:rsid w:val="00C61E65"/>
    <w:rsid w:val="00C64D2F"/>
    <w:rsid w:val="00C7255B"/>
    <w:rsid w:val="00C72BAF"/>
    <w:rsid w:val="00C804E4"/>
    <w:rsid w:val="00C81737"/>
    <w:rsid w:val="00C87861"/>
    <w:rsid w:val="00C97854"/>
    <w:rsid w:val="00CA11D6"/>
    <w:rsid w:val="00CA2FA0"/>
    <w:rsid w:val="00CA41CF"/>
    <w:rsid w:val="00CA7A44"/>
    <w:rsid w:val="00CB1CBD"/>
    <w:rsid w:val="00CB4390"/>
    <w:rsid w:val="00CB4771"/>
    <w:rsid w:val="00CC2418"/>
    <w:rsid w:val="00CC5542"/>
    <w:rsid w:val="00CC6743"/>
    <w:rsid w:val="00CD6211"/>
    <w:rsid w:val="00CE0574"/>
    <w:rsid w:val="00CE193B"/>
    <w:rsid w:val="00CE265E"/>
    <w:rsid w:val="00CE3FE0"/>
    <w:rsid w:val="00CE464C"/>
    <w:rsid w:val="00CE56CF"/>
    <w:rsid w:val="00CF1D99"/>
    <w:rsid w:val="00CF6FE2"/>
    <w:rsid w:val="00D01514"/>
    <w:rsid w:val="00D06F1E"/>
    <w:rsid w:val="00D1111E"/>
    <w:rsid w:val="00D15471"/>
    <w:rsid w:val="00D168F6"/>
    <w:rsid w:val="00D30647"/>
    <w:rsid w:val="00D3110C"/>
    <w:rsid w:val="00D412B5"/>
    <w:rsid w:val="00D54695"/>
    <w:rsid w:val="00D56E47"/>
    <w:rsid w:val="00D64A0D"/>
    <w:rsid w:val="00D665FC"/>
    <w:rsid w:val="00D6796B"/>
    <w:rsid w:val="00D67997"/>
    <w:rsid w:val="00D703BE"/>
    <w:rsid w:val="00D70E27"/>
    <w:rsid w:val="00D71EAC"/>
    <w:rsid w:val="00D73A9B"/>
    <w:rsid w:val="00D73AF1"/>
    <w:rsid w:val="00D74D15"/>
    <w:rsid w:val="00D75B4E"/>
    <w:rsid w:val="00D85485"/>
    <w:rsid w:val="00D94D57"/>
    <w:rsid w:val="00DA04E0"/>
    <w:rsid w:val="00DA3055"/>
    <w:rsid w:val="00DA5082"/>
    <w:rsid w:val="00DA6C09"/>
    <w:rsid w:val="00DB1571"/>
    <w:rsid w:val="00DB2E87"/>
    <w:rsid w:val="00DB34C0"/>
    <w:rsid w:val="00DB6CA5"/>
    <w:rsid w:val="00DC031A"/>
    <w:rsid w:val="00DC0951"/>
    <w:rsid w:val="00DD04D1"/>
    <w:rsid w:val="00DD2690"/>
    <w:rsid w:val="00DE0160"/>
    <w:rsid w:val="00DE1F44"/>
    <w:rsid w:val="00DE3934"/>
    <w:rsid w:val="00DE40B0"/>
    <w:rsid w:val="00DE43B9"/>
    <w:rsid w:val="00DE5694"/>
    <w:rsid w:val="00DF0D20"/>
    <w:rsid w:val="00DF0E5B"/>
    <w:rsid w:val="00DF63AA"/>
    <w:rsid w:val="00E06311"/>
    <w:rsid w:val="00E0683A"/>
    <w:rsid w:val="00E13139"/>
    <w:rsid w:val="00E14FFA"/>
    <w:rsid w:val="00E24A7B"/>
    <w:rsid w:val="00E24AAA"/>
    <w:rsid w:val="00E2539D"/>
    <w:rsid w:val="00E33D9B"/>
    <w:rsid w:val="00E348AD"/>
    <w:rsid w:val="00E35620"/>
    <w:rsid w:val="00E411BC"/>
    <w:rsid w:val="00E41B76"/>
    <w:rsid w:val="00E41F28"/>
    <w:rsid w:val="00E44B61"/>
    <w:rsid w:val="00E455A9"/>
    <w:rsid w:val="00E461E0"/>
    <w:rsid w:val="00E4748D"/>
    <w:rsid w:val="00E47D97"/>
    <w:rsid w:val="00E50C55"/>
    <w:rsid w:val="00E60BC0"/>
    <w:rsid w:val="00E615FE"/>
    <w:rsid w:val="00E65C2E"/>
    <w:rsid w:val="00E66050"/>
    <w:rsid w:val="00E71B88"/>
    <w:rsid w:val="00E72019"/>
    <w:rsid w:val="00E856AB"/>
    <w:rsid w:val="00E92811"/>
    <w:rsid w:val="00E94007"/>
    <w:rsid w:val="00E94997"/>
    <w:rsid w:val="00E97D22"/>
    <w:rsid w:val="00EA4293"/>
    <w:rsid w:val="00EA4BC9"/>
    <w:rsid w:val="00EB0955"/>
    <w:rsid w:val="00EB1AA2"/>
    <w:rsid w:val="00EB4B1A"/>
    <w:rsid w:val="00EB4DA2"/>
    <w:rsid w:val="00EB6C1F"/>
    <w:rsid w:val="00EC019A"/>
    <w:rsid w:val="00EC1629"/>
    <w:rsid w:val="00EC1A5D"/>
    <w:rsid w:val="00EC46A5"/>
    <w:rsid w:val="00EC6E77"/>
    <w:rsid w:val="00ED0865"/>
    <w:rsid w:val="00ED12B9"/>
    <w:rsid w:val="00ED217D"/>
    <w:rsid w:val="00ED73C8"/>
    <w:rsid w:val="00EE0882"/>
    <w:rsid w:val="00EE0EF0"/>
    <w:rsid w:val="00EE3A9A"/>
    <w:rsid w:val="00EE5564"/>
    <w:rsid w:val="00EE5617"/>
    <w:rsid w:val="00EF09C3"/>
    <w:rsid w:val="00EF3895"/>
    <w:rsid w:val="00EF46E3"/>
    <w:rsid w:val="00F003EB"/>
    <w:rsid w:val="00F04352"/>
    <w:rsid w:val="00F1106B"/>
    <w:rsid w:val="00F14E2D"/>
    <w:rsid w:val="00F16217"/>
    <w:rsid w:val="00F16A90"/>
    <w:rsid w:val="00F227E0"/>
    <w:rsid w:val="00F228A7"/>
    <w:rsid w:val="00F30831"/>
    <w:rsid w:val="00F30F45"/>
    <w:rsid w:val="00F3202E"/>
    <w:rsid w:val="00F3478A"/>
    <w:rsid w:val="00F42AAB"/>
    <w:rsid w:val="00F43FB3"/>
    <w:rsid w:val="00F50213"/>
    <w:rsid w:val="00F50A2A"/>
    <w:rsid w:val="00F52058"/>
    <w:rsid w:val="00F56F39"/>
    <w:rsid w:val="00F5717D"/>
    <w:rsid w:val="00F57C34"/>
    <w:rsid w:val="00F64A8A"/>
    <w:rsid w:val="00F67DE4"/>
    <w:rsid w:val="00F72D56"/>
    <w:rsid w:val="00F74B80"/>
    <w:rsid w:val="00F77F04"/>
    <w:rsid w:val="00F80141"/>
    <w:rsid w:val="00F842B2"/>
    <w:rsid w:val="00F84484"/>
    <w:rsid w:val="00F850E4"/>
    <w:rsid w:val="00F862FB"/>
    <w:rsid w:val="00F96FE4"/>
    <w:rsid w:val="00F97C48"/>
    <w:rsid w:val="00FA084C"/>
    <w:rsid w:val="00FA1A91"/>
    <w:rsid w:val="00FA4123"/>
    <w:rsid w:val="00FA424D"/>
    <w:rsid w:val="00FA480E"/>
    <w:rsid w:val="00FA56F3"/>
    <w:rsid w:val="00FB1891"/>
    <w:rsid w:val="00FB1917"/>
    <w:rsid w:val="00FB32B3"/>
    <w:rsid w:val="00FC2B33"/>
    <w:rsid w:val="00FC2F50"/>
    <w:rsid w:val="00FC6742"/>
    <w:rsid w:val="00FC7822"/>
    <w:rsid w:val="00FD0B1C"/>
    <w:rsid w:val="00FD1A3A"/>
    <w:rsid w:val="00FD1C39"/>
    <w:rsid w:val="00FD2FCD"/>
    <w:rsid w:val="00FD2FF8"/>
    <w:rsid w:val="00FD6AC2"/>
    <w:rsid w:val="00FE225E"/>
    <w:rsid w:val="00FE3AA5"/>
    <w:rsid w:val="00FE5E30"/>
    <w:rsid w:val="00FE647F"/>
    <w:rsid w:val="00FE7B9C"/>
    <w:rsid w:val="00FF2B84"/>
    <w:rsid w:val="00FF59A1"/>
    <w:rsid w:val="00FF6A47"/>
    <w:rsid w:val="00FF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C0F9C"/>
  <w15:docId w15:val="{BF828CD0-A950-447D-8F59-7980B97A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96F3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96F37"/>
  </w:style>
  <w:style w:type="paragraph" w:styleId="Footer">
    <w:name w:val="footer"/>
    <w:basedOn w:val="Normal"/>
    <w:link w:val="FooterChar"/>
    <w:uiPriority w:val="99"/>
    <w:unhideWhenUsed/>
    <w:rsid w:val="00196F3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96F37"/>
  </w:style>
  <w:style w:type="paragraph" w:styleId="ListParagraph">
    <w:name w:val="List Paragraph"/>
    <w:basedOn w:val="Normal"/>
    <w:uiPriority w:val="34"/>
    <w:qFormat/>
    <w:rsid w:val="005F78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78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31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D2F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05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512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03BE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seokkeithlee/" TargetMode="External"/><Relationship Id="rId13" Type="http://schemas.openxmlformats.org/officeDocument/2006/relationships/hyperlink" Target="https://doi.org/10.1038/s41586-025-09264-9" TargetMode="External"/><Relationship Id="rId18" Type="http://schemas.openxmlformats.org/officeDocument/2006/relationships/hyperlink" Target="https://m.blog.naver.com/cjidealab/221545547390" TargetMode="External"/><Relationship Id="rId26" Type="http://schemas.openxmlformats.org/officeDocument/2006/relationships/hyperlink" Target="https://microbiome.uchicago.edu/resources/tmc-news/tmc-2024-microbiome-research-symposiu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scholar.google.co.kr/citations?hl=en&amp;pli=1&amp;user=UcMtC88AAAAJ" TargetMode="External"/><Relationship Id="rId12" Type="http://schemas.openxmlformats.org/officeDocument/2006/relationships/hyperlink" Target="https://scholar.google.co.kr/citations?hl=en&amp;pli=1&amp;user=UcMtC88AAAAJ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www.biorxiv.org/content/10.1101/2024.03.15.584851v2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link.springer.com/article/10.1186/s40168-020-00805-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iseoklee.github.io/" TargetMode="External"/><Relationship Id="rId24" Type="http://schemas.openxmlformats.org/officeDocument/2006/relationships/hyperlink" Target="https://recomb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iorxiv.org/content/10.1101/2024.02.28.582635v1" TargetMode="External"/><Relationship Id="rId23" Type="http://schemas.openxmlformats.org/officeDocument/2006/relationships/hyperlink" Target="https://sites.google.com/view/eco-evo/hom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bsky.app/profile/kiseokmicro.bsky.social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twitter.com/kiseokmicro" TargetMode="External"/><Relationship Id="rId14" Type="http://schemas.openxmlformats.org/officeDocument/2006/relationships/hyperlink" Target="https://www.biorxiv.org/content/10.64898/2026.03.03.709366v1" TargetMode="External"/><Relationship Id="rId22" Type="http://schemas.openxmlformats.org/officeDocument/2006/relationships/hyperlink" Target="https://ecologyandevolution.uchicago.edu/news/kuehn-lab-gran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2133</Words>
  <Characters>12164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Kiseok Lee</dc:creator>
  <cp:keywords/>
  <cp:lastModifiedBy>Kiseok Lee</cp:lastModifiedBy>
  <cp:revision>7</cp:revision>
  <cp:lastPrinted>2026-08-25T16:08:00Z</cp:lastPrinted>
  <dcterms:created xsi:type="dcterms:W3CDTF">2026-08-25T16:01:00Z</dcterms:created>
  <dcterms:modified xsi:type="dcterms:W3CDTF">2026-08-25T16:31:00Z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8a245f12b03cd4a3e8b81364309fbc1ac4e1bb61789503364feefab7502b761c</vt:lpwstr>
  </property>
  <property fmtid="{D5CDD505-2E9C-101B-9397-08002B2CF9AE}" pid="3" name="Docear4Word_StyleTitle">
    <vt:lpwstr>ACM SIG Proceedings With Long Author List</vt:lpwstr>
  </property>
</Properties>
</file>