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8F90" w14:textId="77777777" w:rsidR="00D45A78" w:rsidRPr="0003080F" w:rsidRDefault="002A3F9C" w:rsidP="002A3F9C">
      <w:pPr>
        <w:jc w:val="center"/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Budget Justification</w:t>
      </w:r>
    </w:p>
    <w:p w14:paraId="07DD3147" w14:textId="77777777" w:rsidR="002A3F9C" w:rsidRPr="0003080F" w:rsidRDefault="002A3F9C">
      <w:pPr>
        <w:rPr>
          <w:rFonts w:ascii="Arial" w:hAnsi="Arial" w:cs="Arial"/>
          <w:sz w:val="22"/>
          <w:szCs w:val="22"/>
        </w:rPr>
      </w:pPr>
    </w:p>
    <w:p w14:paraId="1715BB22" w14:textId="77777777" w:rsidR="00222857" w:rsidRDefault="002A3F9C" w:rsidP="00E71470">
      <w:pPr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Personnel</w:t>
      </w:r>
    </w:p>
    <w:p w14:paraId="1D0F67CC" w14:textId="1BC4FF93" w:rsidR="002A3F9C" w:rsidRPr="0003080F" w:rsidRDefault="00222857" w:rsidP="00E714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Carla Martinez Machain</w:t>
      </w:r>
      <w:r w:rsidR="002A3F9C" w:rsidRPr="0003080F">
        <w:rPr>
          <w:rFonts w:ascii="Arial" w:hAnsi="Arial" w:cs="Arial"/>
          <w:sz w:val="22"/>
          <w:szCs w:val="22"/>
        </w:rPr>
        <w:t xml:space="preserve">, </w:t>
      </w:r>
      <w:r w:rsidR="00176E3D">
        <w:rPr>
          <w:rFonts w:ascii="Arial" w:hAnsi="Arial" w:cs="Arial"/>
          <w:sz w:val="22"/>
          <w:szCs w:val="22"/>
        </w:rPr>
        <w:t>co-</w:t>
      </w:r>
      <w:r w:rsidR="002A3F9C" w:rsidRPr="0003080F">
        <w:rPr>
          <w:rFonts w:ascii="Arial" w:hAnsi="Arial" w:cs="Arial"/>
          <w:sz w:val="22"/>
          <w:szCs w:val="22"/>
        </w:rPr>
        <w:t>Principa</w:t>
      </w:r>
      <w:r w:rsidR="00AB06F9" w:rsidRPr="0003080F">
        <w:rPr>
          <w:rFonts w:ascii="Arial" w:hAnsi="Arial" w:cs="Arial"/>
          <w:sz w:val="22"/>
          <w:szCs w:val="22"/>
        </w:rPr>
        <w:t xml:space="preserve">l Investigator, </w:t>
      </w:r>
      <w:r w:rsidR="00176E3D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full effort month</w:t>
      </w:r>
      <w:r w:rsidR="00176E3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3F0A9B">
        <w:rPr>
          <w:rFonts w:ascii="Arial" w:hAnsi="Arial" w:cs="Arial"/>
          <w:sz w:val="22"/>
          <w:szCs w:val="22"/>
        </w:rPr>
        <w:t>during the</w:t>
      </w:r>
      <w:r>
        <w:rPr>
          <w:rFonts w:ascii="Arial" w:hAnsi="Arial" w:cs="Arial"/>
          <w:sz w:val="22"/>
          <w:szCs w:val="22"/>
        </w:rPr>
        <w:t xml:space="preserve"> year (over the summer), partial effort during academic year</w:t>
      </w:r>
      <w:r w:rsidR="00E71470" w:rsidRPr="0003080F">
        <w:rPr>
          <w:rFonts w:ascii="Arial" w:hAnsi="Arial" w:cs="Arial"/>
          <w:sz w:val="22"/>
          <w:szCs w:val="22"/>
        </w:rPr>
        <w:br/>
      </w:r>
      <w:r w:rsidRPr="00222857">
        <w:rPr>
          <w:rFonts w:ascii="Arial" w:hAnsi="Arial" w:cs="Arial"/>
          <w:sz w:val="22"/>
          <w:szCs w:val="22"/>
        </w:rPr>
        <w:t xml:space="preserve">Dr. Martinez Machain will thus be working as a co-author on manuscripts and engaging in theory building, writing, research design, </w:t>
      </w:r>
      <w:r w:rsidR="00176E3D">
        <w:rPr>
          <w:rFonts w:ascii="Arial" w:hAnsi="Arial" w:cs="Arial"/>
          <w:sz w:val="22"/>
          <w:szCs w:val="22"/>
        </w:rPr>
        <w:t xml:space="preserve">fieldwork, </w:t>
      </w:r>
      <w:r w:rsidRPr="00222857">
        <w:rPr>
          <w:rFonts w:ascii="Arial" w:hAnsi="Arial" w:cs="Arial"/>
          <w:sz w:val="22"/>
          <w:szCs w:val="22"/>
        </w:rPr>
        <w:t>and quantitative and qualitative analysis.</w:t>
      </w:r>
    </w:p>
    <w:p w14:paraId="32A0BE61" w14:textId="151DE280" w:rsidR="00AB06F9" w:rsidRPr="0003080F" w:rsidRDefault="00AB06F9" w:rsidP="00E71470">
      <w:pPr>
        <w:rPr>
          <w:rFonts w:ascii="Arial" w:hAnsi="Arial" w:cs="Arial"/>
          <w:sz w:val="22"/>
          <w:szCs w:val="22"/>
        </w:rPr>
      </w:pPr>
    </w:p>
    <w:p w14:paraId="396453C2" w14:textId="77777777" w:rsidR="0040788D" w:rsidRPr="0003080F" w:rsidRDefault="0040788D" w:rsidP="0040788D">
      <w:pPr>
        <w:pStyle w:val="ListParagraph"/>
        <w:rPr>
          <w:rFonts w:ascii="Arial" w:hAnsi="Arial" w:cs="Arial"/>
          <w:sz w:val="22"/>
          <w:szCs w:val="22"/>
        </w:rPr>
      </w:pPr>
    </w:p>
    <w:p w14:paraId="4520BBE2" w14:textId="02CE24BF" w:rsidR="0040788D" w:rsidRPr="0003080F" w:rsidRDefault="0040788D" w:rsidP="0040788D">
      <w:pPr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Fringe Benefits</w:t>
      </w:r>
    </w:p>
    <w:p w14:paraId="608EE461" w14:textId="18442204" w:rsidR="003C65D9" w:rsidRPr="0003080F" w:rsidRDefault="0040788D" w:rsidP="003C65D9">
      <w:pPr>
        <w:rPr>
          <w:rFonts w:ascii="Arial" w:hAnsi="Arial" w:cs="Arial"/>
          <w:sz w:val="22"/>
          <w:szCs w:val="22"/>
        </w:rPr>
      </w:pPr>
      <w:r w:rsidRPr="0003080F">
        <w:rPr>
          <w:rFonts w:ascii="Arial" w:hAnsi="Arial" w:cs="Arial"/>
          <w:sz w:val="22"/>
          <w:szCs w:val="22"/>
        </w:rPr>
        <w:t>Fringe benefit rates are based on the applicable federally negotiated rates</w:t>
      </w:r>
      <w:r w:rsidR="00222857">
        <w:rPr>
          <w:rFonts w:ascii="Arial" w:hAnsi="Arial" w:cs="Arial"/>
          <w:sz w:val="22"/>
          <w:szCs w:val="22"/>
        </w:rPr>
        <w:t xml:space="preserve">. </w:t>
      </w:r>
      <w:r w:rsidR="00F565B8">
        <w:rPr>
          <w:rFonts w:ascii="Arial" w:hAnsi="Arial" w:cs="Arial"/>
          <w:sz w:val="22"/>
          <w:szCs w:val="22"/>
        </w:rPr>
        <w:br/>
      </w:r>
    </w:p>
    <w:p w14:paraId="288B0EAF" w14:textId="77777777" w:rsidR="00AB06F9" w:rsidRPr="0003080F" w:rsidRDefault="00AB06F9" w:rsidP="003C65D9">
      <w:pPr>
        <w:rPr>
          <w:rFonts w:ascii="Arial" w:hAnsi="Arial" w:cs="Arial"/>
          <w:b/>
          <w:sz w:val="22"/>
          <w:szCs w:val="22"/>
        </w:rPr>
      </w:pPr>
    </w:p>
    <w:p w14:paraId="64DC35BA" w14:textId="3F6A5A5A" w:rsidR="003C65D9" w:rsidRPr="0003080F" w:rsidRDefault="00176E3D" w:rsidP="003C65D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Domestic </w:t>
      </w:r>
      <w:r w:rsidR="003C65D9" w:rsidRPr="0003080F">
        <w:rPr>
          <w:rFonts w:ascii="Arial" w:hAnsi="Arial" w:cs="Arial"/>
          <w:b/>
          <w:sz w:val="22"/>
          <w:szCs w:val="22"/>
        </w:rPr>
        <w:t>Travel</w:t>
      </w:r>
    </w:p>
    <w:p w14:paraId="1FB137C5" w14:textId="3076191A" w:rsidR="00A70951" w:rsidRDefault="009E4EAA" w:rsidP="003C65D9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$1,</w:t>
      </w:r>
      <w:r w:rsidR="00176E3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00 in travel expenses for year 1 </w:t>
      </w:r>
      <w:r w:rsidR="00222857">
        <w:rPr>
          <w:rFonts w:ascii="Arial" w:hAnsi="Arial" w:cs="Arial"/>
          <w:sz w:val="22"/>
          <w:szCs w:val="22"/>
        </w:rPr>
        <w:t>is requested for Martinez Machain to travel to professional conferences to present output from the project, as well as to promote it among the relevant academic communities</w:t>
      </w:r>
    </w:p>
    <w:p w14:paraId="12746F87" w14:textId="77777777" w:rsidR="00AB06F9" w:rsidRDefault="00AB06F9" w:rsidP="00573864">
      <w:pPr>
        <w:rPr>
          <w:rFonts w:ascii="Arial" w:hAnsi="Arial" w:cs="Arial"/>
          <w:sz w:val="22"/>
          <w:szCs w:val="22"/>
        </w:rPr>
      </w:pPr>
    </w:p>
    <w:p w14:paraId="7AF5DF69" w14:textId="77777777" w:rsidR="00176E3D" w:rsidRPr="0003080F" w:rsidRDefault="00176E3D" w:rsidP="00176E3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Domestic </w:t>
      </w:r>
      <w:r w:rsidRPr="0003080F">
        <w:rPr>
          <w:rFonts w:ascii="Arial" w:hAnsi="Arial" w:cs="Arial"/>
          <w:b/>
          <w:sz w:val="22"/>
          <w:szCs w:val="22"/>
        </w:rPr>
        <w:t>Travel</w:t>
      </w:r>
    </w:p>
    <w:p w14:paraId="4588A62C" w14:textId="075FE2C8" w:rsidR="00176E3D" w:rsidRDefault="00176E3D" w:rsidP="00176E3D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59133B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,</w:t>
      </w:r>
      <w:r w:rsidR="0059133B"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>0 in travel expenses for year 1 is requested for Martinez Machain to travel to Djibouti for 14 days over the summer to conduct qualitative fieldwork, including interviews.</w:t>
      </w:r>
      <w:r w:rsidR="0059133B">
        <w:rPr>
          <w:rFonts w:ascii="Arial" w:hAnsi="Arial" w:cs="Arial"/>
          <w:sz w:val="22"/>
          <w:szCs w:val="22"/>
        </w:rPr>
        <w:t xml:space="preserve"> This rate was calculated using the State Departmen</w:t>
      </w:r>
      <w:r w:rsidR="0059133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t-set lodging rate for Djibouti ($260 / night)</w:t>
      </w:r>
      <w:r w:rsidR="0059133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</w:p>
    <w:p w14:paraId="791179BD" w14:textId="77777777" w:rsidR="00176E3D" w:rsidRDefault="00176E3D" w:rsidP="00573864">
      <w:pPr>
        <w:rPr>
          <w:rFonts w:ascii="Arial" w:hAnsi="Arial" w:cs="Arial"/>
          <w:sz w:val="22"/>
          <w:szCs w:val="22"/>
        </w:rPr>
      </w:pPr>
    </w:p>
    <w:p w14:paraId="54D498C7" w14:textId="77777777" w:rsidR="00176E3D" w:rsidRPr="0003080F" w:rsidRDefault="00176E3D" w:rsidP="00573864">
      <w:pPr>
        <w:rPr>
          <w:rFonts w:ascii="Arial" w:hAnsi="Arial" w:cs="Arial"/>
          <w:sz w:val="22"/>
          <w:szCs w:val="22"/>
        </w:rPr>
      </w:pPr>
    </w:p>
    <w:p w14:paraId="403C82B9" w14:textId="77777777" w:rsidR="0040788D" w:rsidRPr="0003080F" w:rsidRDefault="0040788D" w:rsidP="004078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Indirect Costs</w:t>
      </w:r>
    </w:p>
    <w:p w14:paraId="556D02F4" w14:textId="5569CC73" w:rsidR="003C65D9" w:rsidRPr="00A4687C" w:rsidRDefault="00BA3C61" w:rsidP="00E71470">
      <w:pPr>
        <w:autoSpaceDE w:val="0"/>
        <w:autoSpaceDN w:val="0"/>
        <w:adjustRightInd w:val="0"/>
      </w:pPr>
      <w:r w:rsidRPr="00BA3C61">
        <w:rPr>
          <w:rFonts w:ascii="Arial" w:hAnsi="Arial" w:cs="Arial"/>
          <w:sz w:val="22"/>
          <w:szCs w:val="22"/>
        </w:rPr>
        <w:t>The indirect costs are calculated at the University at Buffalo predetermined Facilities and Admi</w:t>
      </w:r>
      <w:r>
        <w:rPr>
          <w:rFonts w:ascii="Arial" w:hAnsi="Arial" w:cs="Arial"/>
          <w:sz w:val="22"/>
          <w:szCs w:val="22"/>
        </w:rPr>
        <w:t>nistrative (F&amp;A) cost rate of 60</w:t>
      </w:r>
      <w:r w:rsidRPr="00BA3C61">
        <w:rPr>
          <w:rFonts w:ascii="Arial" w:hAnsi="Arial" w:cs="Arial"/>
          <w:sz w:val="22"/>
          <w:szCs w:val="22"/>
        </w:rPr>
        <w:t xml:space="preserve">.5% MTDC </w:t>
      </w:r>
      <w:r>
        <w:rPr>
          <w:rFonts w:ascii="Arial" w:hAnsi="Arial" w:cs="Arial"/>
          <w:sz w:val="22"/>
          <w:szCs w:val="22"/>
        </w:rPr>
        <w:t xml:space="preserve">in year 1 </w:t>
      </w:r>
      <w:r w:rsidRPr="00BA3C61">
        <w:rPr>
          <w:rFonts w:ascii="Arial" w:hAnsi="Arial" w:cs="Arial"/>
          <w:sz w:val="22"/>
          <w:szCs w:val="22"/>
        </w:rPr>
        <w:t xml:space="preserve">per DHHS agreement dated </w:t>
      </w:r>
      <w:r>
        <w:rPr>
          <w:rFonts w:ascii="Arial" w:hAnsi="Arial" w:cs="Arial"/>
          <w:sz w:val="22"/>
          <w:szCs w:val="22"/>
        </w:rPr>
        <w:t>2/17/2022</w:t>
      </w:r>
      <w:r w:rsidRPr="00BA3C61">
        <w:rPr>
          <w:rFonts w:ascii="Arial" w:hAnsi="Arial" w:cs="Arial"/>
          <w:sz w:val="22"/>
          <w:szCs w:val="22"/>
        </w:rPr>
        <w:t>.</w:t>
      </w:r>
    </w:p>
    <w:sectPr w:rsidR="003C65D9" w:rsidRPr="00A4687C" w:rsidSect="009E16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1060"/>
    <w:multiLevelType w:val="hybridMultilevel"/>
    <w:tmpl w:val="CB26EAF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3F57CF4"/>
    <w:multiLevelType w:val="hybridMultilevel"/>
    <w:tmpl w:val="E596715E"/>
    <w:lvl w:ilvl="0" w:tplc="CDFE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0E7"/>
    <w:multiLevelType w:val="hybridMultilevel"/>
    <w:tmpl w:val="A0DA5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33A9"/>
    <w:multiLevelType w:val="hybridMultilevel"/>
    <w:tmpl w:val="2A34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0002B"/>
    <w:multiLevelType w:val="hybridMultilevel"/>
    <w:tmpl w:val="FB56A8BC"/>
    <w:lvl w:ilvl="0" w:tplc="F0AED9A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859768">
    <w:abstractNumId w:val="1"/>
  </w:num>
  <w:num w:numId="2" w16cid:durableId="45223488">
    <w:abstractNumId w:val="0"/>
  </w:num>
  <w:num w:numId="3" w16cid:durableId="1307323213">
    <w:abstractNumId w:val="3"/>
  </w:num>
  <w:num w:numId="4" w16cid:durableId="1096557555">
    <w:abstractNumId w:val="4"/>
  </w:num>
  <w:num w:numId="5" w16cid:durableId="1296983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9C"/>
    <w:rsid w:val="00016BDC"/>
    <w:rsid w:val="0003080F"/>
    <w:rsid w:val="001541CE"/>
    <w:rsid w:val="00176E3D"/>
    <w:rsid w:val="00222857"/>
    <w:rsid w:val="00280205"/>
    <w:rsid w:val="002A3F9C"/>
    <w:rsid w:val="00315798"/>
    <w:rsid w:val="003C65D9"/>
    <w:rsid w:val="003F0A9B"/>
    <w:rsid w:val="004047C8"/>
    <w:rsid w:val="0040788D"/>
    <w:rsid w:val="00573864"/>
    <w:rsid w:val="0059133B"/>
    <w:rsid w:val="0073021B"/>
    <w:rsid w:val="00742BB6"/>
    <w:rsid w:val="008A233E"/>
    <w:rsid w:val="009E163E"/>
    <w:rsid w:val="009E4EAA"/>
    <w:rsid w:val="00A1306A"/>
    <w:rsid w:val="00A4687C"/>
    <w:rsid w:val="00A70951"/>
    <w:rsid w:val="00AA4F67"/>
    <w:rsid w:val="00AB06F9"/>
    <w:rsid w:val="00B707B5"/>
    <w:rsid w:val="00BA3C61"/>
    <w:rsid w:val="00CC3E8D"/>
    <w:rsid w:val="00CF1C03"/>
    <w:rsid w:val="00CF7F9E"/>
    <w:rsid w:val="00D2157A"/>
    <w:rsid w:val="00D45A78"/>
    <w:rsid w:val="00E71470"/>
    <w:rsid w:val="00F565B8"/>
    <w:rsid w:val="00FA5E84"/>
    <w:rsid w:val="00FF5B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DCEAA"/>
  <w15:docId w15:val="{FF6D8F0B-BF85-4AA7-9256-0437691F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 (SUNY)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Nagi</dc:creator>
  <cp:lastModifiedBy>Carla Martinez Machain</cp:lastModifiedBy>
  <cp:revision>6</cp:revision>
  <cp:lastPrinted>2012-06-27T13:54:00Z</cp:lastPrinted>
  <dcterms:created xsi:type="dcterms:W3CDTF">2023-12-06T00:54:00Z</dcterms:created>
  <dcterms:modified xsi:type="dcterms:W3CDTF">2023-12-08T16:18:00Z</dcterms:modified>
</cp:coreProperties>
</file>