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9352" w14:textId="759714E8" w:rsidR="00142578" w:rsidRDefault="00917DB5">
      <w:r>
        <w:t xml:space="preserve">Add something about Canada to </w:t>
      </w:r>
      <w:proofErr w:type="gramStart"/>
      <w:r>
        <w:t>open up</w:t>
      </w:r>
      <w:proofErr w:type="gramEnd"/>
      <w:r>
        <w:t xml:space="preserve"> avenues for Canadian grants.</w:t>
      </w:r>
    </w:p>
    <w:p w14:paraId="57E0DDAA" w14:textId="22A42EDF" w:rsidR="00917DB5" w:rsidRDefault="00917DB5">
      <w:r>
        <w:t>Is Canada too friendly? Potentially add German troops (given Lithuania deployment) as another foil</w:t>
      </w:r>
    </w:p>
    <w:p w14:paraId="13AA721A" w14:textId="67E82594" w:rsidR="00917DB5" w:rsidRDefault="00917DB5">
      <w:r>
        <w:t>Show respondents a vignette that says something like:</w:t>
      </w:r>
    </w:p>
    <w:p w14:paraId="64C2A6C6" w14:textId="77777777" w:rsidR="00917DB5" w:rsidRDefault="00917DB5">
      <w:r>
        <w:t xml:space="preserve">There is a new planned NATO deployment of x number of US/Canadian/German troops to Poland. How do you feel about it? Would you support this deployment? </w:t>
      </w:r>
    </w:p>
    <w:p w14:paraId="424ECC80" w14:textId="0A503CDB" w:rsidR="00917DB5" w:rsidRDefault="00917DB5">
      <w:r>
        <w:t xml:space="preserve">Keep it as similar as before to the previous one, to be able to compare. But we don’t care about NIMBYism anymore. Stick with 100 </w:t>
      </w:r>
      <w:proofErr w:type="spellStart"/>
      <w:r>
        <w:t>kilometeres</w:t>
      </w:r>
      <w:proofErr w:type="spellEnd"/>
      <w:r>
        <w:t xml:space="preserve">, to give them a chance that they’ll have to deal with </w:t>
      </w:r>
      <w:proofErr w:type="gramStart"/>
      <w:r>
        <w:t>it, but</w:t>
      </w:r>
      <w:proofErr w:type="gramEnd"/>
      <w:r>
        <w:t xml:space="preserve"> do away with direct impact. </w:t>
      </w:r>
    </w:p>
    <w:p w14:paraId="59C72B85" w14:textId="628B1E9C" w:rsidR="00917DB5" w:rsidRDefault="00917DB5">
      <w:r>
        <w:t xml:space="preserve">US contact </w:t>
      </w:r>
      <w:proofErr w:type="gramStart"/>
      <w:r>
        <w:t>variables in</w:t>
      </w:r>
      <w:proofErr w:type="gramEnd"/>
      <w:r>
        <w:t xml:space="preserve"> there</w:t>
      </w:r>
    </w:p>
    <w:p w14:paraId="503A3CC2" w14:textId="433B52C2" w:rsidR="00917DB5" w:rsidRDefault="00917DB5">
      <w:r>
        <w:t>IV: Changing world views of the US under Trump.</w:t>
      </w:r>
    </w:p>
    <w:p w14:paraId="7545556C" w14:textId="77777777" w:rsidR="00917DB5" w:rsidRDefault="00917DB5"/>
    <w:p w14:paraId="5175659D" w14:textId="77777777" w:rsidR="00917DB5" w:rsidRDefault="00917DB5"/>
    <w:sectPr w:rsidR="0091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51"/>
    <w:rsid w:val="00142578"/>
    <w:rsid w:val="0043003E"/>
    <w:rsid w:val="00692C52"/>
    <w:rsid w:val="00874351"/>
    <w:rsid w:val="00917DB5"/>
    <w:rsid w:val="00B5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F8CE"/>
  <w15:chartTrackingRefBased/>
  <w15:docId w15:val="{238042EA-4D29-455F-8E69-27812755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Martinez Machain</dc:creator>
  <cp:keywords/>
  <dc:description/>
  <cp:lastModifiedBy>Carla Martinez Machain</cp:lastModifiedBy>
  <cp:revision>3</cp:revision>
  <dcterms:created xsi:type="dcterms:W3CDTF">2025-09-11T18:38:00Z</dcterms:created>
  <dcterms:modified xsi:type="dcterms:W3CDTF">2025-09-11T18:55:00Z</dcterms:modified>
</cp:coreProperties>
</file>