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6C75" w14:textId="5B7171F0" w:rsidR="00D40FF7" w:rsidRPr="00A46415" w:rsidRDefault="00C43EDB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  <w:b/>
          <w:bCs/>
        </w:rPr>
        <w:t>Kwestionariusz ankiety</w:t>
      </w:r>
    </w:p>
    <w:p w14:paraId="2A2CE020" w14:textId="1DA830C2" w:rsidR="00C43EDB" w:rsidRPr="00A46415" w:rsidRDefault="00C43EDB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7F4F48C" w14:textId="6B568EBA" w:rsidR="00C43EDB" w:rsidRPr="00A46415" w:rsidRDefault="00C43EDB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15A3C8" w14:textId="35F42A82" w:rsidR="00164D6D" w:rsidRPr="00A46415" w:rsidRDefault="006623DA" w:rsidP="00664E5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A46415">
        <w:rPr>
          <w:rFonts w:ascii="Times New Roman" w:hAnsi="Times New Roman" w:cs="Times New Roman"/>
          <w:b/>
          <w:bCs/>
        </w:rPr>
        <w:t>SEKCJA</w:t>
      </w:r>
      <w:r w:rsidR="00164D6D" w:rsidRPr="00A46415">
        <w:rPr>
          <w:rFonts w:ascii="Times New Roman" w:hAnsi="Times New Roman" w:cs="Times New Roman"/>
          <w:b/>
          <w:bCs/>
        </w:rPr>
        <w:t xml:space="preserve"> 1</w:t>
      </w:r>
      <w:r w:rsidR="00CE23C2" w:rsidRPr="00A46415">
        <w:rPr>
          <w:rFonts w:ascii="Times New Roman" w:hAnsi="Times New Roman" w:cs="Times New Roman"/>
          <w:b/>
          <w:bCs/>
        </w:rPr>
        <w:br/>
      </w:r>
      <w:r w:rsidR="00B97D2C" w:rsidRPr="00A46415">
        <w:rPr>
          <w:rFonts w:ascii="Times New Roman" w:hAnsi="Times New Roman" w:cs="Times New Roman"/>
          <w:i/>
          <w:iCs/>
        </w:rPr>
        <w:t xml:space="preserve">Najpierw chcielibyśmy zadać kilka podstawowych pytań </w:t>
      </w:r>
      <w:r w:rsidR="000C3B49" w:rsidRPr="00A46415">
        <w:rPr>
          <w:rFonts w:ascii="Times New Roman" w:hAnsi="Times New Roman" w:cs="Times New Roman"/>
          <w:i/>
          <w:iCs/>
        </w:rPr>
        <w:t>(prosimy o zaznaczenie odpowiedzi)</w:t>
      </w:r>
    </w:p>
    <w:p w14:paraId="730F9677" w14:textId="77777777" w:rsidR="00E126DA" w:rsidRPr="00A46415" w:rsidRDefault="00E126DA" w:rsidP="00664E5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3431A8" w14:textId="7B432704" w:rsidR="000C3B49" w:rsidRPr="00A46415" w:rsidRDefault="00AC5AEC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podać swoją płeć.</w:t>
      </w:r>
    </w:p>
    <w:p w14:paraId="5A3CC926" w14:textId="4756D8BE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Mężczyzna</w:t>
      </w:r>
    </w:p>
    <w:p w14:paraId="69C5C684" w14:textId="1B62C124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Kobieta</w:t>
      </w:r>
    </w:p>
    <w:p w14:paraId="36984703" w14:textId="0A21AD8C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Osoba niebinarna</w:t>
      </w:r>
    </w:p>
    <w:p w14:paraId="490B7FEB" w14:textId="1FFAB3C6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Żadne z powyższych</w:t>
      </w:r>
    </w:p>
    <w:p w14:paraId="6FCF7FA7" w14:textId="7BAB36DF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7264F0C9" w14:textId="77777777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</w:p>
    <w:p w14:paraId="3C52C300" w14:textId="7119738C" w:rsidR="00BF1F5A" w:rsidRPr="00A46415" w:rsidRDefault="00241794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Czy identyfikujesz się jako mniejszość religijna/etniczna/rasowa?</w:t>
      </w:r>
    </w:p>
    <w:p w14:paraId="7872B578" w14:textId="041E91DE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Tak</w:t>
      </w:r>
    </w:p>
    <w:p w14:paraId="23CE9D1C" w14:textId="6F3EF956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</w:t>
      </w:r>
    </w:p>
    <w:p w14:paraId="5DF05CA4" w14:textId="0B3091E7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615A02D0" w14:textId="77777777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</w:p>
    <w:p w14:paraId="0900BF93" w14:textId="79814DCC" w:rsidR="00241794" w:rsidRPr="00A46415" w:rsidRDefault="00BE57DE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Jaki jest Twój poziom wykształcenia?</w:t>
      </w:r>
    </w:p>
    <w:p w14:paraId="7092895D" w14:textId="19A61DDB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Podstawowe</w:t>
      </w:r>
    </w:p>
    <w:p w14:paraId="14D41B3A" w14:textId="6BE118CF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Średnie</w:t>
      </w:r>
    </w:p>
    <w:p w14:paraId="3581B503" w14:textId="03D398B2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Zawodowe</w:t>
      </w:r>
    </w:p>
    <w:p w14:paraId="6795A9E5" w14:textId="6AEDB81E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Wyższe (</w:t>
      </w:r>
      <w:r w:rsidR="006623DA" w:rsidRPr="00A46415">
        <w:rPr>
          <w:rFonts w:ascii="Times New Roman" w:hAnsi="Times New Roman" w:cs="Times New Roman"/>
        </w:rPr>
        <w:t>licencjat/inżynier)</w:t>
      </w:r>
    </w:p>
    <w:p w14:paraId="3CBD4040" w14:textId="552AD2BB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Wyższe (Magister lub wyżej)</w:t>
      </w:r>
    </w:p>
    <w:p w14:paraId="66E342B9" w14:textId="77777777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</w:p>
    <w:p w14:paraId="6CA72766" w14:textId="7ED4049F" w:rsidR="00BE57DE" w:rsidRPr="00A46415" w:rsidRDefault="00AC5AEC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podać swój wiek.</w:t>
      </w:r>
    </w:p>
    <w:p w14:paraId="26C244AB" w14:textId="15C251FA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18 do 24</w:t>
      </w:r>
      <w:r w:rsidR="00C00E34" w:rsidRPr="00A46415">
        <w:rPr>
          <w:rFonts w:ascii="Times New Roman" w:hAnsi="Times New Roman" w:cs="Times New Roman"/>
        </w:rPr>
        <w:t xml:space="preserve"> lat</w:t>
      </w:r>
    </w:p>
    <w:p w14:paraId="65F39BB8" w14:textId="3C51003C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25 do </w:t>
      </w:r>
      <w:r w:rsidR="00C00E34" w:rsidRPr="00A46415">
        <w:rPr>
          <w:rFonts w:ascii="Times New Roman" w:hAnsi="Times New Roman" w:cs="Times New Roman"/>
        </w:rPr>
        <w:t>34 lat</w:t>
      </w:r>
    </w:p>
    <w:p w14:paraId="0A82C967" w14:textId="2F24F0CC" w:rsidR="00C00E34" w:rsidRPr="00A46415" w:rsidRDefault="00C00E34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35 do 44 lat</w:t>
      </w:r>
    </w:p>
    <w:p w14:paraId="373684DF" w14:textId="16B0512C" w:rsidR="00C00E34" w:rsidRPr="00A46415" w:rsidRDefault="00C00E34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45 do 54 lat</w:t>
      </w:r>
    </w:p>
    <w:p w14:paraId="0526B7F1" w14:textId="6AE658B8" w:rsidR="00C00E34" w:rsidRPr="00A46415" w:rsidRDefault="00C00E34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55 do 64 lat</w:t>
      </w:r>
    </w:p>
    <w:p w14:paraId="21E68235" w14:textId="6436BA91" w:rsidR="00C23BD7" w:rsidRPr="00A46415" w:rsidRDefault="00C23BD7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Powyżej 65 lat</w:t>
      </w:r>
    </w:p>
    <w:p w14:paraId="22A03607" w14:textId="05B02839" w:rsidR="00C23BD7" w:rsidRPr="00A46415" w:rsidRDefault="00C23BD7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5203B40D" w14:textId="77777777" w:rsidR="00C23BD7" w:rsidRPr="00A46415" w:rsidRDefault="00C23BD7" w:rsidP="00664E56">
      <w:pPr>
        <w:pStyle w:val="Akapitzlist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B4B506" w14:textId="7826B50C" w:rsidR="000558F8" w:rsidRPr="00A46415" w:rsidRDefault="00BE57DE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zaznaczyć</w:t>
      </w:r>
      <w:r w:rsidR="00B94295" w:rsidRPr="00A46415">
        <w:rPr>
          <w:rFonts w:ascii="Times New Roman" w:hAnsi="Times New Roman" w:cs="Times New Roman"/>
        </w:rPr>
        <w:t xml:space="preserve"> </w:t>
      </w:r>
      <w:r w:rsidR="00465C64" w:rsidRPr="00A46415">
        <w:rPr>
          <w:rFonts w:ascii="Times New Roman" w:hAnsi="Times New Roman" w:cs="Times New Roman"/>
        </w:rPr>
        <w:t xml:space="preserve">swoje </w:t>
      </w:r>
      <w:r w:rsidR="00B94295" w:rsidRPr="00A46415">
        <w:rPr>
          <w:rFonts w:ascii="Times New Roman" w:hAnsi="Times New Roman" w:cs="Times New Roman"/>
        </w:rPr>
        <w:t>miejsce zamieszkania</w:t>
      </w:r>
      <w:r w:rsidR="00A54FA9" w:rsidRPr="00A46415">
        <w:rPr>
          <w:rFonts w:ascii="Times New Roman" w:hAnsi="Times New Roman" w:cs="Times New Roman"/>
        </w:rPr>
        <w:t>:</w:t>
      </w:r>
    </w:p>
    <w:p w14:paraId="7FFC9367" w14:textId="77777777" w:rsidR="00E126DA" w:rsidRPr="00A46415" w:rsidRDefault="00E126DA" w:rsidP="00E126DA">
      <w:pPr>
        <w:pStyle w:val="Akapitzlist"/>
        <w:spacing w:after="0" w:line="240" w:lineRule="auto"/>
        <w:rPr>
          <w:rFonts w:ascii="Times New Roman" w:hAnsi="Times New Roman" w:cs="Times New Roman"/>
        </w:rPr>
      </w:pPr>
    </w:p>
    <w:p w14:paraId="0AE851F9" w14:textId="04D8479B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  <w:u w:val="single"/>
        </w:rPr>
        <w:t>Województwo</w:t>
      </w: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  <w:u w:val="single"/>
        </w:rPr>
        <w:t>Powiat</w:t>
      </w:r>
    </w:p>
    <w:p w14:paraId="0D9D77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Bolesławiec</w:t>
      </w:r>
    </w:p>
    <w:p w14:paraId="6D0DA6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Dzierżoniów</w:t>
      </w:r>
    </w:p>
    <w:p w14:paraId="3FB823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Głogów</w:t>
      </w:r>
    </w:p>
    <w:p w14:paraId="16314B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Góra</w:t>
      </w:r>
    </w:p>
    <w:p w14:paraId="7C21A7E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Jawor</w:t>
      </w:r>
    </w:p>
    <w:p w14:paraId="3232285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Jelenia Góra</w:t>
      </w:r>
    </w:p>
    <w:p w14:paraId="4942AE6E" w14:textId="299BD780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Jelenia Góra (miasto)</w:t>
      </w:r>
    </w:p>
    <w:p w14:paraId="1E2A927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Kamienna Góra</w:t>
      </w:r>
    </w:p>
    <w:p w14:paraId="6241DD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Kłodzko</w:t>
      </w:r>
    </w:p>
    <w:p w14:paraId="13E07A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Legnica</w:t>
      </w:r>
    </w:p>
    <w:p w14:paraId="25B900A7" w14:textId="2ED7DB0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Legnica (miasto)</w:t>
      </w:r>
    </w:p>
    <w:p w14:paraId="455ACB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Lubań</w:t>
      </w:r>
    </w:p>
    <w:p w14:paraId="474D30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Lubiń</w:t>
      </w:r>
    </w:p>
    <w:p w14:paraId="77490D0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Lwówek Śląski</w:t>
      </w:r>
    </w:p>
    <w:p w14:paraId="4885066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Milicz</w:t>
      </w:r>
    </w:p>
    <w:p w14:paraId="32528C6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Oława</w:t>
      </w:r>
    </w:p>
    <w:p w14:paraId="23E245F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Oleśnica</w:t>
      </w:r>
    </w:p>
    <w:p w14:paraId="3AA29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Dolnośląskie</w:t>
      </w:r>
      <w:r w:rsidRPr="00A46415">
        <w:rPr>
          <w:rFonts w:ascii="Times New Roman" w:hAnsi="Times New Roman" w:cs="Times New Roman"/>
        </w:rPr>
        <w:tab/>
        <w:t>Polkowice</w:t>
      </w:r>
    </w:p>
    <w:p w14:paraId="0A2244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Środa Śląska</w:t>
      </w:r>
    </w:p>
    <w:p w14:paraId="5FA7A32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Strzelin</w:t>
      </w:r>
    </w:p>
    <w:p w14:paraId="3D2AC05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Świdnica</w:t>
      </w:r>
    </w:p>
    <w:p w14:paraId="2C20E9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Trzebnica</w:t>
      </w:r>
    </w:p>
    <w:p w14:paraId="05AF5ED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Wałbrzych</w:t>
      </w:r>
    </w:p>
    <w:p w14:paraId="33D53A8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Wołów</w:t>
      </w:r>
    </w:p>
    <w:p w14:paraId="163385F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Wrocław</w:t>
      </w:r>
    </w:p>
    <w:p w14:paraId="51A739A8" w14:textId="4670491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Wrocław (miasto)</w:t>
      </w:r>
    </w:p>
    <w:p w14:paraId="175BD59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Ząbkowice Śląskie</w:t>
      </w:r>
    </w:p>
    <w:p w14:paraId="391D1F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Zgorzelec</w:t>
      </w:r>
    </w:p>
    <w:p w14:paraId="2D47927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Złotoryja</w:t>
      </w:r>
    </w:p>
    <w:p w14:paraId="2DCA948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Aleksandrów</w:t>
      </w:r>
    </w:p>
    <w:p w14:paraId="4FAFF85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Brodnica</w:t>
      </w:r>
    </w:p>
    <w:p w14:paraId="2CD64B5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Bydgoszcz</w:t>
      </w:r>
    </w:p>
    <w:p w14:paraId="34160601" w14:textId="364B347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Bydgoszcz (miasto)</w:t>
      </w:r>
    </w:p>
    <w:p w14:paraId="4BF118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Chełmno</w:t>
      </w:r>
    </w:p>
    <w:p w14:paraId="7B3EF8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Golub-Dobrzyń</w:t>
      </w:r>
    </w:p>
    <w:p w14:paraId="39C96FA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Grudziądz</w:t>
      </w:r>
    </w:p>
    <w:p w14:paraId="7FCC477B" w14:textId="1374739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Grudziądz (miasto)</w:t>
      </w:r>
    </w:p>
    <w:p w14:paraId="5ADF2B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Inowrocław</w:t>
      </w:r>
    </w:p>
    <w:p w14:paraId="3E8C0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Lipno</w:t>
      </w:r>
    </w:p>
    <w:p w14:paraId="1C8FEE6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Mogilno</w:t>
      </w:r>
    </w:p>
    <w:p w14:paraId="58BA9D7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Nakło</w:t>
      </w:r>
    </w:p>
    <w:p w14:paraId="0A38D91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Radziejów</w:t>
      </w:r>
    </w:p>
    <w:p w14:paraId="41EC49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Rypin</w:t>
      </w:r>
    </w:p>
    <w:p w14:paraId="20C8C1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Sępólno</w:t>
      </w:r>
    </w:p>
    <w:p w14:paraId="50AC420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Świecie</w:t>
      </w:r>
    </w:p>
    <w:p w14:paraId="7B6DA99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Toruń</w:t>
      </w:r>
    </w:p>
    <w:p w14:paraId="39109FD0" w14:textId="4AC3759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Toruń (miasto)</w:t>
      </w:r>
    </w:p>
    <w:p w14:paraId="4DCFB5D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Tuchola</w:t>
      </w:r>
    </w:p>
    <w:p w14:paraId="347F092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Wąbrzeźno</w:t>
      </w:r>
    </w:p>
    <w:p w14:paraId="088F5BD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Włocławek</w:t>
      </w:r>
    </w:p>
    <w:p w14:paraId="7EC3EB53" w14:textId="6DD7CF0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Włocławek (miasto)</w:t>
      </w:r>
    </w:p>
    <w:p w14:paraId="3D27B8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Żnin</w:t>
      </w:r>
    </w:p>
    <w:p w14:paraId="37D54FA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Bełchatów</w:t>
      </w:r>
    </w:p>
    <w:p w14:paraId="0D5D03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Brzeziny</w:t>
      </w:r>
    </w:p>
    <w:p w14:paraId="446A4BD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Kutno</w:t>
      </w:r>
    </w:p>
    <w:p w14:paraId="3CEB678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Łask</w:t>
      </w:r>
    </w:p>
    <w:p w14:paraId="2DF0187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Łęczyca</w:t>
      </w:r>
    </w:p>
    <w:p w14:paraId="6EE64B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Łódź</w:t>
      </w:r>
    </w:p>
    <w:p w14:paraId="13E9F8B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Łódzki Wschodni</w:t>
      </w:r>
    </w:p>
    <w:p w14:paraId="11F727E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Łowicz</w:t>
      </w:r>
    </w:p>
    <w:p w14:paraId="51C35F5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Opoczno</w:t>
      </w:r>
    </w:p>
    <w:p w14:paraId="4F2DD8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Pabianice</w:t>
      </w:r>
    </w:p>
    <w:p w14:paraId="2CDCAFF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Pajęczno</w:t>
      </w:r>
    </w:p>
    <w:p w14:paraId="295887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Piotrków</w:t>
      </w:r>
    </w:p>
    <w:p w14:paraId="445CC0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Piotrków Trybunalski</w:t>
      </w:r>
    </w:p>
    <w:p w14:paraId="355EEE1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Poddębice</w:t>
      </w:r>
    </w:p>
    <w:p w14:paraId="15E1D1F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Radomsko</w:t>
      </w:r>
    </w:p>
    <w:p w14:paraId="134094C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Rawa</w:t>
      </w:r>
    </w:p>
    <w:p w14:paraId="2F98319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Łódzkie</w:t>
      </w:r>
      <w:r w:rsidRPr="00A46415">
        <w:rPr>
          <w:rFonts w:ascii="Times New Roman" w:hAnsi="Times New Roman" w:cs="Times New Roman"/>
        </w:rPr>
        <w:tab/>
        <w:t>Sieradz</w:t>
      </w:r>
    </w:p>
    <w:p w14:paraId="7CB2660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Skierniewice</w:t>
      </w:r>
    </w:p>
    <w:p w14:paraId="63004EDD" w14:textId="00576FF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Skierniewice (miasto)</w:t>
      </w:r>
    </w:p>
    <w:p w14:paraId="1DDE63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Tomaszów Mazowiecki</w:t>
      </w:r>
    </w:p>
    <w:p w14:paraId="778CCF1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Wieluń</w:t>
      </w:r>
    </w:p>
    <w:p w14:paraId="6FF1556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Wieruszów</w:t>
      </w:r>
    </w:p>
    <w:p w14:paraId="18657B1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Zduńska Wola</w:t>
      </w:r>
    </w:p>
    <w:p w14:paraId="082F66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Zgierz</w:t>
      </w:r>
    </w:p>
    <w:p w14:paraId="1D6C403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Biała Podlaska</w:t>
      </w:r>
    </w:p>
    <w:p w14:paraId="5CE78EB6" w14:textId="76EEAC41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Biała Podlaska (miasto)</w:t>
      </w:r>
    </w:p>
    <w:p w14:paraId="3A5AC01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Biłgoraj</w:t>
      </w:r>
    </w:p>
    <w:p w14:paraId="468758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Chełm</w:t>
      </w:r>
    </w:p>
    <w:p w14:paraId="5150227A" w14:textId="3DFA6BF2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Chełm (miasto)</w:t>
      </w:r>
    </w:p>
    <w:p w14:paraId="0A477CC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Hrubieszów</w:t>
      </w:r>
    </w:p>
    <w:p w14:paraId="738A018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Janów Lubelski</w:t>
      </w:r>
    </w:p>
    <w:p w14:paraId="10699D3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Kraśnik</w:t>
      </w:r>
    </w:p>
    <w:p w14:paraId="3EC0321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Krasnystaw</w:t>
      </w:r>
    </w:p>
    <w:p w14:paraId="6E4EC5F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Łęczna</w:t>
      </w:r>
    </w:p>
    <w:p w14:paraId="5F0E84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Lubartów</w:t>
      </w:r>
    </w:p>
    <w:p w14:paraId="4AEEC9C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Lublin</w:t>
      </w:r>
    </w:p>
    <w:p w14:paraId="45BF2265" w14:textId="244B7C8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Lublin (miasto)</w:t>
      </w:r>
    </w:p>
    <w:p w14:paraId="50974D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Łuków</w:t>
      </w:r>
    </w:p>
    <w:p w14:paraId="5780C0D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Opole Lubelskie</w:t>
      </w:r>
    </w:p>
    <w:p w14:paraId="01736F0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Parczew</w:t>
      </w:r>
    </w:p>
    <w:p w14:paraId="4475F38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Puławy</w:t>
      </w:r>
    </w:p>
    <w:p w14:paraId="7C0C08B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Radzyń Podlaski</w:t>
      </w:r>
    </w:p>
    <w:p w14:paraId="74B719C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Ryki</w:t>
      </w:r>
    </w:p>
    <w:p w14:paraId="2F6534F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Świdnik</w:t>
      </w:r>
    </w:p>
    <w:p w14:paraId="58ADFF2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Tomaszów Lubelski</w:t>
      </w:r>
    </w:p>
    <w:p w14:paraId="2622A5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Włodawa</w:t>
      </w:r>
    </w:p>
    <w:p w14:paraId="1A3054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Zamość</w:t>
      </w:r>
    </w:p>
    <w:p w14:paraId="4B2B9A20" w14:textId="2BB985F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Zamość (miasto)</w:t>
      </w:r>
    </w:p>
    <w:p w14:paraId="62C49E3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Gorzów</w:t>
      </w:r>
    </w:p>
    <w:p w14:paraId="2BF6364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Gorzów Wielkopolski</w:t>
      </w:r>
    </w:p>
    <w:p w14:paraId="1F8C8E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Krosno Odrzańskie</w:t>
      </w:r>
    </w:p>
    <w:p w14:paraId="6E425B2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Międzyrzecz</w:t>
      </w:r>
    </w:p>
    <w:p w14:paraId="02B08F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Nowa Sól</w:t>
      </w:r>
    </w:p>
    <w:p w14:paraId="4A6D17D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Słubice</w:t>
      </w:r>
    </w:p>
    <w:p w14:paraId="5637F0A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Strzelce-Drezdenko</w:t>
      </w:r>
    </w:p>
    <w:p w14:paraId="3B179F2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Sulęcin</w:t>
      </w:r>
    </w:p>
    <w:p w14:paraId="1441009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Świebodzin</w:t>
      </w:r>
    </w:p>
    <w:p w14:paraId="1CBFA86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Wschowa</w:t>
      </w:r>
    </w:p>
    <w:p w14:paraId="7FAB1B5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Żagań</w:t>
      </w:r>
    </w:p>
    <w:p w14:paraId="6245398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Żary</w:t>
      </w:r>
    </w:p>
    <w:p w14:paraId="14BD48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Zielona Góra</w:t>
      </w:r>
    </w:p>
    <w:p w14:paraId="3C825AFD" w14:textId="6F57AA1D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Zielona Góra (miasto)</w:t>
      </w:r>
    </w:p>
    <w:p w14:paraId="6FE9793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Bochnia</w:t>
      </w:r>
    </w:p>
    <w:p w14:paraId="6ADB52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Brzesko</w:t>
      </w:r>
    </w:p>
    <w:p w14:paraId="7AF7C7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Chrzanów</w:t>
      </w:r>
    </w:p>
    <w:p w14:paraId="0EB0F1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Dąbrowa</w:t>
      </w:r>
    </w:p>
    <w:p w14:paraId="3537435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Gorlice</w:t>
      </w:r>
    </w:p>
    <w:p w14:paraId="242047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Małopolskie</w:t>
      </w:r>
      <w:r w:rsidRPr="00A46415">
        <w:rPr>
          <w:rFonts w:ascii="Times New Roman" w:hAnsi="Times New Roman" w:cs="Times New Roman"/>
        </w:rPr>
        <w:tab/>
        <w:t>Kraków</w:t>
      </w:r>
    </w:p>
    <w:p w14:paraId="0558C933" w14:textId="7DD6D6A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Kraków (miasto)</w:t>
      </w:r>
    </w:p>
    <w:p w14:paraId="3A2B503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Limanowa</w:t>
      </w:r>
    </w:p>
    <w:p w14:paraId="2AB037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Miechów</w:t>
      </w:r>
    </w:p>
    <w:p w14:paraId="45409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Myślenice</w:t>
      </w:r>
    </w:p>
    <w:p w14:paraId="598841F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Sącz</w:t>
      </w:r>
    </w:p>
    <w:p w14:paraId="5B56C76A" w14:textId="3E4432C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Sącz (miasto)</w:t>
      </w:r>
    </w:p>
    <w:p w14:paraId="2B2D19E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Targ</w:t>
      </w:r>
    </w:p>
    <w:p w14:paraId="7C4892E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Olkusz</w:t>
      </w:r>
    </w:p>
    <w:p w14:paraId="07399BA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Oświęcim</w:t>
      </w:r>
    </w:p>
    <w:p w14:paraId="48149AB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Proszowice</w:t>
      </w:r>
    </w:p>
    <w:p w14:paraId="597FA0B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Sucha</w:t>
      </w:r>
    </w:p>
    <w:p w14:paraId="104659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Tarnów</w:t>
      </w:r>
    </w:p>
    <w:p w14:paraId="75D48671" w14:textId="588FD38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Tarnów (miasto)</w:t>
      </w:r>
    </w:p>
    <w:p w14:paraId="75369B0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Tatra</w:t>
      </w:r>
    </w:p>
    <w:p w14:paraId="4AE55C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Wadowice</w:t>
      </w:r>
    </w:p>
    <w:p w14:paraId="5C10792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Wieliczka</w:t>
      </w:r>
    </w:p>
    <w:p w14:paraId="7F03F98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Białobrzegi</w:t>
      </w:r>
    </w:p>
    <w:p w14:paraId="568954C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Ciechanów</w:t>
      </w:r>
    </w:p>
    <w:p w14:paraId="6D8696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Garwolin</w:t>
      </w:r>
    </w:p>
    <w:p w14:paraId="5F4DA9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Gostynin</w:t>
      </w:r>
    </w:p>
    <w:p w14:paraId="415D4C2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Grodzisk Mazowiecki</w:t>
      </w:r>
    </w:p>
    <w:p w14:paraId="333F116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Grójec</w:t>
      </w:r>
    </w:p>
    <w:p w14:paraId="158AFD0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Kozienice</w:t>
      </w:r>
    </w:p>
    <w:p w14:paraId="1019A4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Legionowo</w:t>
      </w:r>
    </w:p>
    <w:p w14:paraId="42D7DD9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Lipsko</w:t>
      </w:r>
    </w:p>
    <w:p w14:paraId="6E5D32D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Łosice</w:t>
      </w:r>
    </w:p>
    <w:p w14:paraId="0873358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Maków</w:t>
      </w:r>
    </w:p>
    <w:p w14:paraId="46DA098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Mińsk</w:t>
      </w:r>
    </w:p>
    <w:p w14:paraId="35AD9AA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Mława</w:t>
      </w:r>
    </w:p>
    <w:p w14:paraId="6012BB2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Nowy Dwór Mazowiecki</w:t>
      </w:r>
    </w:p>
    <w:p w14:paraId="49A1BF3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Ostrołęka</w:t>
      </w:r>
    </w:p>
    <w:p w14:paraId="5D32C10E" w14:textId="0CC61839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Ostrołęka (miasto)</w:t>
      </w:r>
    </w:p>
    <w:p w14:paraId="7F2528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Ostrów Mazowiecka</w:t>
      </w:r>
    </w:p>
    <w:p w14:paraId="4F9DFDB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Otwock</w:t>
      </w:r>
    </w:p>
    <w:p w14:paraId="7B1AC49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Piaseczno</w:t>
      </w:r>
    </w:p>
    <w:p w14:paraId="4CF5E6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Płock</w:t>
      </w:r>
    </w:p>
    <w:p w14:paraId="109D3A1B" w14:textId="471DE7C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Płock (miasto)</w:t>
      </w:r>
    </w:p>
    <w:p w14:paraId="7ACAD73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Płońsk</w:t>
      </w:r>
    </w:p>
    <w:p w14:paraId="52AEC4F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Pruszków</w:t>
      </w:r>
    </w:p>
    <w:p w14:paraId="15C771A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Przasnysz</w:t>
      </w:r>
    </w:p>
    <w:p w14:paraId="1F5EF9E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Przysucha</w:t>
      </w:r>
    </w:p>
    <w:p w14:paraId="19A66A5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Pułtusk</w:t>
      </w:r>
    </w:p>
    <w:p w14:paraId="204A47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Radom</w:t>
      </w:r>
    </w:p>
    <w:p w14:paraId="5CA1EBF2" w14:textId="3F2F1E0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Radom (miasto)</w:t>
      </w:r>
    </w:p>
    <w:p w14:paraId="4AE57F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Siedlce</w:t>
      </w:r>
    </w:p>
    <w:p w14:paraId="614EA584" w14:textId="5722FCF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Siedlce (miasto)</w:t>
      </w:r>
    </w:p>
    <w:p w14:paraId="2130A3C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Sierpc</w:t>
      </w:r>
    </w:p>
    <w:p w14:paraId="6208CA0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Sochaczew</w:t>
      </w:r>
    </w:p>
    <w:p w14:paraId="063C927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Sokołów</w:t>
      </w:r>
    </w:p>
    <w:p w14:paraId="5CCACF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Szydłowiec</w:t>
      </w:r>
    </w:p>
    <w:p w14:paraId="6B8ACC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Mazowieckie</w:t>
      </w:r>
      <w:r w:rsidRPr="00A46415">
        <w:rPr>
          <w:rFonts w:ascii="Times New Roman" w:hAnsi="Times New Roman" w:cs="Times New Roman"/>
        </w:rPr>
        <w:tab/>
        <w:t>Warszaw Zachodni</w:t>
      </w:r>
    </w:p>
    <w:p w14:paraId="46C842B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Warszawa</w:t>
      </w:r>
    </w:p>
    <w:p w14:paraId="0BB3B13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Węgrów</w:t>
      </w:r>
    </w:p>
    <w:p w14:paraId="07A2127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Wołomin</w:t>
      </w:r>
    </w:p>
    <w:p w14:paraId="6FAB8C1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Wyszków</w:t>
      </w:r>
    </w:p>
    <w:p w14:paraId="232A29E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Żuromin</w:t>
      </w:r>
    </w:p>
    <w:p w14:paraId="2396F50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Zwoleń</w:t>
      </w:r>
    </w:p>
    <w:p w14:paraId="714249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Żyrardów</w:t>
      </w:r>
    </w:p>
    <w:p w14:paraId="17051D0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Brzeg</w:t>
      </w:r>
    </w:p>
    <w:p w14:paraId="3A37377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Głubczyce</w:t>
      </w:r>
    </w:p>
    <w:p w14:paraId="735874B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Kędzierzyn-Koźle</w:t>
      </w:r>
    </w:p>
    <w:p w14:paraId="2383C8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Kluczbork</w:t>
      </w:r>
    </w:p>
    <w:p w14:paraId="11AB415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Krapkowice</w:t>
      </w:r>
    </w:p>
    <w:p w14:paraId="71F5F24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Namysłów</w:t>
      </w:r>
    </w:p>
    <w:p w14:paraId="035D7C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Nysa</w:t>
      </w:r>
    </w:p>
    <w:p w14:paraId="347AE5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Olesno</w:t>
      </w:r>
    </w:p>
    <w:p w14:paraId="69D15D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Opole</w:t>
      </w:r>
    </w:p>
    <w:p w14:paraId="1FEB88AD" w14:textId="2704A70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Opole (miasto)</w:t>
      </w:r>
    </w:p>
    <w:p w14:paraId="29E71D3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Prudnik</w:t>
      </w:r>
    </w:p>
    <w:p w14:paraId="225925B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Strzelce</w:t>
      </w:r>
    </w:p>
    <w:p w14:paraId="5109C48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Bieszczady</w:t>
      </w:r>
    </w:p>
    <w:p w14:paraId="7EC5A5C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Brzozów</w:t>
      </w:r>
    </w:p>
    <w:p w14:paraId="7F7637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Dębica</w:t>
      </w:r>
    </w:p>
    <w:p w14:paraId="753888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Jarosław</w:t>
      </w:r>
    </w:p>
    <w:p w14:paraId="14E8734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Jasło</w:t>
      </w:r>
    </w:p>
    <w:p w14:paraId="349AA27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Kolbuszowa</w:t>
      </w:r>
    </w:p>
    <w:p w14:paraId="2B5864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Krosno</w:t>
      </w:r>
    </w:p>
    <w:p w14:paraId="790FEEAC" w14:textId="2B01A57B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Krosno (miasto)</w:t>
      </w:r>
    </w:p>
    <w:p w14:paraId="73442BF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Łańcut</w:t>
      </w:r>
    </w:p>
    <w:p w14:paraId="1957FA7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Lesko</w:t>
      </w:r>
    </w:p>
    <w:p w14:paraId="5F2FE58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Leżajsk</w:t>
      </w:r>
    </w:p>
    <w:p w14:paraId="4B84ED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Lubaczów</w:t>
      </w:r>
    </w:p>
    <w:p w14:paraId="459F78F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Mielec</w:t>
      </w:r>
    </w:p>
    <w:p w14:paraId="11F16C0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Nisko</w:t>
      </w:r>
    </w:p>
    <w:p w14:paraId="75C96A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Przemyśl</w:t>
      </w:r>
    </w:p>
    <w:p w14:paraId="4B0218E6" w14:textId="2E7DB00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Przemyśl (miasto)</w:t>
      </w:r>
    </w:p>
    <w:p w14:paraId="2A82028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Przeworsk</w:t>
      </w:r>
    </w:p>
    <w:p w14:paraId="58A6C54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Ropczyce-Sędziszów</w:t>
      </w:r>
    </w:p>
    <w:p w14:paraId="10EA70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Rzeszów</w:t>
      </w:r>
    </w:p>
    <w:p w14:paraId="0CE07FEC" w14:textId="32F2AA84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Rzeszów (miasto)</w:t>
      </w:r>
    </w:p>
    <w:p w14:paraId="1B98373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Sanok</w:t>
      </w:r>
    </w:p>
    <w:p w14:paraId="398AC81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Stalowa Wola</w:t>
      </w:r>
    </w:p>
    <w:p w14:paraId="1C2BF4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Strzyżów</w:t>
      </w:r>
    </w:p>
    <w:p w14:paraId="5D5EF8C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Tarnobrzeg</w:t>
      </w:r>
    </w:p>
    <w:p w14:paraId="1F7A4F8C" w14:textId="4C906D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Tarnobrzeg (miasto)</w:t>
      </w:r>
    </w:p>
    <w:p w14:paraId="324A674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Augustów</w:t>
      </w:r>
    </w:p>
    <w:p w14:paraId="6B6807B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Białystok</w:t>
      </w:r>
    </w:p>
    <w:p w14:paraId="10FC24C3" w14:textId="6723B18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Białystok (miasto)</w:t>
      </w:r>
    </w:p>
    <w:p w14:paraId="341B124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Bielsk</w:t>
      </w:r>
    </w:p>
    <w:p w14:paraId="0D99D6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Grajewo</w:t>
      </w:r>
    </w:p>
    <w:p w14:paraId="61B5DF3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Hajnówka</w:t>
      </w:r>
    </w:p>
    <w:p w14:paraId="1941B5D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Podlaskie</w:t>
      </w:r>
      <w:r w:rsidRPr="00A46415">
        <w:rPr>
          <w:rFonts w:ascii="Times New Roman" w:hAnsi="Times New Roman" w:cs="Times New Roman"/>
        </w:rPr>
        <w:tab/>
        <w:t>Kolno</w:t>
      </w:r>
    </w:p>
    <w:p w14:paraId="08EA106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Łomża</w:t>
      </w:r>
    </w:p>
    <w:p w14:paraId="1683758B" w14:textId="2FC188E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Łomża (miasto)</w:t>
      </w:r>
    </w:p>
    <w:p w14:paraId="4C4105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Mońki</w:t>
      </w:r>
    </w:p>
    <w:p w14:paraId="7572509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Sejny</w:t>
      </w:r>
    </w:p>
    <w:p w14:paraId="3D8ABE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Siemiatycze</w:t>
      </w:r>
    </w:p>
    <w:p w14:paraId="0EC846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Sokółka</w:t>
      </w:r>
    </w:p>
    <w:p w14:paraId="3441A0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Suwałki</w:t>
      </w:r>
    </w:p>
    <w:p w14:paraId="54B37818" w14:textId="47667BE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Suwałki (miasto)</w:t>
      </w:r>
    </w:p>
    <w:p w14:paraId="041301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Wysokie Mazowieckie</w:t>
      </w:r>
    </w:p>
    <w:p w14:paraId="681BD20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Zambrów</w:t>
      </w:r>
    </w:p>
    <w:p w14:paraId="0E55E2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Bytów</w:t>
      </w:r>
    </w:p>
    <w:p w14:paraId="0FCD5EA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Chojnice</w:t>
      </w:r>
    </w:p>
    <w:p w14:paraId="54B49E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Człuchów</w:t>
      </w:r>
    </w:p>
    <w:p w14:paraId="30348E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Gdańsk</w:t>
      </w:r>
    </w:p>
    <w:p w14:paraId="6B42EC98" w14:textId="0959B879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Gdańsk (miasto)</w:t>
      </w:r>
    </w:p>
    <w:p w14:paraId="017B62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Gdynia</w:t>
      </w:r>
    </w:p>
    <w:p w14:paraId="758E10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Kartuzy</w:t>
      </w:r>
    </w:p>
    <w:p w14:paraId="660CD3F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Kościerzyna</w:t>
      </w:r>
    </w:p>
    <w:p w14:paraId="152DAA2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Kwidzyn</w:t>
      </w:r>
    </w:p>
    <w:p w14:paraId="13E4EC0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Lębork</w:t>
      </w:r>
    </w:p>
    <w:p w14:paraId="503F0D2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Malbork</w:t>
      </w:r>
    </w:p>
    <w:p w14:paraId="1DE75CE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Nowy Dwór Gdański</w:t>
      </w:r>
    </w:p>
    <w:p w14:paraId="4FE36F9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Puck</w:t>
      </w:r>
    </w:p>
    <w:p w14:paraId="633DE39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Słupsk</w:t>
      </w:r>
    </w:p>
    <w:p w14:paraId="585177AA" w14:textId="65AB47D2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Słupsk (miasto)</w:t>
      </w:r>
    </w:p>
    <w:p w14:paraId="4868A4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Sopot</w:t>
      </w:r>
    </w:p>
    <w:p w14:paraId="716C502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Starogard</w:t>
      </w:r>
    </w:p>
    <w:p w14:paraId="634B2E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Sztum</w:t>
      </w:r>
    </w:p>
    <w:p w14:paraId="564876C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Tczew</w:t>
      </w:r>
    </w:p>
    <w:p w14:paraId="3501BB8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Wejherowo</w:t>
      </w:r>
    </w:p>
    <w:p w14:paraId="1E8356C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Będzin</w:t>
      </w:r>
    </w:p>
    <w:p w14:paraId="2FA5B18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Bielsko</w:t>
      </w:r>
    </w:p>
    <w:p w14:paraId="0297F3E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Bielsko-Biała</w:t>
      </w:r>
    </w:p>
    <w:p w14:paraId="1A742A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Bieruń-Lędziny</w:t>
      </w:r>
    </w:p>
    <w:p w14:paraId="759409D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Bytom</w:t>
      </w:r>
    </w:p>
    <w:p w14:paraId="4B49E2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Chorzów</w:t>
      </w:r>
    </w:p>
    <w:p w14:paraId="6C7D9CE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Cieszyn</w:t>
      </w:r>
    </w:p>
    <w:p w14:paraId="29F8BCE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Częstochowa</w:t>
      </w:r>
    </w:p>
    <w:p w14:paraId="4672ECDD" w14:textId="5236DEE1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Częstochowa (miasto)</w:t>
      </w:r>
    </w:p>
    <w:p w14:paraId="41F5AE0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Dąbrowa Górnicza</w:t>
      </w:r>
    </w:p>
    <w:p w14:paraId="09232BC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Gliwice</w:t>
      </w:r>
    </w:p>
    <w:p w14:paraId="255318DB" w14:textId="15547D0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Gliwice (miasto)</w:t>
      </w:r>
    </w:p>
    <w:p w14:paraId="7FED5FC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Jastrzębie-Zdrój</w:t>
      </w:r>
    </w:p>
    <w:p w14:paraId="508117E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Jaworzno</w:t>
      </w:r>
    </w:p>
    <w:p w14:paraId="03800B5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Katowice</w:t>
      </w:r>
    </w:p>
    <w:p w14:paraId="6240929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Kłobuck</w:t>
      </w:r>
    </w:p>
    <w:p w14:paraId="6244F1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Lubliniec</w:t>
      </w:r>
    </w:p>
    <w:p w14:paraId="09DFF75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Mikołów</w:t>
      </w:r>
    </w:p>
    <w:p w14:paraId="7020448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Mysłowice</w:t>
      </w:r>
    </w:p>
    <w:p w14:paraId="20F1E8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Myszków</w:t>
      </w:r>
    </w:p>
    <w:p w14:paraId="7B68C1B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Śląskie</w:t>
      </w:r>
      <w:r w:rsidRPr="00A46415">
        <w:rPr>
          <w:rFonts w:ascii="Times New Roman" w:hAnsi="Times New Roman" w:cs="Times New Roman"/>
        </w:rPr>
        <w:tab/>
        <w:t>Piekary Śląskie</w:t>
      </w:r>
    </w:p>
    <w:p w14:paraId="7CDD303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Pszczyna</w:t>
      </w:r>
    </w:p>
    <w:p w14:paraId="4C90D0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Racibórz</w:t>
      </w:r>
    </w:p>
    <w:p w14:paraId="6AAB1D0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Ruda Śląska</w:t>
      </w:r>
    </w:p>
    <w:p w14:paraId="4185CA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Rybnik</w:t>
      </w:r>
    </w:p>
    <w:p w14:paraId="44B35724" w14:textId="5CF4AD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Rybnik (miasto)</w:t>
      </w:r>
    </w:p>
    <w:p w14:paraId="2F22EBF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Siemianowice Śląskie</w:t>
      </w:r>
    </w:p>
    <w:p w14:paraId="69C39EE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Sosnowiec</w:t>
      </w:r>
    </w:p>
    <w:p w14:paraId="10B2D5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Świętochłowice</w:t>
      </w:r>
    </w:p>
    <w:p w14:paraId="37A3960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Tarnowskie Góry</w:t>
      </w:r>
    </w:p>
    <w:p w14:paraId="19C0847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Tychy</w:t>
      </w:r>
    </w:p>
    <w:p w14:paraId="09A7440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Wodzisław</w:t>
      </w:r>
    </w:p>
    <w:p w14:paraId="70E9256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Zabrze</w:t>
      </w:r>
    </w:p>
    <w:p w14:paraId="3B4D5D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Zawiercie</w:t>
      </w:r>
    </w:p>
    <w:p w14:paraId="21FB6E9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Żory</w:t>
      </w:r>
    </w:p>
    <w:p w14:paraId="45CDA2D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Żywiec</w:t>
      </w:r>
    </w:p>
    <w:p w14:paraId="7CEDF1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Busko</w:t>
      </w:r>
    </w:p>
    <w:p w14:paraId="4F5A30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Jędrzejów</w:t>
      </w:r>
    </w:p>
    <w:p w14:paraId="5215E2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Kazimierza</w:t>
      </w:r>
    </w:p>
    <w:p w14:paraId="2C94AB2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Kielce</w:t>
      </w:r>
    </w:p>
    <w:p w14:paraId="5E75E595" w14:textId="0AB7DEE5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Kielce (miasto)</w:t>
      </w:r>
    </w:p>
    <w:p w14:paraId="6BF561B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Końskie</w:t>
      </w:r>
    </w:p>
    <w:p w14:paraId="3FB37C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Opatów</w:t>
      </w:r>
    </w:p>
    <w:p w14:paraId="63CE83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Ostrowiec</w:t>
      </w:r>
    </w:p>
    <w:p w14:paraId="049C4DD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Pińczów</w:t>
      </w:r>
    </w:p>
    <w:p w14:paraId="7B6229B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Sandomierz</w:t>
      </w:r>
    </w:p>
    <w:p w14:paraId="7FE6FC5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Skarżysko</w:t>
      </w:r>
    </w:p>
    <w:p w14:paraId="5B6B6B8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Starachowice</w:t>
      </w:r>
    </w:p>
    <w:p w14:paraId="4309C0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Staszów</w:t>
      </w:r>
    </w:p>
    <w:p w14:paraId="683994F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Włoszczowa</w:t>
      </w:r>
    </w:p>
    <w:p w14:paraId="0413982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Bartoszyce</w:t>
      </w:r>
    </w:p>
    <w:p w14:paraId="7EC1B9C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Braniewo</w:t>
      </w:r>
    </w:p>
    <w:p w14:paraId="690119C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Działdowo</w:t>
      </w:r>
    </w:p>
    <w:p w14:paraId="6A46C5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Elbląg</w:t>
      </w:r>
    </w:p>
    <w:p w14:paraId="380CFFC8" w14:textId="4246E61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Elbląg (miasto)</w:t>
      </w:r>
    </w:p>
    <w:p w14:paraId="65BD747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Ełk</w:t>
      </w:r>
    </w:p>
    <w:p w14:paraId="30291C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Giżycko</w:t>
      </w:r>
    </w:p>
    <w:p w14:paraId="343BC61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Gołdap</w:t>
      </w:r>
    </w:p>
    <w:p w14:paraId="742C5C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Iława</w:t>
      </w:r>
    </w:p>
    <w:p w14:paraId="64DB8D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Kętrzyn</w:t>
      </w:r>
    </w:p>
    <w:p w14:paraId="55C556F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Lidzbark</w:t>
      </w:r>
    </w:p>
    <w:p w14:paraId="0EA60F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Mrągowo</w:t>
      </w:r>
    </w:p>
    <w:p w14:paraId="13A7F6C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Nidzica</w:t>
      </w:r>
    </w:p>
    <w:p w14:paraId="2DB3905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Nowe Miasto</w:t>
      </w:r>
    </w:p>
    <w:p w14:paraId="5CB4C46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Olecko</w:t>
      </w:r>
    </w:p>
    <w:p w14:paraId="1DDF6DC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Olsztyn</w:t>
      </w:r>
    </w:p>
    <w:p w14:paraId="1F82196C" w14:textId="4EB65E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Olsztyn (miasto)</w:t>
      </w:r>
    </w:p>
    <w:p w14:paraId="5D1600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Ostróda</w:t>
      </w:r>
    </w:p>
    <w:p w14:paraId="301763E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Pisz</w:t>
      </w:r>
    </w:p>
    <w:p w14:paraId="0C60FA3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Szczytno</w:t>
      </w:r>
    </w:p>
    <w:p w14:paraId="7F6B49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Węgorzewo</w:t>
      </w:r>
    </w:p>
    <w:p w14:paraId="51EE83B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Wielkopolskie</w:t>
      </w:r>
      <w:r w:rsidRPr="00A46415">
        <w:rPr>
          <w:rFonts w:ascii="Times New Roman" w:hAnsi="Times New Roman" w:cs="Times New Roman"/>
        </w:rPr>
        <w:tab/>
        <w:t>Chodzież</w:t>
      </w:r>
    </w:p>
    <w:p w14:paraId="463FFE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Czarnków-Trzcianka</w:t>
      </w:r>
    </w:p>
    <w:p w14:paraId="20222A8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Gniezno</w:t>
      </w:r>
    </w:p>
    <w:p w14:paraId="59C62B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Gostyń</w:t>
      </w:r>
    </w:p>
    <w:p w14:paraId="2276F90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Grodzisk Wielkopolski</w:t>
      </w:r>
    </w:p>
    <w:p w14:paraId="493CE1F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Jarocin</w:t>
      </w:r>
    </w:p>
    <w:p w14:paraId="3FB5280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Kalisz</w:t>
      </w:r>
    </w:p>
    <w:p w14:paraId="23CC8A74" w14:textId="67373D65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Kalisz (miasto)</w:t>
      </w:r>
    </w:p>
    <w:p w14:paraId="78E840A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Kępno</w:t>
      </w:r>
    </w:p>
    <w:p w14:paraId="01064A6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Koło</w:t>
      </w:r>
    </w:p>
    <w:p w14:paraId="6961EAC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Konin</w:t>
      </w:r>
    </w:p>
    <w:p w14:paraId="6C788A17" w14:textId="732C8C4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Konin (miasto)</w:t>
      </w:r>
    </w:p>
    <w:p w14:paraId="675689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Kościan</w:t>
      </w:r>
    </w:p>
    <w:p w14:paraId="7DED368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Krotoszyn</w:t>
      </w:r>
    </w:p>
    <w:p w14:paraId="105189C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Leszno</w:t>
      </w:r>
    </w:p>
    <w:p w14:paraId="231E40ED" w14:textId="3B98DCA4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Leszno (miasto)</w:t>
      </w:r>
    </w:p>
    <w:p w14:paraId="5AAD841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Międzychód</w:t>
      </w:r>
    </w:p>
    <w:p w14:paraId="4DB11E7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Nowy Tomyśl</w:t>
      </w:r>
    </w:p>
    <w:p w14:paraId="1EEB0A0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Oborniki</w:t>
      </w:r>
    </w:p>
    <w:p w14:paraId="39ECBB5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Ostrów Wielkopolski</w:t>
      </w:r>
    </w:p>
    <w:p w14:paraId="49DB915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Ostrzeszów</w:t>
      </w:r>
    </w:p>
    <w:p w14:paraId="0763417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Piła</w:t>
      </w:r>
    </w:p>
    <w:p w14:paraId="05D37F6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Pleszew</w:t>
      </w:r>
    </w:p>
    <w:p w14:paraId="1DCB27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Poznań</w:t>
      </w:r>
    </w:p>
    <w:p w14:paraId="15BBE81D" w14:textId="4EE4149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Poznań (miasto)</w:t>
      </w:r>
    </w:p>
    <w:p w14:paraId="64C462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Rawicz</w:t>
      </w:r>
    </w:p>
    <w:p w14:paraId="5D10EF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Słupca</w:t>
      </w:r>
    </w:p>
    <w:p w14:paraId="6DB3A09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Śrem</w:t>
      </w:r>
    </w:p>
    <w:p w14:paraId="1F243FC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Środa Wielkopolska</w:t>
      </w:r>
    </w:p>
    <w:p w14:paraId="4CB0AD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Szamotuły</w:t>
      </w:r>
    </w:p>
    <w:p w14:paraId="30F76F0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Turek</w:t>
      </w:r>
    </w:p>
    <w:p w14:paraId="1F6A1E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Wągrowiec</w:t>
      </w:r>
    </w:p>
    <w:p w14:paraId="45305DD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Wolsztyn</w:t>
      </w:r>
    </w:p>
    <w:p w14:paraId="6B8C8D0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Września</w:t>
      </w:r>
    </w:p>
    <w:p w14:paraId="0A0ACE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Złotów</w:t>
      </w:r>
    </w:p>
    <w:p w14:paraId="5B90F0B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Białogard</w:t>
      </w:r>
    </w:p>
    <w:p w14:paraId="62707F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Choszczno</w:t>
      </w:r>
    </w:p>
    <w:p w14:paraId="10CC50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Drawsko</w:t>
      </w:r>
    </w:p>
    <w:p w14:paraId="093130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Goleniów</w:t>
      </w:r>
    </w:p>
    <w:p w14:paraId="3F2817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Gryfice</w:t>
      </w:r>
    </w:p>
    <w:p w14:paraId="002CD7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Gryfino</w:t>
      </w:r>
    </w:p>
    <w:p w14:paraId="534299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Kamień</w:t>
      </w:r>
    </w:p>
    <w:p w14:paraId="3CFB984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Kołobrzeg</w:t>
      </w:r>
    </w:p>
    <w:p w14:paraId="1B0D11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Koszalin</w:t>
      </w:r>
    </w:p>
    <w:p w14:paraId="5F6C747D" w14:textId="76473AA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Koszalin (miasto)</w:t>
      </w:r>
    </w:p>
    <w:p w14:paraId="5EBDBA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Łobez</w:t>
      </w:r>
    </w:p>
    <w:p w14:paraId="2FA0DC1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Myślibórz</w:t>
      </w:r>
    </w:p>
    <w:p w14:paraId="49290A9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Police</w:t>
      </w:r>
    </w:p>
    <w:p w14:paraId="46883CB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Pyrzyce</w:t>
      </w:r>
    </w:p>
    <w:p w14:paraId="738D131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Sławno</w:t>
      </w:r>
    </w:p>
    <w:p w14:paraId="06231DF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Stargard</w:t>
      </w:r>
    </w:p>
    <w:p w14:paraId="0C40A1A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Zachodniopomorskie</w:t>
      </w:r>
      <w:r w:rsidRPr="00A46415">
        <w:rPr>
          <w:rFonts w:ascii="Times New Roman" w:hAnsi="Times New Roman" w:cs="Times New Roman"/>
        </w:rPr>
        <w:tab/>
        <w:t>Świdwin</w:t>
      </w:r>
    </w:p>
    <w:p w14:paraId="268694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Świnoujście</w:t>
      </w:r>
    </w:p>
    <w:p w14:paraId="13FED6D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Szczecin</w:t>
      </w:r>
    </w:p>
    <w:p w14:paraId="3284F7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Szczecinek</w:t>
      </w:r>
    </w:p>
    <w:p w14:paraId="321AE42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Wałcz</w:t>
      </w:r>
    </w:p>
    <w:p w14:paraId="4CB04C0B" w14:textId="2C9756F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Zalew Szczeciński</w:t>
      </w:r>
    </w:p>
    <w:p w14:paraId="44EFE3AC" w14:textId="41FE2230" w:rsidR="00E03151" w:rsidRPr="00A46415" w:rsidRDefault="00E03151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</w:p>
    <w:p w14:paraId="4D726A12" w14:textId="5BCAC3D1" w:rsidR="00E03151" w:rsidRPr="00A46415" w:rsidRDefault="005B54AA" w:rsidP="00664E56">
      <w:pPr>
        <w:pStyle w:val="Akapitzlist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Jaki jest Twój łączny miesięczny dochód własny</w:t>
      </w:r>
      <w:r w:rsidR="003F4E15">
        <w:rPr>
          <w:rFonts w:ascii="Times New Roman" w:hAnsi="Times New Roman" w:cs="Times New Roman"/>
        </w:rPr>
        <w:t xml:space="preserve"> </w:t>
      </w:r>
      <w:commentRangeStart w:id="0"/>
      <w:r w:rsidR="003F4E15" w:rsidRPr="00BE6C8D">
        <w:rPr>
          <w:rFonts w:ascii="Times New Roman" w:hAnsi="Times New Roman" w:cs="Times New Roman"/>
          <w:highlight w:val="yellow"/>
        </w:rPr>
        <w:t>netto</w:t>
      </w:r>
      <w:commentRangeEnd w:id="0"/>
      <w:r w:rsidR="006C5F56">
        <w:rPr>
          <w:rStyle w:val="Odwoaniedokomentarza"/>
        </w:rPr>
        <w:commentReference w:id="0"/>
      </w:r>
      <w:r w:rsidRPr="005B54AA">
        <w:rPr>
          <w:rFonts w:ascii="Times New Roman" w:hAnsi="Times New Roman" w:cs="Times New Roman"/>
        </w:rPr>
        <w:t xml:space="preserve"> (w </w:t>
      </w:r>
      <w:r>
        <w:rPr>
          <w:rFonts w:ascii="Times New Roman" w:hAnsi="Times New Roman" w:cs="Times New Roman"/>
        </w:rPr>
        <w:t>złotówkach</w:t>
      </w:r>
      <w:r w:rsidRPr="005B54AA">
        <w:rPr>
          <w:rFonts w:ascii="Times New Roman" w:hAnsi="Times New Roman" w:cs="Times New Roman"/>
        </w:rPr>
        <w:t>)?</w:t>
      </w:r>
    </w:p>
    <w:p w14:paraId="0823CE0C" w14:textId="77777777" w:rsidR="005B54AA" w:rsidRPr="005B54AA" w:rsidRDefault="005B54AA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0 – 1940</w:t>
      </w:r>
    </w:p>
    <w:p w14:paraId="60A4621F" w14:textId="77777777" w:rsidR="005B54AA" w:rsidRPr="005B54AA" w:rsidRDefault="005B54AA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1941-2633</w:t>
      </w:r>
    </w:p>
    <w:p w14:paraId="1D552F35" w14:textId="77777777" w:rsidR="005B54AA" w:rsidRPr="005B54AA" w:rsidRDefault="005B54AA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2634 – 3311</w:t>
      </w:r>
    </w:p>
    <w:p w14:paraId="6800C5F7" w14:textId="77777777" w:rsidR="005B54AA" w:rsidRPr="005B54AA" w:rsidRDefault="005B54AA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3312 - 4250</w:t>
      </w:r>
    </w:p>
    <w:p w14:paraId="00B7BC21" w14:textId="0D7C95E0" w:rsidR="009A52B7" w:rsidRPr="00A46415" w:rsidRDefault="005B54AA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4251 +</w:t>
      </w:r>
      <w:r w:rsidR="009A52B7" w:rsidRPr="00A46415">
        <w:rPr>
          <w:rFonts w:ascii="Times New Roman" w:hAnsi="Times New Roman" w:cs="Times New Roman"/>
        </w:rPr>
        <w:br/>
        <w:t>Odmawiam odpowiedzi</w:t>
      </w:r>
    </w:p>
    <w:p w14:paraId="4F8A265A" w14:textId="77777777" w:rsidR="00E126DA" w:rsidRPr="00A46415" w:rsidRDefault="00E126DA" w:rsidP="00664E56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</w:p>
    <w:p w14:paraId="255EE108" w14:textId="057802D4" w:rsidR="009E2EDB" w:rsidRPr="00A46415" w:rsidRDefault="00DD078D" w:rsidP="00664E56">
      <w:pPr>
        <w:pStyle w:val="Akapitzlist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</w:t>
      </w:r>
      <w:r w:rsidR="00D969EA" w:rsidRPr="00A46415">
        <w:rPr>
          <w:rFonts w:ascii="Times New Roman" w:hAnsi="Times New Roman" w:cs="Times New Roman"/>
        </w:rPr>
        <w:t xml:space="preserve"> </w:t>
      </w:r>
      <w:r w:rsidRPr="00A46415">
        <w:rPr>
          <w:rFonts w:ascii="Times New Roman" w:hAnsi="Times New Roman" w:cs="Times New Roman"/>
        </w:rPr>
        <w:t xml:space="preserve">podać swoje </w:t>
      </w:r>
      <w:r w:rsidR="00D969EA" w:rsidRPr="00A46415">
        <w:rPr>
          <w:rFonts w:ascii="Times New Roman" w:hAnsi="Times New Roman" w:cs="Times New Roman"/>
        </w:rPr>
        <w:t>główne źródło dochodu</w:t>
      </w:r>
      <w:r w:rsidR="009E2EDB" w:rsidRPr="00A46415">
        <w:rPr>
          <w:rFonts w:ascii="Times New Roman" w:hAnsi="Times New Roman" w:cs="Times New Roman"/>
        </w:rPr>
        <w:t>:</w:t>
      </w:r>
    </w:p>
    <w:p w14:paraId="07F64374" w14:textId="01EE38FE" w:rsidR="009E2EDB" w:rsidRPr="00A46415" w:rsidRDefault="00DA54FD" w:rsidP="00664E56">
      <w:pPr>
        <w:tabs>
          <w:tab w:val="left" w:pos="270"/>
        </w:tabs>
        <w:spacing w:after="0"/>
        <w:ind w:left="72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Praca w pełnym wymiarze godzin lub umowa w sektorze prywatnym</w:t>
      </w:r>
      <w:r w:rsidRPr="00A46415">
        <w:rPr>
          <w:rFonts w:ascii="Times New Roman" w:hAnsi="Times New Roman" w:cs="Times New Roman"/>
        </w:rPr>
        <w:br/>
        <w:t>Praca w pełnym wymiarze godzin lub umowa w sektorze rządowym lub publicznym</w:t>
      </w:r>
      <w:r w:rsidR="00D969EA" w:rsidRPr="00A46415">
        <w:rPr>
          <w:rFonts w:ascii="Times New Roman" w:hAnsi="Times New Roman" w:cs="Times New Roman"/>
        </w:rPr>
        <w:br/>
        <w:t>W</w:t>
      </w:r>
      <w:r w:rsidRPr="00A46415">
        <w:rPr>
          <w:rFonts w:ascii="Times New Roman" w:hAnsi="Times New Roman" w:cs="Times New Roman"/>
        </w:rPr>
        <w:t>łasna działalność gospodarcza (pozarolnicza)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Rolnictwo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Renta lub emerytur</w:t>
      </w:r>
      <w:r w:rsidR="00D969EA" w:rsidRPr="00A46415">
        <w:rPr>
          <w:rFonts w:ascii="Times New Roman" w:hAnsi="Times New Roman" w:cs="Times New Roman"/>
        </w:rPr>
        <w:t>a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Inne źródła</w:t>
      </w:r>
    </w:p>
    <w:p w14:paraId="2B0D2A23" w14:textId="77777777" w:rsidR="00E126DA" w:rsidRPr="00A46415" w:rsidRDefault="00E126DA" w:rsidP="00664E56">
      <w:pPr>
        <w:tabs>
          <w:tab w:val="left" w:pos="270"/>
        </w:tabs>
        <w:spacing w:after="0"/>
        <w:ind w:left="720"/>
        <w:rPr>
          <w:rFonts w:ascii="Times New Roman" w:hAnsi="Times New Roman" w:cs="Times New Roman"/>
        </w:rPr>
      </w:pPr>
    </w:p>
    <w:p w14:paraId="423510F6" w14:textId="77777777" w:rsidR="00323073" w:rsidRPr="00A46415" w:rsidRDefault="00064749" w:rsidP="00664E56">
      <w:pPr>
        <w:pStyle w:val="Akapitzlist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Czy identyfikujesz się z którąś z religii?</w:t>
      </w:r>
    </w:p>
    <w:p w14:paraId="15440120" w14:textId="5CA2D825" w:rsidR="00D03C4B" w:rsidRPr="00A46415" w:rsidRDefault="00E126DA" w:rsidP="00E126DA">
      <w:pPr>
        <w:tabs>
          <w:tab w:val="left" w:pos="270"/>
        </w:tabs>
        <w:spacing w:after="0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</w:r>
      <w:r w:rsidR="00D03C4B" w:rsidRPr="00A46415">
        <w:rPr>
          <w:rFonts w:ascii="Times New Roman" w:hAnsi="Times New Roman" w:cs="Times New Roman"/>
        </w:rPr>
        <w:t>Katolicyzm</w:t>
      </w:r>
    </w:p>
    <w:p w14:paraId="472C4788" w14:textId="5FDF1410" w:rsidR="005B54AA" w:rsidRPr="005B54AA" w:rsidRDefault="00D03C4B" w:rsidP="005B54AA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Protestantyzm </w:t>
      </w:r>
    </w:p>
    <w:p w14:paraId="30283A74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Islam</w:t>
      </w:r>
    </w:p>
    <w:p w14:paraId="3926B591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Hinduizm</w:t>
      </w:r>
    </w:p>
    <w:p w14:paraId="1D103D8A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Buddyzm</w:t>
      </w:r>
    </w:p>
    <w:p w14:paraId="1315A403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Szinto</w:t>
      </w:r>
    </w:p>
    <w:p w14:paraId="4041C881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Judaizm </w:t>
      </w:r>
    </w:p>
    <w:p w14:paraId="36B5C64B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Mormonizm</w:t>
      </w:r>
    </w:p>
    <w:p w14:paraId="76850562" w14:textId="72260981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Religia lokalna</w:t>
      </w:r>
    </w:p>
    <w:p w14:paraId="682C6E25" w14:textId="77777777" w:rsidR="00D03C4B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Inne_______________</w:t>
      </w:r>
    </w:p>
    <w:p w14:paraId="17D78520" w14:textId="43163A8F" w:rsidR="005B54AA" w:rsidRPr="00A46415" w:rsidRDefault="005B54AA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commentRangeStart w:id="1"/>
      <w:r>
        <w:rPr>
          <w:rFonts w:ascii="Times New Roman" w:hAnsi="Times New Roman" w:cs="Times New Roman"/>
        </w:rPr>
        <w:t>Niewierzący</w:t>
      </w:r>
      <w:commentRangeEnd w:id="1"/>
      <w:r w:rsidR="006C5F56">
        <w:rPr>
          <w:rStyle w:val="Odwoaniedokomentarza"/>
        </w:rPr>
        <w:commentReference w:id="1"/>
      </w:r>
    </w:p>
    <w:p w14:paraId="4C249855" w14:textId="15EFCB72" w:rsidR="00064749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2B5C8D10" w14:textId="77777777" w:rsidR="00323073" w:rsidRPr="00A46415" w:rsidRDefault="00323073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</w:p>
    <w:p w14:paraId="1C269C54" w14:textId="76CF026E" w:rsidR="00364EC2" w:rsidRPr="00A46415" w:rsidRDefault="005B54AA" w:rsidP="00664E56">
      <w:pPr>
        <w:pStyle w:val="Akapitzlist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commentRangeStart w:id="2"/>
      <w:r w:rsidRPr="005B54AA">
        <w:rPr>
          <w:rFonts w:ascii="Times New Roman" w:hAnsi="Times New Roman" w:cs="Times New Roman"/>
        </w:rPr>
        <w:t xml:space="preserve">Ludzie różnią się poglądami politycznymi </w:t>
      </w:r>
      <w:r w:rsidR="006C5F56">
        <w:rPr>
          <w:rFonts w:ascii="Times New Roman" w:hAnsi="Times New Roman" w:cs="Times New Roman"/>
        </w:rPr>
        <w:t xml:space="preserve">- </w:t>
      </w:r>
      <w:r w:rsidRPr="005B54AA">
        <w:rPr>
          <w:rFonts w:ascii="Times New Roman" w:hAnsi="Times New Roman" w:cs="Times New Roman"/>
        </w:rPr>
        <w:t>niektórzy mają bardziej lewicowe (liberalne), inni bardziej prawicowe (konserwatywne) opinie.</w:t>
      </w:r>
      <w:r>
        <w:rPr>
          <w:rFonts w:ascii="Times New Roman" w:hAnsi="Times New Roman" w:cs="Times New Roman"/>
        </w:rPr>
        <w:t xml:space="preserve"> </w:t>
      </w:r>
      <w:r w:rsidRPr="005B54AA">
        <w:rPr>
          <w:rFonts w:ascii="Times New Roman" w:hAnsi="Times New Roman" w:cs="Times New Roman"/>
        </w:rPr>
        <w:t xml:space="preserve">Gdzie </w:t>
      </w:r>
      <w:r w:rsidR="006C5F56">
        <w:rPr>
          <w:rFonts w:ascii="Times New Roman" w:hAnsi="Times New Roman" w:cs="Times New Roman"/>
        </w:rPr>
        <w:t xml:space="preserve">Pan/Pani </w:t>
      </w:r>
      <w:r w:rsidRPr="005B54AA">
        <w:rPr>
          <w:rFonts w:ascii="Times New Roman" w:hAnsi="Times New Roman" w:cs="Times New Roman"/>
        </w:rPr>
        <w:t>umieścił(a)by siebie na tej skali poglądów?</w:t>
      </w:r>
      <w:commentRangeEnd w:id="2"/>
      <w:r w:rsidR="006C5F56">
        <w:rPr>
          <w:rStyle w:val="Odwoaniedokomentarza"/>
        </w:rPr>
        <w:commentReference w:id="2"/>
      </w:r>
    </w:p>
    <w:p w14:paraId="72F92E3A" w14:textId="5273C621" w:rsidR="00E34B92" w:rsidRPr="00A46415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  <w:t>LEW</w:t>
      </w:r>
      <w:r w:rsidR="00433B43" w:rsidRPr="00A46415">
        <w:rPr>
          <w:rFonts w:ascii="Times New Roman" w:hAnsi="Times New Roman" w:cs="Times New Roman"/>
        </w:rPr>
        <w:t>ICA</w:t>
      </w:r>
      <w:r w:rsidRPr="00A46415">
        <w:rPr>
          <w:rFonts w:ascii="Times New Roman" w:hAnsi="Times New Roman" w:cs="Times New Roman"/>
        </w:rPr>
        <w:t xml:space="preserve">      PRAW</w:t>
      </w:r>
      <w:r w:rsidR="00433B43" w:rsidRPr="00A46415">
        <w:rPr>
          <w:rFonts w:ascii="Times New Roman" w:hAnsi="Times New Roman" w:cs="Times New Roman"/>
        </w:rPr>
        <w:t>ICA</w:t>
      </w:r>
    </w:p>
    <w:p w14:paraId="5C6F5AE8" w14:textId="313D8186" w:rsidR="00E34B92" w:rsidRPr="00A46415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  <w:t xml:space="preserve">1 2 3 4 5 6 7 8 9 10 </w:t>
      </w:r>
    </w:p>
    <w:p w14:paraId="70235612" w14:textId="54893844" w:rsidR="00E34B92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  <w:t>Odmawiam odpowiedzi</w:t>
      </w:r>
    </w:p>
    <w:p w14:paraId="1E938A33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5C00A11C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4DB2039C" w14:textId="0972D0C3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  <w:b/>
          <w:bCs/>
        </w:rPr>
        <w:t>SEKCJA 2</w:t>
      </w:r>
      <w:r>
        <w:rPr>
          <w:rFonts w:ascii="Times New Roman" w:hAnsi="Times New Roman" w:cs="Times New Roman"/>
          <w:b/>
          <w:bCs/>
        </w:rPr>
        <w:t xml:space="preserve">: </w:t>
      </w:r>
      <w:r w:rsidRPr="00262215">
        <w:rPr>
          <w:rFonts w:ascii="Times New Roman" w:hAnsi="Times New Roman" w:cs="Times New Roman"/>
          <w:b/>
          <w:bCs/>
        </w:rPr>
        <w:t>Pytanie kontrolne z przykładową winietą</w:t>
      </w:r>
    </w:p>
    <w:p w14:paraId="2C912354" w14:textId="1F0BDEE5" w:rsidR="00262215" w:rsidRPr="006C5F56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i/>
          <w:iCs/>
        </w:rPr>
      </w:pPr>
      <w:r w:rsidRPr="00B742C1">
        <w:rPr>
          <w:rFonts w:ascii="Times New Roman" w:hAnsi="Times New Roman" w:cs="Times New Roman"/>
          <w:i/>
          <w:iCs/>
          <w:highlight w:val="yellow"/>
        </w:rPr>
        <w:t xml:space="preserve">Wszyscy respondenci czytają poniższe pytanie kontrolne z przykładową </w:t>
      </w:r>
      <w:commentRangeStart w:id="3"/>
      <w:r w:rsidRPr="00B742C1">
        <w:rPr>
          <w:rFonts w:ascii="Times New Roman" w:hAnsi="Times New Roman" w:cs="Times New Roman"/>
          <w:i/>
          <w:iCs/>
          <w:highlight w:val="yellow"/>
        </w:rPr>
        <w:t>winietą</w:t>
      </w:r>
      <w:commentRangeEnd w:id="3"/>
      <w:r w:rsidR="00B742C1">
        <w:rPr>
          <w:rStyle w:val="Odwoaniedokomentarza"/>
        </w:rPr>
        <w:commentReference w:id="3"/>
      </w:r>
    </w:p>
    <w:p w14:paraId="5750ED1F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2DD0E0B1" w14:textId="750A1012" w:rsidR="00262215" w:rsidRPr="00262215" w:rsidRDefault="00262215" w:rsidP="00262215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Jakość naszej ankiety jest dla nas bardzo ważna. </w:t>
      </w:r>
      <w:commentRangeStart w:id="4"/>
      <w:r w:rsidRPr="006C5F56">
        <w:rPr>
          <w:rFonts w:ascii="Times New Roman" w:hAnsi="Times New Roman" w:cs="Times New Roman"/>
          <w:color w:val="FF0000"/>
        </w:rPr>
        <w:t>Wyniki pomogą nam w kształtowaniu debaty publicznej oraz polityki dotyczącej istotnych kwestii globalnych.</w:t>
      </w:r>
      <w:r w:rsidRPr="006C5F56">
        <w:rPr>
          <w:rFonts w:ascii="Times New Roman" w:hAnsi="Times New Roman" w:cs="Times New Roman"/>
          <w:color w:val="FF0000"/>
        </w:rPr>
        <w:t xml:space="preserve"> </w:t>
      </w:r>
      <w:commentRangeEnd w:id="4"/>
      <w:r w:rsidR="006C5F56">
        <w:rPr>
          <w:rStyle w:val="Odwoaniedokomentarza"/>
        </w:rPr>
        <w:commentReference w:id="4"/>
      </w:r>
      <w:r w:rsidRPr="00262215">
        <w:rPr>
          <w:rFonts w:ascii="Times New Roman" w:hAnsi="Times New Roman" w:cs="Times New Roman"/>
        </w:rPr>
        <w:t xml:space="preserve">Aby upewnić się, że odpowiedzi są </w:t>
      </w:r>
      <w:r w:rsidRPr="00262215">
        <w:rPr>
          <w:rFonts w:ascii="Times New Roman" w:hAnsi="Times New Roman" w:cs="Times New Roman"/>
        </w:rPr>
        <w:lastRenderedPageBreak/>
        <w:t>rzetelne, włączyliśmy krótkie pytanie kontrolne, które pozwala zweryfikować, czy respondent jest prawdziwą osobą:</w:t>
      </w:r>
    </w:p>
    <w:p w14:paraId="0398AC7B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6FB71A2E" w14:textId="09D71422" w:rsidR="00262215" w:rsidRPr="00262215" w:rsidRDefault="00262215" w:rsidP="00262215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  <w:i/>
          <w:iCs/>
        </w:rPr>
      </w:pPr>
      <w:r w:rsidRPr="00262215">
        <w:rPr>
          <w:rFonts w:ascii="Times New Roman" w:hAnsi="Times New Roman" w:cs="Times New Roman"/>
          <w:i/>
          <w:iCs/>
        </w:rPr>
        <w:t xml:space="preserve">Szacuje się, że elektrownie wodne wytwarzają około 5% całej energii elektrycznej w Ameryce Północnej. Naukowcy coraz częściej wyrażają obawy, że starzejące się tamy nie są już wystarczająco wydajne i nie spełniają potrzeb współczesnych sieci energetycznych. Martwią się także, że większość </w:t>
      </w:r>
      <w:r w:rsidR="006C5F56">
        <w:rPr>
          <w:rFonts w:ascii="Times New Roman" w:hAnsi="Times New Roman" w:cs="Times New Roman"/>
          <w:i/>
          <w:iCs/>
        </w:rPr>
        <w:t>tych konstrukcji</w:t>
      </w:r>
      <w:r w:rsidRPr="00262215">
        <w:rPr>
          <w:rFonts w:ascii="Times New Roman" w:hAnsi="Times New Roman" w:cs="Times New Roman"/>
          <w:i/>
          <w:iCs/>
        </w:rPr>
        <w:t>, mających ponad 50 lat, może nie być już w pełni</w:t>
      </w:r>
      <w:r w:rsidR="006C5F56">
        <w:rPr>
          <w:rFonts w:ascii="Times New Roman" w:hAnsi="Times New Roman" w:cs="Times New Roman"/>
          <w:i/>
          <w:iCs/>
        </w:rPr>
        <w:t xml:space="preserve"> bezpieczna. </w:t>
      </w:r>
      <w:r w:rsidRPr="00262215">
        <w:rPr>
          <w:rFonts w:ascii="Times New Roman" w:hAnsi="Times New Roman" w:cs="Times New Roman"/>
          <w:i/>
          <w:iCs/>
        </w:rPr>
        <w:t>Eksperci szacują, że dostosowanie tam do obecnych standardów może kosztować ponad 5 miliardów dolarów w ciągu najbliższych pięciu lat, przy czym wszystkie razem generują około 300 milionów dolarów rocznie z produkcji energii elektrycznej. To skłania decydentów do zastanowienia się, czy modernizacja jest opłacalna.</w:t>
      </w:r>
    </w:p>
    <w:p w14:paraId="1A7A17D8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2CC31779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 w:rsidRPr="00262215">
        <w:rPr>
          <w:rFonts w:ascii="Times New Roman" w:hAnsi="Times New Roman" w:cs="Times New Roman"/>
          <w:b/>
          <w:bCs/>
        </w:rPr>
        <w:t xml:space="preserve">Pytanie MV nr 1 </w:t>
      </w:r>
      <w:r w:rsidRPr="00262215">
        <w:rPr>
          <w:rFonts w:ascii="Times New Roman" w:hAnsi="Times New Roman" w:cs="Times New Roman"/>
          <w:highlight w:val="yellow"/>
        </w:rPr>
        <w:t>(bez pomijania, losowa kolejność odpowiedzi)</w:t>
      </w:r>
    </w:p>
    <w:p w14:paraId="5368450A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Zgodnie z powyższym tekstem, jaki procent energii elektrycznej w Ameryce Północnej pochodzi z elektrowni wodnych?</w:t>
      </w:r>
    </w:p>
    <w:p w14:paraId="622D606E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2%</w:t>
      </w:r>
    </w:p>
    <w:p w14:paraId="01D946F6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5%</w:t>
      </w:r>
    </w:p>
    <w:p w14:paraId="07840D88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10%</w:t>
      </w:r>
    </w:p>
    <w:p w14:paraId="7007DCCB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28%</w:t>
      </w:r>
    </w:p>
    <w:p w14:paraId="78AE4607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40%</w:t>
      </w:r>
    </w:p>
    <w:p w14:paraId="50C179FF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 w:rsidRPr="00262215">
        <w:rPr>
          <w:rFonts w:ascii="Times New Roman" w:hAnsi="Times New Roman" w:cs="Times New Roman"/>
          <w:b/>
          <w:bCs/>
        </w:rPr>
        <w:t>Pytanie MV nr 2</w:t>
      </w:r>
    </w:p>
    <w:p w14:paraId="2972046E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Zgodnie z powyższym tekstem, większość elektrowni wodnych w Ameryce Północnej ma ponad:</w:t>
      </w:r>
    </w:p>
    <w:p w14:paraId="1620ACCE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50 lat</w:t>
      </w:r>
    </w:p>
    <w:p w14:paraId="7E922131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15 lat</w:t>
      </w:r>
    </w:p>
    <w:p w14:paraId="47104425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70 lat</w:t>
      </w:r>
    </w:p>
    <w:p w14:paraId="56131648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100 lat</w:t>
      </w:r>
    </w:p>
    <w:p w14:paraId="354AB601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120 lat</w:t>
      </w:r>
    </w:p>
    <w:p w14:paraId="0E3502C8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 w:rsidRPr="00262215">
        <w:rPr>
          <w:rFonts w:ascii="Times New Roman" w:hAnsi="Times New Roman" w:cs="Times New Roman"/>
          <w:b/>
          <w:bCs/>
        </w:rPr>
        <w:t>Pytanie MV nr 3</w:t>
      </w:r>
    </w:p>
    <w:p w14:paraId="22B871E6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Zgodnie z powyższym tekstem, elektrownie wodne w Ameryce Północnej generują rocznie energię o wartości:</w:t>
      </w:r>
    </w:p>
    <w:p w14:paraId="18F643B9" w14:textId="5E29D3F0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50 000 </w:t>
      </w:r>
      <w:r w:rsidR="006C5F56">
        <w:rPr>
          <w:rFonts w:ascii="Times New Roman" w:hAnsi="Times New Roman" w:cs="Times New Roman"/>
        </w:rPr>
        <w:t>dolarów</w:t>
      </w:r>
    </w:p>
    <w:p w14:paraId="3A90C867" w14:textId="4380FB47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100 000 </w:t>
      </w:r>
      <w:r w:rsidR="006C5F56">
        <w:rPr>
          <w:rFonts w:ascii="Times New Roman" w:hAnsi="Times New Roman" w:cs="Times New Roman"/>
        </w:rPr>
        <w:t>dolarów</w:t>
      </w:r>
    </w:p>
    <w:p w14:paraId="5F64FA19" w14:textId="769D654F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5 000 000 </w:t>
      </w:r>
      <w:r w:rsidR="006C5F56">
        <w:rPr>
          <w:rFonts w:ascii="Times New Roman" w:hAnsi="Times New Roman" w:cs="Times New Roman"/>
        </w:rPr>
        <w:t>dolarów</w:t>
      </w:r>
    </w:p>
    <w:p w14:paraId="3FDB7363" w14:textId="50A86B50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200 000 000 </w:t>
      </w:r>
      <w:r w:rsidR="006C5F56">
        <w:rPr>
          <w:rFonts w:ascii="Times New Roman" w:hAnsi="Times New Roman" w:cs="Times New Roman"/>
        </w:rPr>
        <w:t>dolarów</w:t>
      </w:r>
    </w:p>
    <w:p w14:paraId="60E682CA" w14:textId="62767F47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300 000 000 </w:t>
      </w:r>
      <w:r w:rsidR="006C5F56">
        <w:rPr>
          <w:rFonts w:ascii="Times New Roman" w:hAnsi="Times New Roman" w:cs="Times New Roman"/>
        </w:rPr>
        <w:t>dolarów</w:t>
      </w:r>
    </w:p>
    <w:p w14:paraId="43D5D017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2DD89BF8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15C577A1" w14:textId="71E1A5B9" w:rsidR="003F4E15" w:rsidRPr="006C5F56" w:rsidRDefault="006C5F56" w:rsidP="003F4E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SEKCJA</w:t>
      </w:r>
      <w:r w:rsidR="003F4E15" w:rsidRPr="006C5F56">
        <w:rPr>
          <w:rFonts w:ascii="Times New Roman" w:hAnsi="Times New Roman" w:cs="Times New Roman"/>
          <w:b/>
          <w:bCs/>
        </w:rPr>
        <w:t xml:space="preserve"> 3: Opcje w eksperymencie </w:t>
      </w:r>
      <w:proofErr w:type="spellStart"/>
      <w:r w:rsidR="003F4E15" w:rsidRPr="006C5F56">
        <w:rPr>
          <w:rFonts w:ascii="Times New Roman" w:hAnsi="Times New Roman" w:cs="Times New Roman"/>
          <w:b/>
          <w:bCs/>
        </w:rPr>
        <w:t>conjoint</w:t>
      </w:r>
      <w:proofErr w:type="spellEnd"/>
    </w:p>
    <w:p w14:paraId="538B1AA7" w14:textId="77777777" w:rsidR="003F4E15" w:rsidRPr="003F4E15" w:rsidRDefault="003F4E15" w:rsidP="003F4E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1A8A573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Państwa:</w:t>
      </w:r>
    </w:p>
    <w:p w14:paraId="07AB5E0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Stany Zjednoczone</w:t>
      </w:r>
    </w:p>
    <w:p w14:paraId="5548F91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Wielka Brytania</w:t>
      </w:r>
    </w:p>
    <w:p w14:paraId="660400A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Kanada</w:t>
      </w:r>
    </w:p>
    <w:p w14:paraId="40B4E57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Niemcy</w:t>
      </w:r>
    </w:p>
    <w:p w14:paraId="1C836F8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Francja</w:t>
      </w:r>
    </w:p>
    <w:p w14:paraId="347A0477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Włochy</w:t>
      </w:r>
    </w:p>
    <w:p w14:paraId="46E7C71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Turcja</w:t>
      </w:r>
    </w:p>
    <w:p w14:paraId="3A2F284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Węgry</w:t>
      </w:r>
    </w:p>
    <w:p w14:paraId="3E29C87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3FB994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Liczba personelu:</w:t>
      </w:r>
    </w:p>
    <w:p w14:paraId="67E16D58" w14:textId="2F7F907D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500</w:t>
      </w:r>
    </w:p>
    <w:p w14:paraId="4E2CA8B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2000</w:t>
      </w:r>
    </w:p>
    <w:p w14:paraId="363EE1C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lastRenderedPageBreak/>
        <w:t>5000</w:t>
      </w:r>
    </w:p>
    <w:p w14:paraId="1D48F8D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10 000</w:t>
      </w:r>
    </w:p>
    <w:p w14:paraId="137F584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7696AAA" w14:textId="5E93F80B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Rodzaje jednostek</w:t>
      </w:r>
      <w:r w:rsidR="006C5F56">
        <w:rPr>
          <w:rFonts w:ascii="Times New Roman" w:hAnsi="Times New Roman" w:cs="Times New Roman"/>
        </w:rPr>
        <w:t xml:space="preserve"> wojskowych</w:t>
      </w:r>
      <w:r w:rsidRPr="003F4E15">
        <w:rPr>
          <w:rFonts w:ascii="Times New Roman" w:hAnsi="Times New Roman" w:cs="Times New Roman"/>
        </w:rPr>
        <w:t>:</w:t>
      </w:r>
    </w:p>
    <w:p w14:paraId="711DBAA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commentRangeStart w:id="5"/>
      <w:r w:rsidRPr="003F4E15">
        <w:rPr>
          <w:rFonts w:ascii="Times New Roman" w:hAnsi="Times New Roman" w:cs="Times New Roman"/>
        </w:rPr>
        <w:t>Lekka piechota</w:t>
      </w:r>
    </w:p>
    <w:p w14:paraId="083D064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Ciężkie wojska pancerne</w:t>
      </w:r>
    </w:p>
    <w:p w14:paraId="0E6E28A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Śmigłowce szturmowe</w:t>
      </w:r>
    </w:p>
    <w:p w14:paraId="703FF50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Baterie antyrakietowe</w:t>
      </w:r>
    </w:p>
    <w:p w14:paraId="0E93478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Eskadra myśliwska</w:t>
      </w:r>
      <w:commentRangeEnd w:id="5"/>
      <w:r w:rsidR="006C5F56">
        <w:rPr>
          <w:rStyle w:val="Odwoaniedokomentarza"/>
        </w:rPr>
        <w:commentReference w:id="5"/>
      </w:r>
    </w:p>
    <w:p w14:paraId="432CE14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BCA968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Odległość od miejsca zamieszkania:</w:t>
      </w:r>
    </w:p>
    <w:p w14:paraId="4D2F538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5 km</w:t>
      </w:r>
    </w:p>
    <w:p w14:paraId="4723F0D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20 km</w:t>
      </w:r>
    </w:p>
    <w:p w14:paraId="34F58FC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50 km</w:t>
      </w:r>
    </w:p>
    <w:p w14:paraId="07EF7B1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100 km</w:t>
      </w:r>
    </w:p>
    <w:p w14:paraId="0092B1D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250 km</w:t>
      </w:r>
    </w:p>
    <w:p w14:paraId="16BD0DF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DCCE76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Wpływ ekonomiczny:</w:t>
      </w:r>
    </w:p>
    <w:p w14:paraId="67FDB75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Oczekiwany przychód lokalny: 500 000 USD rocznie</w:t>
      </w:r>
    </w:p>
    <w:p w14:paraId="3077594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Oczekiwany przychód lokalny: 2 miliony USD rocznie</w:t>
      </w:r>
    </w:p>
    <w:p w14:paraId="5A35FD3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Oczekiwany przychód lokalny: 5 milionów USD rocznie</w:t>
      </w:r>
    </w:p>
    <w:p w14:paraId="7B04AE90" w14:textId="77777777" w:rsidR="006C5F56" w:rsidRDefault="006C5F56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792C6290" w14:textId="50EEFA49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Oczekiwany wpływ hałasu:</w:t>
      </w:r>
    </w:p>
    <w:p w14:paraId="1D65A08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Minimalny</w:t>
      </w:r>
    </w:p>
    <w:p w14:paraId="44DCF3B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Umiarkowany</w:t>
      </w:r>
    </w:p>
    <w:p w14:paraId="68D0D2B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Znaczący</w:t>
      </w:r>
    </w:p>
    <w:p w14:paraId="2E31820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3C568A4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Oczekiwany wpływ na środowisko:</w:t>
      </w:r>
    </w:p>
    <w:p w14:paraId="0920CB5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Brak negatywnego wpływu na środowisko</w:t>
      </w:r>
    </w:p>
    <w:p w14:paraId="0CB0E91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Umiarkowany negatywny wpływ na środowisko</w:t>
      </w:r>
    </w:p>
    <w:p w14:paraId="4EFE6C1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Znaczący negatywny wpływ na środowisko</w:t>
      </w:r>
    </w:p>
    <w:p w14:paraId="118487F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45FF222" w14:textId="77777777" w:rsidR="003F4E15" w:rsidRPr="006C5F56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b/>
          <w:bCs/>
        </w:rPr>
      </w:pPr>
      <w:r w:rsidRPr="006C5F56">
        <w:rPr>
          <w:rFonts w:ascii="Times New Roman" w:hAnsi="Times New Roman" w:cs="Times New Roman"/>
          <w:b/>
          <w:bCs/>
        </w:rPr>
        <w:t xml:space="preserve">Przykładowa winieta z eksperymentu </w:t>
      </w:r>
      <w:proofErr w:type="spellStart"/>
      <w:r w:rsidRPr="006C5F56">
        <w:rPr>
          <w:rFonts w:ascii="Times New Roman" w:hAnsi="Times New Roman" w:cs="Times New Roman"/>
          <w:b/>
          <w:bCs/>
        </w:rPr>
        <w:t>conjoint</w:t>
      </w:r>
      <w:proofErr w:type="spellEnd"/>
    </w:p>
    <w:p w14:paraId="0FD8C41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09E67F1F" w14:textId="77777777" w:rsidR="003F4E15" w:rsidRPr="003F4E15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9 września 2025 roku kilka rosyjskich dronów wojskowych naruszyło polską przestrzeń powietrzną. Przedstawiciele Polski i NATO poinformowali, że biorąc pod uwagę liczbę zaangażowanych dronów, był to prawdopodobnie celowy test obrony Polski.</w:t>
      </w:r>
    </w:p>
    <w:p w14:paraId="6AA76B8D" w14:textId="77777777" w:rsidR="003F4E15" w:rsidRPr="003F4E15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</w:p>
    <w:p w14:paraId="33D5EF44" w14:textId="77777777" w:rsidR="003F4E15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odpowiedzi na te wydarzenia rząd polski podjął działania mające na celu wzmocnienie obrony kraju oraz relacji z sojusznikami z NATO. W ramach tych działań prowadzone są negocjacje z partnerami NATO dotyczące rozmieszczenia dodatkowego personelu wojskowego w Polsce. Wielkość i skład tych sił pozostają niepewne. W kolejnej części przedstawimy kilka możliwych scenariuszy rozmieszczenia, które prosimy ocenić.</w:t>
      </w:r>
    </w:p>
    <w:p w14:paraId="791B127F" w14:textId="77777777" w:rsidR="004100A4" w:rsidRPr="003F4E15" w:rsidRDefault="004100A4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tbl>
      <w:tblPr>
        <w:tblStyle w:val="Tabela-Siatka"/>
        <w:tblW w:w="0" w:type="auto"/>
        <w:tblInd w:w="270" w:type="dxa"/>
        <w:tblLook w:val="04A0" w:firstRow="1" w:lastRow="0" w:firstColumn="1" w:lastColumn="0" w:noHBand="0" w:noVBand="1"/>
      </w:tblPr>
      <w:tblGrid>
        <w:gridCol w:w="2958"/>
        <w:gridCol w:w="2917"/>
        <w:gridCol w:w="2917"/>
      </w:tblGrid>
      <w:tr w:rsidR="006C5F56" w14:paraId="0BAB8FD3" w14:textId="77777777" w:rsidTr="004100A4">
        <w:tc>
          <w:tcPr>
            <w:tcW w:w="2958" w:type="dxa"/>
          </w:tcPr>
          <w:p w14:paraId="7769892E" w14:textId="39AECB3A" w:rsidR="006C5F56" w:rsidRPr="00B742C1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17" w:type="dxa"/>
          </w:tcPr>
          <w:p w14:paraId="26C09D41" w14:textId="01B73D7A" w:rsidR="006C5F56" w:rsidRPr="00B742C1" w:rsidRDefault="006C5F56" w:rsidP="00B742C1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Propozycja nr 1</w:t>
            </w:r>
          </w:p>
        </w:tc>
        <w:tc>
          <w:tcPr>
            <w:tcW w:w="2917" w:type="dxa"/>
          </w:tcPr>
          <w:p w14:paraId="465D7DAF" w14:textId="2ACD5695" w:rsidR="006C5F56" w:rsidRPr="00B742C1" w:rsidRDefault="006C5F56" w:rsidP="00B742C1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Propozycja nr 2</w:t>
            </w:r>
          </w:p>
        </w:tc>
      </w:tr>
      <w:tr w:rsidR="006C5F56" w14:paraId="0D5D6BCF" w14:textId="77777777" w:rsidTr="004100A4">
        <w:tc>
          <w:tcPr>
            <w:tcW w:w="2958" w:type="dxa"/>
          </w:tcPr>
          <w:p w14:paraId="4FB93EAF" w14:textId="624A239F" w:rsidR="006C5F56" w:rsidRPr="00B742C1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Państwo</w:t>
            </w:r>
          </w:p>
        </w:tc>
        <w:tc>
          <w:tcPr>
            <w:tcW w:w="2917" w:type="dxa"/>
          </w:tcPr>
          <w:p w14:paraId="10A69FC9" w14:textId="054ECEFE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Kanada</w:t>
            </w:r>
          </w:p>
        </w:tc>
        <w:tc>
          <w:tcPr>
            <w:tcW w:w="2917" w:type="dxa"/>
          </w:tcPr>
          <w:p w14:paraId="634C9E2F" w14:textId="28B0ED34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Stany Zjednoczone</w:t>
            </w:r>
          </w:p>
        </w:tc>
      </w:tr>
      <w:tr w:rsidR="006C5F56" w14:paraId="32B3F0BA" w14:textId="77777777" w:rsidTr="004100A4">
        <w:tc>
          <w:tcPr>
            <w:tcW w:w="2958" w:type="dxa"/>
          </w:tcPr>
          <w:p w14:paraId="53FDABE8" w14:textId="6CEED794" w:rsidR="006C5F56" w:rsidRPr="00B742C1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Liczba personelu/żołnierzy</w:t>
            </w:r>
          </w:p>
        </w:tc>
        <w:tc>
          <w:tcPr>
            <w:tcW w:w="2917" w:type="dxa"/>
          </w:tcPr>
          <w:p w14:paraId="45B8B69A" w14:textId="6C430759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2000</w:t>
            </w:r>
          </w:p>
        </w:tc>
        <w:tc>
          <w:tcPr>
            <w:tcW w:w="2917" w:type="dxa"/>
          </w:tcPr>
          <w:p w14:paraId="5A420B2F" w14:textId="08C5EE6E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5000</w:t>
            </w:r>
          </w:p>
        </w:tc>
      </w:tr>
      <w:tr w:rsidR="006C5F56" w14:paraId="359462D6" w14:textId="77777777" w:rsidTr="004100A4">
        <w:tc>
          <w:tcPr>
            <w:tcW w:w="2958" w:type="dxa"/>
          </w:tcPr>
          <w:p w14:paraId="3C26E391" w14:textId="2CD2D51D" w:rsidR="006C5F56" w:rsidRPr="00B742C1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Rodzaj jednostki</w:t>
            </w:r>
          </w:p>
        </w:tc>
        <w:tc>
          <w:tcPr>
            <w:tcW w:w="2917" w:type="dxa"/>
          </w:tcPr>
          <w:p w14:paraId="3AF4FCE8" w14:textId="2C8310B1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Lekka piechota</w:t>
            </w:r>
          </w:p>
        </w:tc>
        <w:tc>
          <w:tcPr>
            <w:tcW w:w="2917" w:type="dxa"/>
          </w:tcPr>
          <w:p w14:paraId="639711D7" w14:textId="2BAA9B16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Ciężkie wojska pancerne</w:t>
            </w:r>
          </w:p>
        </w:tc>
      </w:tr>
      <w:tr w:rsidR="006C5F56" w14:paraId="71E20A04" w14:textId="77777777" w:rsidTr="004100A4">
        <w:tc>
          <w:tcPr>
            <w:tcW w:w="2958" w:type="dxa"/>
          </w:tcPr>
          <w:p w14:paraId="18A07DA4" w14:textId="2A5AE0D3" w:rsidR="006C5F56" w:rsidRPr="00B742C1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Odległość od miejsca zamieszkania</w:t>
            </w:r>
          </w:p>
        </w:tc>
        <w:tc>
          <w:tcPr>
            <w:tcW w:w="2917" w:type="dxa"/>
          </w:tcPr>
          <w:p w14:paraId="6000C482" w14:textId="1D28EDF0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10 km</w:t>
            </w:r>
          </w:p>
        </w:tc>
        <w:tc>
          <w:tcPr>
            <w:tcW w:w="2917" w:type="dxa"/>
          </w:tcPr>
          <w:p w14:paraId="187F9774" w14:textId="1A976382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50 km</w:t>
            </w:r>
          </w:p>
        </w:tc>
      </w:tr>
      <w:tr w:rsidR="006C5F56" w14:paraId="699CEDAB" w14:textId="77777777" w:rsidTr="004100A4">
        <w:tc>
          <w:tcPr>
            <w:tcW w:w="2958" w:type="dxa"/>
          </w:tcPr>
          <w:p w14:paraId="07A7233C" w14:textId="08ACF2FE" w:rsidR="006C5F56" w:rsidRPr="00B742C1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Wpływ ekonomiczny</w:t>
            </w:r>
          </w:p>
        </w:tc>
        <w:tc>
          <w:tcPr>
            <w:tcW w:w="2917" w:type="dxa"/>
          </w:tcPr>
          <w:p w14:paraId="31FF57F0" w14:textId="1D40062E" w:rsidR="006C5F56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 xml:space="preserve">2 mln 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dolarów</w:t>
            </w:r>
            <w:r w:rsidRPr="00B742C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(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roczni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e)</w:t>
            </w:r>
          </w:p>
        </w:tc>
        <w:tc>
          <w:tcPr>
            <w:tcW w:w="2917" w:type="dxa"/>
          </w:tcPr>
          <w:p w14:paraId="49DBF686" w14:textId="109D03CB" w:rsidR="004100A4" w:rsidRPr="00B742C1" w:rsidRDefault="004100A4" w:rsidP="004100A4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 xml:space="preserve">500 000 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dolarów</w:t>
            </w:r>
            <w:r w:rsidRPr="00B742C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(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rocznie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BDD734C" w14:textId="77777777" w:rsidR="006C5F56" w:rsidRPr="00B742C1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100A4" w14:paraId="191121CC" w14:textId="77777777" w:rsidTr="004100A4">
        <w:tc>
          <w:tcPr>
            <w:tcW w:w="2958" w:type="dxa"/>
          </w:tcPr>
          <w:p w14:paraId="777B5E19" w14:textId="175E6580" w:rsidR="004100A4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Zanieczyszczenie hałasem</w:t>
            </w:r>
          </w:p>
        </w:tc>
        <w:tc>
          <w:tcPr>
            <w:tcW w:w="2917" w:type="dxa"/>
          </w:tcPr>
          <w:p w14:paraId="52D5ED9A" w14:textId="12F312F8" w:rsidR="004100A4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Niewielki wzrost hałasu</w:t>
            </w:r>
          </w:p>
        </w:tc>
        <w:tc>
          <w:tcPr>
            <w:tcW w:w="2917" w:type="dxa"/>
          </w:tcPr>
          <w:p w14:paraId="740904FC" w14:textId="76BC2CF6" w:rsidR="004100A4" w:rsidRPr="00B742C1" w:rsidRDefault="004100A4" w:rsidP="004100A4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Wysoki wzrost hałasu</w:t>
            </w:r>
          </w:p>
        </w:tc>
      </w:tr>
      <w:tr w:rsidR="004100A4" w14:paraId="65C695FE" w14:textId="77777777" w:rsidTr="004100A4">
        <w:tc>
          <w:tcPr>
            <w:tcW w:w="2958" w:type="dxa"/>
          </w:tcPr>
          <w:p w14:paraId="4D5333BD" w14:textId="4DA969B9" w:rsidR="004100A4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Wpływ na środowisko przyrodnicze</w:t>
            </w:r>
          </w:p>
        </w:tc>
        <w:tc>
          <w:tcPr>
            <w:tcW w:w="2917" w:type="dxa"/>
          </w:tcPr>
          <w:p w14:paraId="0BF4ACE9" w14:textId="4FC5507D" w:rsidR="004100A4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Ni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ewielki wzrost</w:t>
            </w:r>
            <w:r w:rsidRPr="00B742C1">
              <w:rPr>
                <w:rFonts w:ascii="Times New Roman" w:hAnsi="Times New Roman" w:cs="Times New Roman"/>
                <w:b/>
                <w:bCs/>
              </w:rPr>
              <w:t xml:space="preserve"> poziom</w:t>
            </w:r>
            <w:r w:rsidRPr="00B742C1">
              <w:rPr>
                <w:rFonts w:ascii="Times New Roman" w:hAnsi="Times New Roman" w:cs="Times New Roman"/>
                <w:b/>
                <w:bCs/>
              </w:rPr>
              <w:t xml:space="preserve">u </w:t>
            </w:r>
            <w:r w:rsidRPr="00B742C1">
              <w:rPr>
                <w:rFonts w:ascii="Times New Roman" w:hAnsi="Times New Roman" w:cs="Times New Roman"/>
                <w:b/>
                <w:bCs/>
              </w:rPr>
              <w:t>zanieczyszczeń</w:t>
            </w:r>
          </w:p>
        </w:tc>
        <w:tc>
          <w:tcPr>
            <w:tcW w:w="2917" w:type="dxa"/>
          </w:tcPr>
          <w:p w14:paraId="449A128D" w14:textId="0B7912A9" w:rsidR="004100A4" w:rsidRPr="00B742C1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B742C1">
              <w:rPr>
                <w:rFonts w:ascii="Times New Roman" w:hAnsi="Times New Roman" w:cs="Times New Roman"/>
                <w:b/>
                <w:bCs/>
              </w:rPr>
              <w:t>Wysoki</w:t>
            </w:r>
            <w:r w:rsidRPr="00B742C1">
              <w:rPr>
                <w:rFonts w:ascii="Times New Roman" w:hAnsi="Times New Roman" w:cs="Times New Roman"/>
                <w:b/>
                <w:bCs/>
              </w:rPr>
              <w:t xml:space="preserve"> wzrost poziomu zanieczyszczeń</w:t>
            </w:r>
          </w:p>
        </w:tc>
      </w:tr>
    </w:tbl>
    <w:p w14:paraId="3148E4E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481A27E" w14:textId="05D72C5B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ab/>
      </w:r>
      <w:r w:rsidRPr="003F4E15">
        <w:rPr>
          <w:rFonts w:ascii="Times New Roman" w:hAnsi="Times New Roman" w:cs="Times New Roman"/>
        </w:rPr>
        <w:tab/>
      </w:r>
    </w:p>
    <w:p w14:paraId="27012C74" w14:textId="01C9D1DB" w:rsidR="003F4E15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Gdybyś musiał(a) wybrać między tymi dwiema propozycjami wzmocnienia sił NATO w Polsce, którą by</w:t>
      </w:r>
      <w:r w:rsidR="00B742C1">
        <w:rPr>
          <w:rFonts w:ascii="Times New Roman" w:hAnsi="Times New Roman" w:cs="Times New Roman"/>
        </w:rPr>
        <w:t xml:space="preserve">ś </w:t>
      </w:r>
      <w:r w:rsidRPr="003F4E15">
        <w:rPr>
          <w:rFonts w:ascii="Times New Roman" w:hAnsi="Times New Roman" w:cs="Times New Roman"/>
        </w:rPr>
        <w:t>wybrał(a)?</w:t>
      </w:r>
    </w:p>
    <w:p w14:paraId="1A0ADE1D" w14:textId="3E1E6B30" w:rsidR="00B742C1" w:rsidRPr="003F4E15" w:rsidRDefault="00B742C1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p w14:paraId="73131A88" w14:textId="77777777" w:rsidR="003F4E15" w:rsidRPr="003F4E15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</w:p>
    <w:p w14:paraId="3EEDBCAE" w14:textId="4B3A17C2" w:rsidR="003F4E15" w:rsidRPr="003F4E15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skali od 1 do 7, gdzie 1 oznacza zdecydowany sprzeciw, a 7 – zdecydowane poparcie, jak ocenił(a)by</w:t>
      </w:r>
      <w:r w:rsidR="00B742C1">
        <w:rPr>
          <w:rFonts w:ascii="Times New Roman" w:hAnsi="Times New Roman" w:cs="Times New Roman"/>
        </w:rPr>
        <w:t xml:space="preserve">ś </w:t>
      </w:r>
      <w:r w:rsidRPr="003F4E15">
        <w:rPr>
          <w:rFonts w:ascii="Times New Roman" w:hAnsi="Times New Roman" w:cs="Times New Roman"/>
        </w:rPr>
        <w:t>Propozycję nr 1?</w:t>
      </w:r>
    </w:p>
    <w:p w14:paraId="0ABE38CE" w14:textId="77777777" w:rsidR="00B742C1" w:rsidRPr="003F4E15" w:rsidRDefault="00B742C1" w:rsidP="00B742C1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p w14:paraId="416C40F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71062BAF" w14:textId="4CF8D6DC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Używając tej samej skali, jak ocenił(a)by</w:t>
      </w:r>
      <w:r w:rsidR="00B742C1">
        <w:rPr>
          <w:rFonts w:ascii="Times New Roman" w:hAnsi="Times New Roman" w:cs="Times New Roman"/>
        </w:rPr>
        <w:t>ś</w:t>
      </w:r>
      <w:r w:rsidR="004100A4">
        <w:rPr>
          <w:rFonts w:ascii="Times New Roman" w:hAnsi="Times New Roman" w:cs="Times New Roman"/>
        </w:rPr>
        <w:t xml:space="preserve"> </w:t>
      </w:r>
      <w:r w:rsidRPr="003F4E15">
        <w:rPr>
          <w:rFonts w:ascii="Times New Roman" w:hAnsi="Times New Roman" w:cs="Times New Roman"/>
        </w:rPr>
        <w:t>Propozycję nr 2?</w:t>
      </w:r>
    </w:p>
    <w:p w14:paraId="3E95DC13" w14:textId="77777777" w:rsidR="00B742C1" w:rsidRPr="003F4E15" w:rsidRDefault="00B742C1" w:rsidP="00B742C1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p w14:paraId="14C6C97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92CB66D" w14:textId="77777777" w:rsidR="003F4E15" w:rsidRPr="00B742C1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B742C1">
        <w:rPr>
          <w:rFonts w:ascii="Times New Roman" w:hAnsi="Times New Roman" w:cs="Times New Roman"/>
          <w:highlight w:val="yellow"/>
        </w:rPr>
        <w:t>(Należy powtórzyć pięć takich par scenariuszy dla każdego respondenta.)</w:t>
      </w:r>
    </w:p>
    <w:p w14:paraId="335F2A4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4E67003" w14:textId="77777777" w:rsidR="003F4E15" w:rsidRPr="004100A4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b/>
          <w:bCs/>
        </w:rPr>
      </w:pPr>
      <w:r w:rsidRPr="004100A4">
        <w:rPr>
          <w:rFonts w:ascii="Times New Roman" w:hAnsi="Times New Roman" w:cs="Times New Roman"/>
          <w:b/>
          <w:bCs/>
        </w:rPr>
        <w:t>BLOK 3: PYTANIA OGÓLNE</w:t>
      </w:r>
    </w:p>
    <w:p w14:paraId="77640B1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40A4FB0" w14:textId="18C4F390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10. </w:t>
      </w:r>
      <w:r w:rsidR="00B742C1">
        <w:rPr>
          <w:rFonts w:ascii="Times New Roman" w:hAnsi="Times New Roman" w:cs="Times New Roman"/>
        </w:rPr>
        <w:t>Jak</w:t>
      </w:r>
      <w:r w:rsidR="00EE2F84">
        <w:rPr>
          <w:rFonts w:ascii="Times New Roman" w:hAnsi="Times New Roman" w:cs="Times New Roman"/>
        </w:rPr>
        <w:t xml:space="preserve"> </w:t>
      </w:r>
      <w:r w:rsidR="00B742C1">
        <w:rPr>
          <w:rFonts w:ascii="Times New Roman" w:hAnsi="Times New Roman" w:cs="Times New Roman"/>
        </w:rPr>
        <w:t>o</w:t>
      </w:r>
      <w:r w:rsidRPr="003F4E15">
        <w:rPr>
          <w:rFonts w:ascii="Times New Roman" w:hAnsi="Times New Roman" w:cs="Times New Roman"/>
        </w:rPr>
        <w:t>ceniasz relacje Polski z sąsiadującymi krajami (z wyjątkiem Rosji)?</w:t>
      </w:r>
    </w:p>
    <w:p w14:paraId="583F327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pokojowe</w:t>
      </w:r>
    </w:p>
    <w:p w14:paraId="213B9AD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pokojowe</w:t>
      </w:r>
    </w:p>
    <w:p w14:paraId="482A4C4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Neutralne</w:t>
      </w:r>
    </w:p>
    <w:p w14:paraId="2B2DC7A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napięte</w:t>
      </w:r>
    </w:p>
    <w:p w14:paraId="51D1413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napięte</w:t>
      </w:r>
    </w:p>
    <w:p w14:paraId="256430C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0FB0A0E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0619B0DD" w14:textId="2FE78BC0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11. </w:t>
      </w:r>
      <w:r w:rsidR="00EE2F84">
        <w:rPr>
          <w:rFonts w:ascii="Times New Roman" w:hAnsi="Times New Roman" w:cs="Times New Roman"/>
        </w:rPr>
        <w:t>J</w:t>
      </w:r>
      <w:r w:rsidRPr="003F4E15">
        <w:rPr>
          <w:rFonts w:ascii="Times New Roman" w:hAnsi="Times New Roman" w:cs="Times New Roman"/>
        </w:rPr>
        <w:t>aki jest Twój stosunek do rządu Stanów Zjednoczonych?</w:t>
      </w:r>
    </w:p>
    <w:p w14:paraId="56D97F9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pozytywny</w:t>
      </w:r>
    </w:p>
    <w:p w14:paraId="1D0216B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pozytywny</w:t>
      </w:r>
    </w:p>
    <w:p w14:paraId="48EE9B7E" w14:textId="1E098566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Neutralny</w:t>
      </w:r>
    </w:p>
    <w:p w14:paraId="04CFFBD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negatywny</w:t>
      </w:r>
    </w:p>
    <w:p w14:paraId="54F64EA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negatywny</w:t>
      </w:r>
    </w:p>
    <w:p w14:paraId="02CC682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76C597C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55CC328" w14:textId="34A428FB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12. </w:t>
      </w:r>
      <w:r w:rsidR="00EE2F84">
        <w:rPr>
          <w:rFonts w:ascii="Times New Roman" w:hAnsi="Times New Roman" w:cs="Times New Roman"/>
        </w:rPr>
        <w:t>Jaki j</w:t>
      </w:r>
      <w:r w:rsidRPr="003F4E15">
        <w:rPr>
          <w:rFonts w:ascii="Times New Roman" w:hAnsi="Times New Roman" w:cs="Times New Roman"/>
        </w:rPr>
        <w:t>est Twój stosunek do społeczeństwa Stanów Zjednoczonych?</w:t>
      </w:r>
    </w:p>
    <w:p w14:paraId="75636B2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pozytywny</w:t>
      </w:r>
    </w:p>
    <w:p w14:paraId="258FAC8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pozytywny</w:t>
      </w:r>
    </w:p>
    <w:p w14:paraId="618E165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Neutralny</w:t>
      </w:r>
    </w:p>
    <w:p w14:paraId="56AB54F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negatywny</w:t>
      </w:r>
    </w:p>
    <w:p w14:paraId="381E849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negatywny</w:t>
      </w:r>
    </w:p>
    <w:p w14:paraId="2851ECD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9F7090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45226274" w14:textId="50BD920A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13. Twoim zdaniem, </w:t>
      </w:r>
      <w:r w:rsidR="00B742C1">
        <w:rPr>
          <w:rFonts w:ascii="Times New Roman" w:hAnsi="Times New Roman" w:cs="Times New Roman"/>
        </w:rPr>
        <w:t>j</w:t>
      </w:r>
      <w:r w:rsidR="00B742C1" w:rsidRPr="003F4E15">
        <w:rPr>
          <w:rFonts w:ascii="Times New Roman" w:hAnsi="Times New Roman" w:cs="Times New Roman"/>
        </w:rPr>
        <w:t>ak duż</w:t>
      </w:r>
      <w:r w:rsidR="00B742C1">
        <w:rPr>
          <w:rFonts w:ascii="Times New Roman" w:hAnsi="Times New Roman" w:cs="Times New Roman"/>
        </w:rPr>
        <w:t>y</w:t>
      </w:r>
      <w:r w:rsidR="00B742C1" w:rsidRPr="003F4E15">
        <w:rPr>
          <w:rFonts w:ascii="Times New Roman" w:hAnsi="Times New Roman" w:cs="Times New Roman"/>
        </w:rPr>
        <w:t xml:space="preserve"> </w:t>
      </w:r>
      <w:r w:rsidRPr="003F4E15">
        <w:rPr>
          <w:rFonts w:ascii="Times New Roman" w:hAnsi="Times New Roman" w:cs="Times New Roman"/>
        </w:rPr>
        <w:t>wpływ mają Stany Zjednoczone w Polsce?</w:t>
      </w:r>
    </w:p>
    <w:p w14:paraId="3BF7FC7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duży</w:t>
      </w:r>
    </w:p>
    <w:p w14:paraId="25B87FE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Umiarkowany</w:t>
      </w:r>
    </w:p>
    <w:p w14:paraId="31E6965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Niewielki</w:t>
      </w:r>
    </w:p>
    <w:p w14:paraId="22EC8277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Żaden</w:t>
      </w:r>
    </w:p>
    <w:p w14:paraId="0377674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16C24A7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36B077A0" w14:textId="19633525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14. </w:t>
      </w:r>
      <w:r w:rsidR="00EE2F84" w:rsidRPr="003F4E15">
        <w:rPr>
          <w:rFonts w:ascii="Times New Roman" w:hAnsi="Times New Roman" w:cs="Times New Roman"/>
        </w:rPr>
        <w:t xml:space="preserve">Twoim zdaniem, </w:t>
      </w:r>
      <w:r w:rsidRPr="003F4E15">
        <w:rPr>
          <w:rFonts w:ascii="Times New Roman" w:hAnsi="Times New Roman" w:cs="Times New Roman"/>
        </w:rPr>
        <w:t>wpływ Stanów Zjednoczonych w Polsce jest…</w:t>
      </w:r>
    </w:p>
    <w:p w14:paraId="6E8C7F93" w14:textId="46C3B580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pozytywny</w:t>
      </w:r>
    </w:p>
    <w:p w14:paraId="6F849ED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Pozytywny</w:t>
      </w:r>
    </w:p>
    <w:p w14:paraId="2DE0D82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Ani pozytywny, ani negatywny</w:t>
      </w:r>
    </w:p>
    <w:p w14:paraId="6D55180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Negatywny</w:t>
      </w:r>
    </w:p>
    <w:p w14:paraId="194B714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negatywny</w:t>
      </w:r>
    </w:p>
    <w:p w14:paraId="44951A3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271BE92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74CB6A7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15. Ogólnie, jaki jest Twój stosunek do obecności wojsk amerykańskich w Polsce?</w:t>
      </w:r>
    </w:p>
    <w:p w14:paraId="70A77EB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pozytywny</w:t>
      </w:r>
    </w:p>
    <w:p w14:paraId="742F9F4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pozytywny</w:t>
      </w:r>
    </w:p>
    <w:p w14:paraId="163E5757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Neutralny</w:t>
      </w:r>
    </w:p>
    <w:p w14:paraId="2FACE0E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negatywny</w:t>
      </w:r>
    </w:p>
    <w:p w14:paraId="0BA2B4A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negatywny</w:t>
      </w:r>
    </w:p>
    <w:p w14:paraId="44CC101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391014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4CEA642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16. Jak, Twoim zdaniem, obecność wojsk USA wpływa na gospodarkę Polski?</w:t>
      </w:r>
    </w:p>
    <w:p w14:paraId="5DA5DAE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pozytywnie</w:t>
      </w:r>
    </w:p>
    <w:p w14:paraId="4FF5E89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pozytywnie</w:t>
      </w:r>
    </w:p>
    <w:p w14:paraId="0F694DD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Neutralnie</w:t>
      </w:r>
    </w:p>
    <w:p w14:paraId="20D1C5F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negatywnie</w:t>
      </w:r>
    </w:p>
    <w:p w14:paraId="5C920E9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negatywnie</w:t>
      </w:r>
    </w:p>
    <w:p w14:paraId="15B57F0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ED70C3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4AFD015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17. Jak, Twoim zdaniem, obecność wojsk USA wpływa na gospodarkę Twojego regionu / miejscowości?</w:t>
      </w:r>
    </w:p>
    <w:p w14:paraId="50CEE23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pozytywnie</w:t>
      </w:r>
    </w:p>
    <w:p w14:paraId="671D8B2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pozytywnie</w:t>
      </w:r>
    </w:p>
    <w:p w14:paraId="54CCDB8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Neutralnie</w:t>
      </w:r>
    </w:p>
    <w:p w14:paraId="100C335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negatywnie</w:t>
      </w:r>
    </w:p>
    <w:p w14:paraId="6B4B86F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negatywnie</w:t>
      </w:r>
    </w:p>
    <w:p w14:paraId="6E64ECB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30D92DC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6BCE48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18. Jak, Twoim zdaniem, obecność wojsk USA wpłynęła na poziom przestępczości i bezpieczeństwa publicznego w Polsce?</w:t>
      </w:r>
    </w:p>
    <w:p w14:paraId="2DAD5BB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pozytywnie</w:t>
      </w:r>
    </w:p>
    <w:p w14:paraId="4E9E8C1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pozytywnie</w:t>
      </w:r>
    </w:p>
    <w:p w14:paraId="0EFEB57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Neutralnie</w:t>
      </w:r>
    </w:p>
    <w:p w14:paraId="642D41C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negatywnie</w:t>
      </w:r>
    </w:p>
    <w:p w14:paraId="5969AB0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negatywnie</w:t>
      </w:r>
    </w:p>
    <w:p w14:paraId="504ADB2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2C7563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4445CE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19. Jak, Twoim zdaniem, obecność wojsk USA w Polsce wpłynęła na bezpieczeństwo kraju wobec zagrożeń zewnętrznych?</w:t>
      </w:r>
    </w:p>
    <w:p w14:paraId="7E733ED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korzystnie</w:t>
      </w:r>
    </w:p>
    <w:p w14:paraId="7DFE9DC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korzystnie</w:t>
      </w:r>
    </w:p>
    <w:p w14:paraId="4218D21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Neutralnie</w:t>
      </w:r>
    </w:p>
    <w:p w14:paraId="46103CD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niekorzystnie</w:t>
      </w:r>
    </w:p>
    <w:p w14:paraId="52F7F76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niekorzystnie</w:t>
      </w:r>
    </w:p>
    <w:p w14:paraId="47D7A6B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3723378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D173F91" w14:textId="55063DBB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20. Czy miał</w:t>
      </w:r>
      <w:r w:rsidR="00EE2F84">
        <w:rPr>
          <w:rFonts w:ascii="Times New Roman" w:hAnsi="Times New Roman" w:cs="Times New Roman"/>
        </w:rPr>
        <w:t>e</w:t>
      </w:r>
      <w:r w:rsidRPr="003F4E15">
        <w:rPr>
          <w:rFonts w:ascii="Times New Roman" w:hAnsi="Times New Roman" w:cs="Times New Roman"/>
        </w:rPr>
        <w:t>ś</w:t>
      </w:r>
      <w:r w:rsidR="00EE2F84">
        <w:rPr>
          <w:rFonts w:ascii="Times New Roman" w:hAnsi="Times New Roman" w:cs="Times New Roman"/>
        </w:rPr>
        <w:t>/miałaś</w:t>
      </w:r>
      <w:r w:rsidRPr="003F4E15">
        <w:rPr>
          <w:rFonts w:ascii="Times New Roman" w:hAnsi="Times New Roman" w:cs="Times New Roman"/>
        </w:rPr>
        <w:t xml:space="preserve"> bezpośredni kontakt z członkiem sił zbrojnych USA stacjonującym w Polsce?</w:t>
      </w:r>
    </w:p>
    <w:p w14:paraId="5A49562D" w14:textId="54BE84F8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0D6CEEC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27D2675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4DD2F24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30A59C28" w14:textId="4A08E1B8" w:rsid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i/>
          <w:iCs/>
        </w:rPr>
      </w:pPr>
      <w:r w:rsidRPr="003F4E15">
        <w:rPr>
          <w:rFonts w:ascii="Times New Roman" w:hAnsi="Times New Roman" w:cs="Times New Roman"/>
        </w:rPr>
        <w:t xml:space="preserve">21. Jeśli TAK </w:t>
      </w:r>
      <w:r w:rsidR="00271805">
        <w:rPr>
          <w:rFonts w:ascii="Times New Roman" w:hAnsi="Times New Roman" w:cs="Times New Roman"/>
        </w:rPr>
        <w:t>w</w:t>
      </w:r>
      <w:r w:rsidRPr="003F4E15">
        <w:rPr>
          <w:rFonts w:ascii="Times New Roman" w:hAnsi="Times New Roman" w:cs="Times New Roman"/>
        </w:rPr>
        <w:t xml:space="preserve"> pytani</w:t>
      </w:r>
      <w:r w:rsidR="00271805">
        <w:rPr>
          <w:rFonts w:ascii="Times New Roman" w:hAnsi="Times New Roman" w:cs="Times New Roman"/>
        </w:rPr>
        <w:t>u</w:t>
      </w:r>
      <w:r w:rsidRPr="003F4E15">
        <w:rPr>
          <w:rFonts w:ascii="Times New Roman" w:hAnsi="Times New Roman" w:cs="Times New Roman"/>
        </w:rPr>
        <w:t xml:space="preserve"> 20: Jaki to był rodzaj kontaktu? </w:t>
      </w:r>
      <w:r w:rsidR="00271805">
        <w:rPr>
          <w:rFonts w:ascii="Times New Roman" w:hAnsi="Times New Roman" w:cs="Times New Roman"/>
        </w:rPr>
        <w:br/>
      </w:r>
      <w:r w:rsidRPr="00271805">
        <w:rPr>
          <w:rFonts w:ascii="Times New Roman" w:hAnsi="Times New Roman" w:cs="Times New Roman"/>
          <w:i/>
          <w:iCs/>
        </w:rPr>
        <w:t>można zaznaczyć więcej niż jedną odpowiedź</w:t>
      </w:r>
    </w:p>
    <w:p w14:paraId="0803E9BC" w14:textId="77777777" w:rsidR="00271805" w:rsidRPr="003F4E15" w:rsidRDefault="0027180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7E37A6D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Krótkie, codzienne spotkanie (np. rozmowa w transporcie publicznym, zakupy w tym samym sklepie)</w:t>
      </w:r>
    </w:p>
    <w:p w14:paraId="7FBDD59E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lastRenderedPageBreak/>
        <w:t>Transakcja handlowa (np. kupno lub sprzedaż towaru/usługi)</w:t>
      </w:r>
    </w:p>
    <w:p w14:paraId="4729F36A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Spotkanie towarzyskie (np. impreza, bar, festiwal)</w:t>
      </w:r>
    </w:p>
    <w:p w14:paraId="5F7B4B79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Regularny kontakt w grupie (np. w kościele, klubie sportowym, szkole itp.)</w:t>
      </w:r>
    </w:p>
    <w:p w14:paraId="064522F6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Sąsiad będący żołnierzem USA</w:t>
      </w:r>
    </w:p>
    <w:p w14:paraId="2A9FE146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Współpracownik będący żołnierzem USA</w:t>
      </w:r>
    </w:p>
    <w:p w14:paraId="4693EA18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Bliski przyjaciel będący żołnierzem USA</w:t>
      </w:r>
    </w:p>
    <w:p w14:paraId="17116AEC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Związek romantyczny / randkowanie z żołnierzem USA</w:t>
      </w:r>
    </w:p>
    <w:p w14:paraId="2EB4111F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Małżonek lub partner życiowy będący żołnierzem USA</w:t>
      </w:r>
    </w:p>
    <w:p w14:paraId="54C6CC85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Członek rodziny (poza małżonkiem) będący żołnierzem USA</w:t>
      </w:r>
    </w:p>
    <w:p w14:paraId="5F4BE273" w14:textId="7DE5C795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 xml:space="preserve">Inny rodzaj kontaktu (proszę podać): </w:t>
      </w:r>
      <w:r w:rsidR="00EE2F84">
        <w:rPr>
          <w:rFonts w:ascii="Times New Roman" w:hAnsi="Times New Roman" w:cs="Times New Roman"/>
        </w:rPr>
        <w:t>………………………………………………………..</w:t>
      </w:r>
    </w:p>
    <w:p w14:paraId="7D3B2DB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256B54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22. Czy członek Twojej rodziny lub bliski przyjaciel miał bezpośredni kontakt z żołnierzem USA stacjonującym w Polsce?</w:t>
      </w:r>
    </w:p>
    <w:p w14:paraId="5A51A47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30D2D9D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745B373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A6155F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332D19F0" w14:textId="36849104" w:rsidR="003F4E15" w:rsidRDefault="003F4E15" w:rsidP="00271805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i/>
          <w:iCs/>
        </w:rPr>
      </w:pPr>
      <w:r w:rsidRPr="003F4E15">
        <w:rPr>
          <w:rFonts w:ascii="Times New Roman" w:hAnsi="Times New Roman" w:cs="Times New Roman"/>
        </w:rPr>
        <w:t xml:space="preserve">23. Jeśli TAK </w:t>
      </w:r>
      <w:r w:rsidR="00271805">
        <w:rPr>
          <w:rFonts w:ascii="Times New Roman" w:hAnsi="Times New Roman" w:cs="Times New Roman"/>
        </w:rPr>
        <w:t>w</w:t>
      </w:r>
      <w:r w:rsidRPr="003F4E15">
        <w:rPr>
          <w:rFonts w:ascii="Times New Roman" w:hAnsi="Times New Roman" w:cs="Times New Roman"/>
        </w:rPr>
        <w:t xml:space="preserve"> pytani</w:t>
      </w:r>
      <w:r w:rsidR="00271805">
        <w:rPr>
          <w:rFonts w:ascii="Times New Roman" w:hAnsi="Times New Roman" w:cs="Times New Roman"/>
        </w:rPr>
        <w:t>u</w:t>
      </w:r>
      <w:r w:rsidRPr="003F4E15">
        <w:rPr>
          <w:rFonts w:ascii="Times New Roman" w:hAnsi="Times New Roman" w:cs="Times New Roman"/>
        </w:rPr>
        <w:t xml:space="preserve"> 22: Jaki to był rodzaj kontaktu? </w:t>
      </w:r>
      <w:r w:rsidR="00271805">
        <w:rPr>
          <w:rFonts w:ascii="Times New Roman" w:hAnsi="Times New Roman" w:cs="Times New Roman"/>
        </w:rPr>
        <w:br/>
      </w:r>
      <w:r w:rsidRPr="00271805">
        <w:rPr>
          <w:rFonts w:ascii="Times New Roman" w:hAnsi="Times New Roman" w:cs="Times New Roman"/>
          <w:i/>
          <w:iCs/>
        </w:rPr>
        <w:t>można zaznaczyć więcej niż jedną odpowiedź</w:t>
      </w:r>
    </w:p>
    <w:p w14:paraId="62DBB815" w14:textId="77777777" w:rsidR="00271805" w:rsidRPr="003F4E15" w:rsidRDefault="00271805" w:rsidP="00271805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714BB41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Krótkie, codzienne spotkanie (np. rozmowa w transporcie publicznym, zakupy w tym samym sklepie)</w:t>
      </w:r>
    </w:p>
    <w:p w14:paraId="51608601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Transakcja handlowa (np. kupno lub sprzedaż towaru/usługi)</w:t>
      </w:r>
    </w:p>
    <w:p w14:paraId="7F01A296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Spotkanie towarzyskie (np. impreza, bar, festiwal)</w:t>
      </w:r>
    </w:p>
    <w:p w14:paraId="7CC7469B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Regularny kontakt w grupie (np. w kościele, klubie sportowym, szkole itp.)</w:t>
      </w:r>
    </w:p>
    <w:p w14:paraId="03EC9ABA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Sąsiad będący żołnierzem USA</w:t>
      </w:r>
    </w:p>
    <w:p w14:paraId="26F89322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Współpracownik będący żołnierzem USA</w:t>
      </w:r>
    </w:p>
    <w:p w14:paraId="293156B8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Bliski przyjaciel będący żołnierzem USA</w:t>
      </w:r>
    </w:p>
    <w:p w14:paraId="64D8A2BD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Związek romantyczny / randkowanie z żołnierzem USA</w:t>
      </w:r>
    </w:p>
    <w:p w14:paraId="65E81AF4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Małżonek lub partner życiowy będący żołnierzem USA</w:t>
      </w:r>
    </w:p>
    <w:p w14:paraId="145EEADE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Członek rodziny (poza małżonkiem) będący żołnierzem USA</w:t>
      </w:r>
    </w:p>
    <w:p w14:paraId="18651387" w14:textId="3EFCB0D3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 xml:space="preserve">Inny rodzaj kontaktu (proszę podać): </w:t>
      </w:r>
      <w:r w:rsidR="00EE2F84">
        <w:rPr>
          <w:rFonts w:ascii="Times New Roman" w:hAnsi="Times New Roman" w:cs="Times New Roman"/>
        </w:rPr>
        <w:t>……………………………………………………….</w:t>
      </w:r>
    </w:p>
    <w:p w14:paraId="5AF2949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73C707B" w14:textId="1F017926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24. Czy osobiście </w:t>
      </w:r>
      <w:r w:rsidR="00EE2F84" w:rsidRPr="003F4E15">
        <w:rPr>
          <w:rFonts w:ascii="Times New Roman" w:hAnsi="Times New Roman" w:cs="Times New Roman"/>
        </w:rPr>
        <w:t>uzyskałaś</w:t>
      </w:r>
      <w:r w:rsidR="00EE2F84">
        <w:rPr>
          <w:rFonts w:ascii="Times New Roman" w:hAnsi="Times New Roman" w:cs="Times New Roman"/>
        </w:rPr>
        <w:t>/uzyskałeś</w:t>
      </w:r>
      <w:r w:rsidRPr="003F4E15">
        <w:rPr>
          <w:rFonts w:ascii="Times New Roman" w:hAnsi="Times New Roman" w:cs="Times New Roman"/>
        </w:rPr>
        <w:t xml:space="preserve"> jakąkolwiek bezpośrednią korzyść ekonomiczną z obecności wojsk USA w Polsce?</w:t>
      </w:r>
    </w:p>
    <w:p w14:paraId="54B3D48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(na przykład: zatrudnienie przez wojsko USA, przez kontraktora współpracującego z wojskiem, lub praca w firmie obsługującej żołnierzy amerykańskich)</w:t>
      </w:r>
    </w:p>
    <w:p w14:paraId="7B91109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266C4CF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4A08E33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5200AF4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7F5241BD" w14:textId="1691769B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25. Jeśli TAK do pytania 24: Jak bardzo jesteś uzależniony/a od tych korzyści ekonomicznych?</w:t>
      </w:r>
    </w:p>
    <w:p w14:paraId="48A4890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dużym stopniu</w:t>
      </w:r>
    </w:p>
    <w:p w14:paraId="0F629B4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pewnym stopniu</w:t>
      </w:r>
    </w:p>
    <w:p w14:paraId="03C04BA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Wcale</w:t>
      </w:r>
    </w:p>
    <w:p w14:paraId="4B7DF39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39F644D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40699707" w14:textId="77777777" w:rsidR="0027180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26. Czy członek Twojej rodziny lub bliski przyjaciel uzyskał bezpośrednie korzyści ekonomiczne z obecności wojsk USA w Polsce?</w:t>
      </w:r>
      <w:r w:rsidR="00271805">
        <w:rPr>
          <w:rFonts w:ascii="Times New Roman" w:hAnsi="Times New Roman" w:cs="Times New Roman"/>
        </w:rPr>
        <w:t xml:space="preserve"> </w:t>
      </w:r>
    </w:p>
    <w:p w14:paraId="37BCC9CC" w14:textId="607D4269" w:rsidR="003F4E15" w:rsidRPr="003F4E15" w:rsidRDefault="0027180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(na przykład: zatrudnienie przez wojsko USA, przez kontraktora współpracującego z wojskiem, lub praca w firmie obsługującej żołnierzy amerykańskich)</w:t>
      </w:r>
    </w:p>
    <w:p w14:paraId="6096661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04D71EB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5F6ADAF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39D3148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71C7A99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3C17C7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27. Jeśli TAK do pytania 26: Jak bardzo ta osoba jest uzależniona od tych korzyści?</w:t>
      </w:r>
    </w:p>
    <w:p w14:paraId="06D8D24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dużym stopniu</w:t>
      </w:r>
    </w:p>
    <w:p w14:paraId="7D4F0C2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pewnym stopniu</w:t>
      </w:r>
    </w:p>
    <w:p w14:paraId="07480578" w14:textId="27CB8C6D" w:rsidR="003F4E15" w:rsidRPr="003F4E15" w:rsidRDefault="0027180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Nie jest uzależniona od tych korzyści</w:t>
      </w:r>
    </w:p>
    <w:p w14:paraId="218BA2C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04F0F1E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A7C1E0E" w14:textId="59F1C1A4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28. Czy w codziennym życiu</w:t>
      </w:r>
      <w:r w:rsidR="00271805">
        <w:rPr>
          <w:rFonts w:ascii="Times New Roman" w:hAnsi="Times New Roman" w:cs="Times New Roman"/>
        </w:rPr>
        <w:t xml:space="preserve"> </w:t>
      </w:r>
      <w:r w:rsidR="00271805" w:rsidRPr="003F4E15">
        <w:rPr>
          <w:rFonts w:ascii="Times New Roman" w:hAnsi="Times New Roman" w:cs="Times New Roman"/>
        </w:rPr>
        <w:t>czujesz się bezpieczniej</w:t>
      </w:r>
      <w:r w:rsidRPr="003F4E15">
        <w:rPr>
          <w:rFonts w:ascii="Times New Roman" w:hAnsi="Times New Roman" w:cs="Times New Roman"/>
        </w:rPr>
        <w:t xml:space="preserve"> z powodu obecności wojsk USA</w:t>
      </w:r>
      <w:r w:rsidR="00271805">
        <w:rPr>
          <w:rFonts w:ascii="Times New Roman" w:hAnsi="Times New Roman" w:cs="Times New Roman"/>
        </w:rPr>
        <w:t xml:space="preserve"> w Polsce</w:t>
      </w:r>
      <w:r w:rsidRPr="003F4E15">
        <w:rPr>
          <w:rFonts w:ascii="Times New Roman" w:hAnsi="Times New Roman" w:cs="Times New Roman"/>
        </w:rPr>
        <w:t>?</w:t>
      </w:r>
    </w:p>
    <w:p w14:paraId="045AEDD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0E16ADB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26B5A40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21624FD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39D1CBB" w14:textId="32E567C6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29. Czy kiedykolwiek uczestniczyłeś</w:t>
      </w:r>
      <w:r w:rsidR="00EE2F84">
        <w:rPr>
          <w:rFonts w:ascii="Times New Roman" w:hAnsi="Times New Roman" w:cs="Times New Roman"/>
        </w:rPr>
        <w:t>/uczestniczył</w:t>
      </w:r>
      <w:r w:rsidRPr="003F4E15">
        <w:rPr>
          <w:rFonts w:ascii="Times New Roman" w:hAnsi="Times New Roman" w:cs="Times New Roman"/>
        </w:rPr>
        <w:t>aś w proteście przeciwko bazie wojskowej USA?</w:t>
      </w:r>
    </w:p>
    <w:p w14:paraId="122A3C5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Nigdy</w:t>
      </w:r>
    </w:p>
    <w:p w14:paraId="051EC6E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Raz</w:t>
      </w:r>
    </w:p>
    <w:p w14:paraId="530688D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Dwa razy</w:t>
      </w:r>
    </w:p>
    <w:p w14:paraId="487F38E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Trzy razy</w:t>
      </w:r>
    </w:p>
    <w:p w14:paraId="237BC31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Więcej niż trzy razy</w:t>
      </w:r>
    </w:p>
    <w:p w14:paraId="3E9A557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41CCF09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E37E76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30. Gdyby w Twojej miejscowości w ciągu najbliższego miesiąca planowano protest przeciwko obecności wojsk USA, czy wziął(a)byś w nim udział?</w:t>
      </w:r>
    </w:p>
    <w:p w14:paraId="643A6C8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58F0AE8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Może</w:t>
      </w:r>
    </w:p>
    <w:p w14:paraId="31E24817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7551A362" w14:textId="4DB5ACDA" w:rsidR="002622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sectPr w:rsidR="002622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zegorz Smułek" w:date="2025-10-15T11:06:00Z" w:initials="GS">
    <w:p w14:paraId="2C6D4D1E" w14:textId="77777777" w:rsidR="006C5F56" w:rsidRDefault="006C5F56" w:rsidP="006C5F56">
      <w:pPr>
        <w:pStyle w:val="Tekstkomentarza"/>
      </w:pPr>
      <w:r>
        <w:rPr>
          <w:rStyle w:val="Odwoaniedokomentarza"/>
        </w:rPr>
        <w:annotationRef/>
      </w:r>
      <w:r>
        <w:t>Net income</w:t>
      </w:r>
    </w:p>
  </w:comment>
  <w:comment w:id="1" w:author="Grzegorz Smułek" w:date="2025-10-15T11:06:00Z" w:initials="GS">
    <w:p w14:paraId="7E2ED08C" w14:textId="77777777" w:rsidR="006C5F56" w:rsidRDefault="006C5F56" w:rsidP="006C5F56">
      <w:pPr>
        <w:pStyle w:val="Tekstkomentarza"/>
      </w:pPr>
      <w:r>
        <w:rPr>
          <w:rStyle w:val="Odwoaniedokomentarza"/>
        </w:rPr>
        <w:annotationRef/>
      </w:r>
      <w:r>
        <w:t>Non-believer</w:t>
      </w:r>
    </w:p>
  </w:comment>
  <w:comment w:id="2" w:author="Grzegorz Smułek" w:date="2025-10-15T11:07:00Z" w:initials="GS">
    <w:p w14:paraId="7E9D2FB7" w14:textId="77777777" w:rsidR="006C5F56" w:rsidRDefault="006C5F56" w:rsidP="006C5F56">
      <w:pPr>
        <w:pStyle w:val="Tekstkomentarza"/>
      </w:pPr>
      <w:r>
        <w:rPr>
          <w:rStyle w:val="Odwoaniedokomentarza"/>
        </w:rPr>
        <w:annotationRef/>
      </w:r>
      <w:r>
        <w:t>Simplified version</w:t>
      </w:r>
    </w:p>
  </w:comment>
  <w:comment w:id="3" w:author="Grzegorz Smułek" w:date="2025-10-15T11:37:00Z" w:initials="GS">
    <w:p w14:paraId="5241A967" w14:textId="77777777" w:rsidR="00B742C1" w:rsidRDefault="00B742C1" w:rsidP="00B742C1">
      <w:pPr>
        <w:pStyle w:val="Tekstkomentarza"/>
      </w:pPr>
      <w:r>
        <w:rPr>
          <w:rStyle w:val="Odwoaniedokomentarza"/>
        </w:rPr>
        <w:annotationRef/>
      </w:r>
      <w:r>
        <w:t>Yellow - technical comments only for us</w:t>
      </w:r>
    </w:p>
  </w:comment>
  <w:comment w:id="4" w:author="Grzegorz Smułek" w:date="2025-10-15T11:06:00Z" w:initials="GS">
    <w:p w14:paraId="2572C2F2" w14:textId="5E9A6FDA" w:rsidR="006C5F56" w:rsidRDefault="006C5F56" w:rsidP="006C5F56">
      <w:pPr>
        <w:pStyle w:val="Tekstkomentarza"/>
      </w:pPr>
      <w:r>
        <w:rPr>
          <w:rStyle w:val="Odwoaniedokomentarza"/>
        </w:rPr>
        <w:annotationRef/>
      </w:r>
      <w:r>
        <w:t>Shaping public debate - necessary?</w:t>
      </w:r>
    </w:p>
  </w:comment>
  <w:comment w:id="5" w:author="Grzegorz Smułek" w:date="2025-10-15T11:11:00Z" w:initials="GS">
    <w:p w14:paraId="3A18ADAD" w14:textId="77777777" w:rsidR="006C5F56" w:rsidRDefault="006C5F56" w:rsidP="006C5F56">
      <w:pPr>
        <w:pStyle w:val="Tekstkomentarza"/>
      </w:pPr>
      <w:r>
        <w:rPr>
          <w:rStyle w:val="Odwoaniedokomentarza"/>
        </w:rPr>
        <w:annotationRef/>
      </w:r>
      <w:r>
        <w:t>Under consideration to make it more simple:</w:t>
      </w:r>
      <w:r>
        <w:br/>
        <w:t>Infrantry</w:t>
      </w:r>
      <w:r>
        <w:br/>
        <w:t>Tanks</w:t>
      </w:r>
      <w:r>
        <w:br/>
        <w:t>etc..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6D4D1E" w15:done="0"/>
  <w15:commentEx w15:paraId="7E2ED08C" w15:done="0"/>
  <w15:commentEx w15:paraId="7E9D2FB7" w15:done="0"/>
  <w15:commentEx w15:paraId="5241A967" w15:done="0"/>
  <w15:commentEx w15:paraId="2572C2F2" w15:done="0"/>
  <w15:commentEx w15:paraId="3A18AD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4E73C7" w16cex:dateUtc="2025-10-15T09:06:00Z"/>
  <w16cex:commentExtensible w16cex:durableId="57A9F164" w16cex:dateUtc="2025-10-15T09:06:00Z"/>
  <w16cex:commentExtensible w16cex:durableId="1379B843" w16cex:dateUtc="2025-10-15T09:07:00Z"/>
  <w16cex:commentExtensible w16cex:durableId="08112293" w16cex:dateUtc="2025-10-15T09:37:00Z"/>
  <w16cex:commentExtensible w16cex:durableId="438C5406" w16cex:dateUtc="2025-10-15T09:06:00Z"/>
  <w16cex:commentExtensible w16cex:durableId="3857E6E1" w16cex:dateUtc="2025-10-15T09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6D4D1E" w16cid:durableId="3E4E73C7"/>
  <w16cid:commentId w16cid:paraId="7E2ED08C" w16cid:durableId="57A9F164"/>
  <w16cid:commentId w16cid:paraId="7E9D2FB7" w16cid:durableId="1379B843"/>
  <w16cid:commentId w16cid:paraId="5241A967" w16cid:durableId="08112293"/>
  <w16cid:commentId w16cid:paraId="2572C2F2" w16cid:durableId="438C5406"/>
  <w16cid:commentId w16cid:paraId="3A18ADAD" w16cid:durableId="3857E6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B45"/>
    <w:multiLevelType w:val="multilevel"/>
    <w:tmpl w:val="1442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57DE7"/>
    <w:multiLevelType w:val="hybridMultilevel"/>
    <w:tmpl w:val="86088030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75E51"/>
    <w:multiLevelType w:val="multilevel"/>
    <w:tmpl w:val="425C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0517"/>
    <w:multiLevelType w:val="hybridMultilevel"/>
    <w:tmpl w:val="0BCE53E6"/>
    <w:lvl w:ilvl="0" w:tplc="0415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FFF343D"/>
    <w:multiLevelType w:val="hybridMultilevel"/>
    <w:tmpl w:val="7758C932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F87EBE"/>
    <w:multiLevelType w:val="hybridMultilevel"/>
    <w:tmpl w:val="16BC84E2"/>
    <w:lvl w:ilvl="0" w:tplc="0415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36772201"/>
    <w:multiLevelType w:val="hybridMultilevel"/>
    <w:tmpl w:val="912490F4"/>
    <w:lvl w:ilvl="0" w:tplc="0415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D592349"/>
    <w:multiLevelType w:val="hybridMultilevel"/>
    <w:tmpl w:val="7FFAF7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62FB0"/>
    <w:multiLevelType w:val="hybridMultilevel"/>
    <w:tmpl w:val="4E2EBC58"/>
    <w:lvl w:ilvl="0" w:tplc="0415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78C61B4E"/>
    <w:multiLevelType w:val="hybridMultilevel"/>
    <w:tmpl w:val="4732A7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825DE"/>
    <w:multiLevelType w:val="multilevel"/>
    <w:tmpl w:val="048E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407174">
    <w:abstractNumId w:val="7"/>
  </w:num>
  <w:num w:numId="2" w16cid:durableId="1664971698">
    <w:abstractNumId w:val="9"/>
  </w:num>
  <w:num w:numId="3" w16cid:durableId="1095440673">
    <w:abstractNumId w:val="6"/>
  </w:num>
  <w:num w:numId="4" w16cid:durableId="91509919">
    <w:abstractNumId w:val="1"/>
  </w:num>
  <w:num w:numId="5" w16cid:durableId="516770222">
    <w:abstractNumId w:val="4"/>
  </w:num>
  <w:num w:numId="6" w16cid:durableId="587228086">
    <w:abstractNumId w:val="0"/>
  </w:num>
  <w:num w:numId="7" w16cid:durableId="183246886">
    <w:abstractNumId w:val="2"/>
  </w:num>
  <w:num w:numId="8" w16cid:durableId="729882377">
    <w:abstractNumId w:val="10"/>
  </w:num>
  <w:num w:numId="9" w16cid:durableId="821048911">
    <w:abstractNumId w:val="5"/>
  </w:num>
  <w:num w:numId="10" w16cid:durableId="1042704244">
    <w:abstractNumId w:val="8"/>
  </w:num>
  <w:num w:numId="11" w16cid:durableId="102787825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zegorz Smułek">
    <w15:presenceInfo w15:providerId="AD" w15:userId="S::grzegorz.smulek@uj.edu.pl::f4cab6dd-eeb1-44dd-9cf3-e8a09ceff1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EDB"/>
    <w:rsid w:val="00032B30"/>
    <w:rsid w:val="000535EA"/>
    <w:rsid w:val="000558F8"/>
    <w:rsid w:val="00062544"/>
    <w:rsid w:val="00064749"/>
    <w:rsid w:val="00082CA4"/>
    <w:rsid w:val="000832A8"/>
    <w:rsid w:val="0009198E"/>
    <w:rsid w:val="000C3B49"/>
    <w:rsid w:val="00101E76"/>
    <w:rsid w:val="00111654"/>
    <w:rsid w:val="0011571B"/>
    <w:rsid w:val="0014693C"/>
    <w:rsid w:val="00164D6D"/>
    <w:rsid w:val="001B25FB"/>
    <w:rsid w:val="001F5E46"/>
    <w:rsid w:val="0023527D"/>
    <w:rsid w:val="00241794"/>
    <w:rsid w:val="00246F7B"/>
    <w:rsid w:val="00255778"/>
    <w:rsid w:val="002569D2"/>
    <w:rsid w:val="00262215"/>
    <w:rsid w:val="00271805"/>
    <w:rsid w:val="002B1D41"/>
    <w:rsid w:val="002E4D05"/>
    <w:rsid w:val="003039B2"/>
    <w:rsid w:val="0032026E"/>
    <w:rsid w:val="00323073"/>
    <w:rsid w:val="00364EC2"/>
    <w:rsid w:val="00373255"/>
    <w:rsid w:val="00377D65"/>
    <w:rsid w:val="003B674C"/>
    <w:rsid w:val="003B6904"/>
    <w:rsid w:val="003C54AC"/>
    <w:rsid w:val="003D25D3"/>
    <w:rsid w:val="003D6037"/>
    <w:rsid w:val="003F4E15"/>
    <w:rsid w:val="004100A4"/>
    <w:rsid w:val="0042008C"/>
    <w:rsid w:val="00431E14"/>
    <w:rsid w:val="00433B43"/>
    <w:rsid w:val="00465C64"/>
    <w:rsid w:val="00471107"/>
    <w:rsid w:val="004763AE"/>
    <w:rsid w:val="00493433"/>
    <w:rsid w:val="00550411"/>
    <w:rsid w:val="00597A5B"/>
    <w:rsid w:val="005B54AA"/>
    <w:rsid w:val="005E79B8"/>
    <w:rsid w:val="00601A9A"/>
    <w:rsid w:val="00623EA8"/>
    <w:rsid w:val="00646837"/>
    <w:rsid w:val="006623DA"/>
    <w:rsid w:val="00664E56"/>
    <w:rsid w:val="0068078B"/>
    <w:rsid w:val="00685B7E"/>
    <w:rsid w:val="006876DE"/>
    <w:rsid w:val="00687B49"/>
    <w:rsid w:val="006B3A78"/>
    <w:rsid w:val="006C4B3D"/>
    <w:rsid w:val="006C5F56"/>
    <w:rsid w:val="006D5E34"/>
    <w:rsid w:val="007269A7"/>
    <w:rsid w:val="00734F27"/>
    <w:rsid w:val="0076255B"/>
    <w:rsid w:val="0076737A"/>
    <w:rsid w:val="007B7204"/>
    <w:rsid w:val="007C1803"/>
    <w:rsid w:val="007C7C25"/>
    <w:rsid w:val="007E2277"/>
    <w:rsid w:val="007F244A"/>
    <w:rsid w:val="007F6A5D"/>
    <w:rsid w:val="00807F30"/>
    <w:rsid w:val="008440A9"/>
    <w:rsid w:val="00850B6D"/>
    <w:rsid w:val="008A2514"/>
    <w:rsid w:val="008A7300"/>
    <w:rsid w:val="008D6D63"/>
    <w:rsid w:val="008F5B23"/>
    <w:rsid w:val="009222F8"/>
    <w:rsid w:val="00934EDE"/>
    <w:rsid w:val="00977B48"/>
    <w:rsid w:val="009A0CCC"/>
    <w:rsid w:val="009A52B7"/>
    <w:rsid w:val="009A6396"/>
    <w:rsid w:val="009E2EDB"/>
    <w:rsid w:val="009F429D"/>
    <w:rsid w:val="00A37204"/>
    <w:rsid w:val="00A44E1C"/>
    <w:rsid w:val="00A46415"/>
    <w:rsid w:val="00A46B27"/>
    <w:rsid w:val="00A54FA9"/>
    <w:rsid w:val="00A64591"/>
    <w:rsid w:val="00A80C80"/>
    <w:rsid w:val="00A835FE"/>
    <w:rsid w:val="00AB6A7F"/>
    <w:rsid w:val="00AC5AEC"/>
    <w:rsid w:val="00AD1568"/>
    <w:rsid w:val="00AD1B7D"/>
    <w:rsid w:val="00AE7EAA"/>
    <w:rsid w:val="00B23E25"/>
    <w:rsid w:val="00B24FD2"/>
    <w:rsid w:val="00B3235D"/>
    <w:rsid w:val="00B72F39"/>
    <w:rsid w:val="00B742C1"/>
    <w:rsid w:val="00B75226"/>
    <w:rsid w:val="00B94295"/>
    <w:rsid w:val="00B97D2C"/>
    <w:rsid w:val="00BE57DE"/>
    <w:rsid w:val="00BE6C8D"/>
    <w:rsid w:val="00BF1F5A"/>
    <w:rsid w:val="00C00E34"/>
    <w:rsid w:val="00C23BD7"/>
    <w:rsid w:val="00C43EDB"/>
    <w:rsid w:val="00C57331"/>
    <w:rsid w:val="00C60049"/>
    <w:rsid w:val="00C70203"/>
    <w:rsid w:val="00C856E9"/>
    <w:rsid w:val="00C93049"/>
    <w:rsid w:val="00C94613"/>
    <w:rsid w:val="00C9634E"/>
    <w:rsid w:val="00CB2A84"/>
    <w:rsid w:val="00CC6CF4"/>
    <w:rsid w:val="00CE23C2"/>
    <w:rsid w:val="00CF0DBA"/>
    <w:rsid w:val="00D00869"/>
    <w:rsid w:val="00D03C4B"/>
    <w:rsid w:val="00D33635"/>
    <w:rsid w:val="00D37E41"/>
    <w:rsid w:val="00D40FF7"/>
    <w:rsid w:val="00D76CC6"/>
    <w:rsid w:val="00D77BB8"/>
    <w:rsid w:val="00D8128A"/>
    <w:rsid w:val="00D85E21"/>
    <w:rsid w:val="00D969EA"/>
    <w:rsid w:val="00DA54FD"/>
    <w:rsid w:val="00DB04C4"/>
    <w:rsid w:val="00DB6A94"/>
    <w:rsid w:val="00DD078D"/>
    <w:rsid w:val="00E00741"/>
    <w:rsid w:val="00E03151"/>
    <w:rsid w:val="00E126DA"/>
    <w:rsid w:val="00E17093"/>
    <w:rsid w:val="00E202B5"/>
    <w:rsid w:val="00E34B92"/>
    <w:rsid w:val="00E70385"/>
    <w:rsid w:val="00EA34F8"/>
    <w:rsid w:val="00EA49DF"/>
    <w:rsid w:val="00EA68B2"/>
    <w:rsid w:val="00EB67BB"/>
    <w:rsid w:val="00EE2F84"/>
    <w:rsid w:val="00EF4E51"/>
    <w:rsid w:val="00F23077"/>
    <w:rsid w:val="00F235D2"/>
    <w:rsid w:val="00F26B55"/>
    <w:rsid w:val="00F32E89"/>
    <w:rsid w:val="00F576A0"/>
    <w:rsid w:val="00F71533"/>
    <w:rsid w:val="00FD63CE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8CE4"/>
  <w15:chartTrackingRefBased/>
  <w15:docId w15:val="{7E970162-2C4D-4B7B-93A6-BBB2D02C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C3B49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6C5F5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C5F56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C5F56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C5F5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C5F56"/>
    <w:rPr>
      <w:b/>
      <w:bCs/>
      <w:sz w:val="20"/>
      <w:szCs w:val="20"/>
    </w:rPr>
  </w:style>
  <w:style w:type="table" w:styleId="Tabela-Siatka">
    <w:name w:val="Table Grid"/>
    <w:basedOn w:val="Standardowy"/>
    <w:uiPriority w:val="39"/>
    <w:rsid w:val="006C5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4F118-B5C4-4164-B15F-EC2EAD044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15</Pages>
  <Words>2755</Words>
  <Characters>16536</Characters>
  <Application>Microsoft Office Word</Application>
  <DocSecurity>0</DocSecurity>
  <Lines>137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Smułek</dc:creator>
  <cp:keywords/>
  <dc:description/>
  <cp:lastModifiedBy>Grzegorz Smułek</cp:lastModifiedBy>
  <cp:revision>9</cp:revision>
  <dcterms:created xsi:type="dcterms:W3CDTF">2025-10-15T07:01:00Z</dcterms:created>
  <dcterms:modified xsi:type="dcterms:W3CDTF">2025-10-15T09:43:00Z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a356eb86-b740-4169-9ddd-840eb0a85f41</vt:lpwstr>
  </property>
</Properties>
</file>