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273F" w14:textId="2F12FF05" w:rsidR="00465F6F" w:rsidRDefault="00D95E0B">
      <w:r>
        <w:t xml:space="preserve">I needed help with some data analysis </w:t>
      </w:r>
      <w:r w:rsidR="00151111">
        <w:t xml:space="preserve">that I had to present to some of my stakeholders. </w:t>
      </w:r>
      <w:r>
        <w:t>Mike</w:t>
      </w:r>
      <w:r w:rsidR="000C5ECC">
        <w:t xml:space="preserve"> was very easy to work with</w:t>
      </w:r>
      <w:r w:rsidR="007204CB">
        <w:t xml:space="preserve">, and </w:t>
      </w:r>
      <w:r w:rsidR="000C5ECC">
        <w:t>he</w:t>
      </w:r>
      <w:r>
        <w:t xml:space="preserve"> did a great job communicating to understand what I needed. He gave me a lot of options and provided additional materials to help me present</w:t>
      </w:r>
      <w:r w:rsidR="00503D3F">
        <w:t xml:space="preserve"> the results </w:t>
      </w:r>
      <w:proofErr w:type="gramStart"/>
      <w:r w:rsidR="00503D3F">
        <w:t>in a clear and concise way</w:t>
      </w:r>
      <w:proofErr w:type="gramEnd"/>
      <w:r w:rsidR="00503D3F">
        <w:t xml:space="preserve"> to my audience. </w:t>
      </w:r>
      <w:r w:rsidR="00B83BF4">
        <w:t>H</w:t>
      </w:r>
      <w:r w:rsidR="00B83BF4" w:rsidRPr="00B83BF4">
        <w:t>is expertise added a great deal of value to the project.</w:t>
      </w:r>
    </w:p>
    <w:sectPr w:rsidR="0046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0A"/>
    <w:rsid w:val="000C5ECC"/>
    <w:rsid w:val="00151111"/>
    <w:rsid w:val="00465F6F"/>
    <w:rsid w:val="00503D3F"/>
    <w:rsid w:val="00595F0A"/>
    <w:rsid w:val="007204CB"/>
    <w:rsid w:val="00B83BF4"/>
    <w:rsid w:val="00D95E0B"/>
    <w:rsid w:val="00F9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F101A"/>
  <w15:chartTrackingRefBased/>
  <w15:docId w15:val="{891432D0-7F47-BD4F-8E27-F509251F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Flynn</dc:creator>
  <cp:keywords/>
  <dc:description/>
  <cp:lastModifiedBy>Michael Flynn</cp:lastModifiedBy>
  <cp:revision>6</cp:revision>
  <dcterms:created xsi:type="dcterms:W3CDTF">2023-08-26T20:17:00Z</dcterms:created>
  <dcterms:modified xsi:type="dcterms:W3CDTF">2023-08-26T20:59:00Z</dcterms:modified>
</cp:coreProperties>
</file>