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1E250BB6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951152">
        <w:rPr>
          <w:rFonts w:ascii="Times New Roman" w:hAnsi="Times New Roman" w:cs="Times New Roman"/>
          <w:sz w:val="32"/>
          <w:szCs w:val="24"/>
        </w:rPr>
        <w:t>4</w:t>
      </w:r>
    </w:p>
    <w:p w14:paraId="387E8B2A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"Л и ОА в ИТ"</w:t>
      </w:r>
    </w:p>
    <w:p w14:paraId="69ADA717" w14:textId="4A4FE2D8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951152" w:rsidRPr="00951152">
        <w:rPr>
          <w:rFonts w:ascii="Times New Roman" w:hAnsi="Times New Roman" w:cs="Times New Roman"/>
          <w:bCs/>
          <w:sz w:val="32"/>
          <w:szCs w:val="32"/>
        </w:rPr>
        <w:t>Обход графа в глубину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EA3D98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49F24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E10DA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7777777" w:rsidR="00EA11B4" w:rsidRDefault="004D6E24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19вв1:</w:t>
      </w:r>
    </w:p>
    <w:p w14:paraId="6A6D6A15" w14:textId="3F798232" w:rsidR="004D6E7F" w:rsidRDefault="004D6E7F">
      <w:pPr>
        <w:spacing w:after="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Мефоков Яр.</w:t>
      </w:r>
    </w:p>
    <w:p w14:paraId="43066D8C" w14:textId="760CF705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77777777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2FC6B4D1" w14:textId="77777777" w:rsidR="00EA11B4" w:rsidRDefault="004D6E2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751380A0" w14:textId="77777777" w:rsidR="00EA11B4" w:rsidRDefault="00EA11B4">
      <w:pPr>
        <w:rPr>
          <w:rFonts w:ascii="Times New Roman" w:hAnsi="Times New Roman" w:cs="Times New Roman"/>
          <w:b/>
          <w:sz w:val="24"/>
          <w:szCs w:val="24"/>
        </w:rPr>
      </w:pPr>
    </w:p>
    <w:p w14:paraId="083A7E01" w14:textId="0E0EE907" w:rsidR="00EA11B4" w:rsidRPr="00D83BDB" w:rsidRDefault="004D6E24">
      <w:pPr>
        <w:pStyle w:val="10"/>
        <w:spacing w:line="360" w:lineRule="auto"/>
        <w:ind w:firstLine="0"/>
        <w:rPr>
          <w:rFonts w:ascii="Times New Roman" w:eastAsiaTheme="minorHAnsi" w:hAnsi="Times New Roman" w:cs="Times New Roman"/>
          <w:b w:val="0"/>
          <w:szCs w:val="24"/>
        </w:rPr>
      </w:pPr>
      <w:r w:rsidRPr="00D83BDB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416296">
        <w:rPr>
          <w:rFonts w:ascii="Times New Roman" w:hAnsi="Times New Roman" w:cs="Times New Roman"/>
          <w:b w:val="0"/>
          <w:sz w:val="28"/>
          <w:szCs w:val="28"/>
        </w:rPr>
        <w:t>в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 xml:space="preserve">ыполнить </w:t>
      </w:r>
      <w:r w:rsidR="00951152">
        <w:rPr>
          <w:rFonts w:ascii="Times New Roman" w:hAnsi="Times New Roman" w:cs="Times New Roman"/>
          <w:b w:val="0"/>
          <w:sz w:val="28"/>
          <w:szCs w:val="28"/>
        </w:rPr>
        <w:t>о</w:t>
      </w:r>
      <w:r w:rsidR="00951152" w:rsidRPr="00951152">
        <w:rPr>
          <w:rFonts w:ascii="Times New Roman" w:hAnsi="Times New Roman" w:cs="Times New Roman"/>
          <w:b w:val="0"/>
          <w:sz w:val="28"/>
          <w:szCs w:val="28"/>
        </w:rPr>
        <w:t>бход графа в глубину</w:t>
      </w:r>
      <w:r w:rsidRPr="00D83BDB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70093DA" w14:textId="77777777" w:rsidR="00EA11B4" w:rsidRPr="00D83BDB" w:rsidRDefault="004D6E2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Лабораторное задание:</w:t>
      </w:r>
    </w:p>
    <w:p w14:paraId="78662A13" w14:textId="77777777" w:rsidR="00951152" w:rsidRPr="00951152" w:rsidRDefault="00951152" w:rsidP="0095115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Задание 1</w:t>
      </w:r>
    </w:p>
    <w:p w14:paraId="02690AD9" w14:textId="77777777"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1. Сгенерируйте (используя генератор случайных чисел) две матрицу</w:t>
      </w:r>
    </w:p>
    <w:p w14:paraId="12D1E8B2" w14:textId="77777777"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смежности для неориентированного графа G. Выведите сгенерированные</w:t>
      </w:r>
    </w:p>
    <w:p w14:paraId="19D8C18C" w14:textId="77777777"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матрицы на экран.</w:t>
      </w:r>
    </w:p>
    <w:p w14:paraId="2B85C9EA" w14:textId="77777777" w:rsidR="00951152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2. Для сгенерированного графа осуществите процедуру обхода в</w:t>
      </w:r>
    </w:p>
    <w:p w14:paraId="69DEA668" w14:textId="469FD65F" w:rsidR="008A55BD" w:rsidRPr="00951152" w:rsidRDefault="00951152" w:rsidP="0095115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Cs/>
          <w:snapToGrid w:val="0"/>
          <w:sz w:val="28"/>
        </w:rPr>
      </w:pPr>
      <w:r w:rsidRPr="00951152">
        <w:rPr>
          <w:rFonts w:ascii="Times New Roman" w:hAnsi="Times New Roman" w:cs="Times New Roman"/>
          <w:iCs/>
          <w:snapToGrid w:val="0"/>
          <w:sz w:val="28"/>
        </w:rPr>
        <w:t>глубину, реализованную в соответствии с приведенным выше описанием.</w:t>
      </w:r>
    </w:p>
    <w:p w14:paraId="11C88BBC" w14:textId="77777777" w:rsidR="00EA11B4" w:rsidRPr="00D83BDB" w:rsidRDefault="004D6E24" w:rsidP="00D83BD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DB">
        <w:rPr>
          <w:rFonts w:ascii="Times New Roman" w:hAnsi="Times New Roman" w:cs="Times New Roman"/>
          <w:b/>
          <w:sz w:val="28"/>
          <w:szCs w:val="28"/>
        </w:rPr>
        <w:t>Теоретическая часть:</w:t>
      </w:r>
    </w:p>
    <w:p w14:paraId="4919BCC0" w14:textId="77777777" w:rsidR="00951152" w:rsidRPr="00951152" w:rsidRDefault="00951152" w:rsidP="00951152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 графа – одна из наиболее распространенных операций с</w:t>
      </w:r>
    </w:p>
    <w:p w14:paraId="7B6AE046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графами. Задачей обхода является прохождение всех вершин в графе.</w:t>
      </w:r>
    </w:p>
    <w:p w14:paraId="4E2AC50E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Обходы применяются для поиска информации, хранящейся в узлах графа,</w:t>
      </w:r>
    </w:p>
    <w:p w14:paraId="59D68C04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нахождения связей между вершинами или группами вершин и т.д.</w:t>
      </w:r>
    </w:p>
    <w:p w14:paraId="16C65ECE" w14:textId="77777777" w:rsidR="00951152" w:rsidRPr="00951152" w:rsidRDefault="00951152" w:rsidP="00E50BC9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Одним из способов обхода графов является поиск в глубину. Идея</w:t>
      </w:r>
    </w:p>
    <w:p w14:paraId="532FC726" w14:textId="4D7272D8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 xml:space="preserve">такого обхода состоит в том, </w:t>
      </w:r>
      <w:proofErr w:type="gramStart"/>
      <w:r w:rsidRPr="00951152">
        <w:rPr>
          <w:rFonts w:ascii="Times New Roman" w:hAnsi="Times New Roman" w:cs="Times New Roman"/>
          <w:sz w:val="28"/>
          <w:szCs w:val="28"/>
        </w:rPr>
        <w:t>чтобы</w:t>
      </w:r>
      <w:proofErr w:type="gramEnd"/>
      <w:r w:rsidRPr="00951152">
        <w:rPr>
          <w:rFonts w:ascii="Times New Roman" w:hAnsi="Times New Roman" w:cs="Times New Roman"/>
          <w:sz w:val="28"/>
          <w:szCs w:val="28"/>
        </w:rPr>
        <w:t xml:space="preserve"> начав обход из какой-либо вершины</w:t>
      </w:r>
      <w:r w:rsidR="00416296">
        <w:rPr>
          <w:rFonts w:ascii="Times New Roman" w:hAnsi="Times New Roman" w:cs="Times New Roman"/>
          <w:sz w:val="28"/>
          <w:szCs w:val="28"/>
        </w:rPr>
        <w:t>,</w:t>
      </w:r>
    </w:p>
    <w:p w14:paraId="6AF7CD20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всегда переходить по первой встречающейся в процессе обхода связи в</w:t>
      </w:r>
    </w:p>
    <w:p w14:paraId="3F853A0A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следующую вершину, пока существует такая возможность. Как только в</w:t>
      </w:r>
    </w:p>
    <w:p w14:paraId="75105D62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процессе обхода исчерпаются возможности прохода, необходимо вернуться</w:t>
      </w:r>
    </w:p>
    <w:p w14:paraId="0FDB6AF2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на один шаг назад и найти следующий вариант продвижения. Таким образом,</w:t>
      </w:r>
    </w:p>
    <w:p w14:paraId="6FA28095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итерационно выполняя описанные операции, будут пройдены все доступные</w:t>
      </w:r>
    </w:p>
    <w:p w14:paraId="482BB696" w14:textId="77777777" w:rsidR="00951152" w:rsidRPr="00951152" w:rsidRDefault="00951152" w:rsidP="009511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152">
        <w:rPr>
          <w:rFonts w:ascii="Times New Roman" w:hAnsi="Times New Roman" w:cs="Times New Roman"/>
          <w:sz w:val="28"/>
          <w:szCs w:val="28"/>
        </w:rPr>
        <w:t>для прохождения вершины. Чтобы не заходить повторно в уже пройденные</w:t>
      </w:r>
    </w:p>
    <w:p w14:paraId="489BF222" w14:textId="5008660B" w:rsidR="008A55BD" w:rsidRDefault="00951152" w:rsidP="0095115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51152">
        <w:rPr>
          <w:rFonts w:ascii="Times New Roman" w:hAnsi="Times New Roman" w:cs="Times New Roman"/>
          <w:sz w:val="28"/>
          <w:szCs w:val="28"/>
        </w:rPr>
        <w:t>вершины, необходимо их пометить как пройденные.</w:t>
      </w:r>
    </w:p>
    <w:p w14:paraId="76840332" w14:textId="583336E7" w:rsidR="00EA11B4" w:rsidRPr="004D6E7F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18D5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</w:t>
      </w:r>
      <w:r w:rsidRPr="004D6E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318D5">
        <w:rPr>
          <w:rFonts w:ascii="Times New Roman" w:hAnsi="Times New Roman" w:cs="Times New Roman"/>
          <w:b/>
          <w:sz w:val="28"/>
          <w:szCs w:val="28"/>
        </w:rPr>
        <w:t>часть</w:t>
      </w:r>
      <w:r w:rsidRPr="004D6E7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17B803D" w14:textId="74DEE66F" w:rsidR="00EA11B4" w:rsidRPr="00987418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98741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B01F79C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iostream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2584F0B8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stdio.h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78137C89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#include &lt;locale&gt;</w:t>
      </w:r>
    </w:p>
    <w:p w14:paraId="1E9D8EBB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malloc.h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1D795242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stdlib.h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52557BE7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time.h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347F2329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conio.h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0C74B85C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#include 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stdbool.h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&gt;</w:t>
      </w:r>
    </w:p>
    <w:p w14:paraId="74D15A70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1E8783A9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**mass, *visit;</w:t>
      </w:r>
    </w:p>
    <w:p w14:paraId="4FD29F5E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5E38C318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void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DFP(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p, 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n) {</w:t>
      </w:r>
    </w:p>
    <w:p w14:paraId="42A169C7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s;</w:t>
      </w:r>
    </w:p>
    <w:p w14:paraId="4563CD03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"%d  ", p);</w:t>
      </w:r>
    </w:p>
    <w:p w14:paraId="20BCBE23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visit[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p] = 1;</w:t>
      </w:r>
    </w:p>
    <w:p w14:paraId="03D71A96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(s = 0; s&lt;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n;s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6E23A61C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if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(visit[s] == 0 &amp;&amp; mass[p][s] == 1) {</w:t>
      </w:r>
    </w:p>
    <w:p w14:paraId="68A87429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>DFP(s, n);</w:t>
      </w:r>
    </w:p>
    <w:p w14:paraId="217D29A1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59B2CC12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3B4BAC6D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}</w:t>
      </w:r>
    </w:p>
    <w:p w14:paraId="61229BED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07C4B422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main() {</w:t>
      </w:r>
    </w:p>
    <w:p w14:paraId="203F3872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setlocale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0, "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rus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");</w:t>
      </w:r>
    </w:p>
    <w:p w14:paraId="34653AD1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p, k = 0, n;</w:t>
      </w:r>
    </w:p>
    <w:p w14:paraId="2A8E2FC1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2BCAD20F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</w:rPr>
        <w:t>"Введите размер матрицы:");</w:t>
      </w:r>
    </w:p>
    <w:p w14:paraId="1EE96636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</w:rPr>
      </w:pPr>
      <w:r w:rsidRPr="004D6E7F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scanf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</w:rPr>
        <w:t>_</w:t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s</w:t>
      </w:r>
      <w:r w:rsidRPr="004D6E7F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</w:rPr>
        <w:t>"%</w:t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d</w:t>
      </w:r>
      <w:r w:rsidRPr="004D6E7F">
        <w:rPr>
          <w:rFonts w:ascii="Courier New" w:eastAsia="Times New Roman" w:hAnsi="Courier New" w:cs="Courier New"/>
          <w:color w:val="000000" w:themeColor="text1"/>
        </w:rPr>
        <w:t>", &amp;</w:t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n</w:t>
      </w:r>
      <w:r w:rsidRPr="004D6E7F">
        <w:rPr>
          <w:rFonts w:ascii="Courier New" w:eastAsia="Times New Roman" w:hAnsi="Courier New" w:cs="Courier New"/>
          <w:color w:val="000000" w:themeColor="text1"/>
        </w:rPr>
        <w:t>);</w:t>
      </w:r>
    </w:p>
    <w:p w14:paraId="7B02FA82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mass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= 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**)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(n*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14:paraId="3C5145B6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n;i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14EC33F5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mass[</w:t>
      </w:r>
      <w:proofErr w:type="spellStart"/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] = 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*)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(n*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14:paraId="4491F381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2E3769DD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visit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= 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*)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malloc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(n*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sizeof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));</w:t>
      </w:r>
    </w:p>
    <w:p w14:paraId="1EE52080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 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n;i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571C807A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visit[</w:t>
      </w:r>
      <w:proofErr w:type="spellStart"/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] = 0;</w:t>
      </w:r>
    </w:p>
    <w:p w14:paraId="7B79A813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lastRenderedPageBreak/>
        <w:tab/>
        <w:t>}</w:t>
      </w:r>
    </w:p>
    <w:p w14:paraId="0531E65B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"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Пути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в 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графе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:\n");</w:t>
      </w:r>
    </w:p>
    <w:p w14:paraId="665ED180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0;i&lt;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n;i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5E980E4A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j = 0;j&lt;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+ 1;j++) {</w:t>
      </w:r>
    </w:p>
    <w:p w14:paraId="0A691137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 xml:space="preserve">k = </w:t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rand(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) % 2;</w:t>
      </w:r>
    </w:p>
    <w:p w14:paraId="7BC626C5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if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!= j) {</w:t>
      </w:r>
    </w:p>
    <w:p w14:paraId="7BCA51D1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mass[</w:t>
      </w:r>
      <w:proofErr w:type="spellStart"/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][j] = k;</w:t>
      </w:r>
    </w:p>
    <w:p w14:paraId="1BB1C1AE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mass[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j][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] = k;</w:t>
      </w:r>
    </w:p>
    <w:p w14:paraId="0D5FE257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327AEAF0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else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{</w:t>
      </w:r>
    </w:p>
    <w:p w14:paraId="3093D008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mass[</w:t>
      </w:r>
      <w:proofErr w:type="spellStart"/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][j] = 0;</w:t>
      </w:r>
    </w:p>
    <w:p w14:paraId="31A08A64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76E9DCBE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4C64AA1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629C1A7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0;i&lt;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n;i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4AF7023A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j = 0;j&lt;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n;j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++) {</w:t>
      </w:r>
    </w:p>
    <w:p w14:paraId="011D4DC1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"%d ", mass[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][j]);</w:t>
      </w:r>
    </w:p>
    <w:p w14:paraId="5C3CA10E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1CFB7BEB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"\n");</w:t>
      </w:r>
    </w:p>
    <w:p w14:paraId="76CD9F8A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496E61AD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"\n");</w:t>
      </w:r>
    </w:p>
    <w:p w14:paraId="2AA5FD18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3CEB53FE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for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(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int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= 0;i&lt;1;i++) {</w:t>
      </w:r>
    </w:p>
    <w:p w14:paraId="2B01FBAF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</w:rPr>
        <w:t>"Введите вершину с которой начнется обход:");</w:t>
      </w:r>
    </w:p>
    <w:p w14:paraId="06213C33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</w:rPr>
        <w:tab/>
      </w:r>
      <w:r w:rsidRPr="004D6E7F">
        <w:rPr>
          <w:rFonts w:ascii="Courier New" w:eastAsia="Times New Roman" w:hAnsi="Courier New" w:cs="Courier New"/>
          <w:color w:val="000000" w:themeColor="text1"/>
        </w:rPr>
        <w:tab/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scanf_</w:t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s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"%d", &amp;p);</w:t>
      </w:r>
    </w:p>
    <w:p w14:paraId="440F18EA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if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(p &lt;= n) {</w:t>
      </w:r>
    </w:p>
    <w:p w14:paraId="123B9F2E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"\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nВы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проходите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");</w:t>
      </w:r>
    </w:p>
    <w:p w14:paraId="145656D8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</w:p>
    <w:p w14:paraId="4F4E599C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BD097E8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else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{</w:t>
      </w:r>
    </w:p>
    <w:p w14:paraId="5C6057C7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"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Выберете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новую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 xml:space="preserve"> </w:t>
      </w:r>
      <w:proofErr w:type="spell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координату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\n");</w:t>
      </w:r>
    </w:p>
    <w:p w14:paraId="7714457B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i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--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;</w:t>
      </w:r>
    </w:p>
    <w:p w14:paraId="5FBA77DE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0F9566FA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  <w:t>}</w:t>
      </w:r>
    </w:p>
    <w:p w14:paraId="719C4ACD" w14:textId="77777777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  <w:lang w:val="en-US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spellStart"/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printf</w:t>
      </w:r>
      <w:proofErr w:type="spell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"\n");</w:t>
      </w:r>
    </w:p>
    <w:p w14:paraId="13EE8D57" w14:textId="597490E0" w:rsidR="004D6E7F" w:rsidRPr="004D6E7F" w:rsidRDefault="004D6E7F" w:rsidP="004D6E7F">
      <w:pPr>
        <w:spacing w:after="0" w:line="360" w:lineRule="auto"/>
        <w:rPr>
          <w:rFonts w:ascii="Courier New" w:eastAsia="Times New Roman" w:hAnsi="Courier New" w:cs="Courier New"/>
          <w:color w:val="000000" w:themeColor="text1"/>
        </w:rPr>
      </w:pP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ab/>
      </w:r>
      <w:proofErr w:type="gramStart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DFP</w:t>
      </w:r>
      <w:r w:rsidRPr="004D6E7F">
        <w:rPr>
          <w:rFonts w:ascii="Courier New" w:eastAsia="Times New Roman" w:hAnsi="Courier New" w:cs="Courier New"/>
          <w:color w:val="000000" w:themeColor="text1"/>
        </w:rPr>
        <w:t>(</w:t>
      </w:r>
      <w:proofErr w:type="gramEnd"/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p</w:t>
      </w:r>
      <w:r w:rsidRPr="004D6E7F">
        <w:rPr>
          <w:rFonts w:ascii="Courier New" w:eastAsia="Times New Roman" w:hAnsi="Courier New" w:cs="Courier New"/>
          <w:color w:val="000000" w:themeColor="text1"/>
        </w:rPr>
        <w:t xml:space="preserve">, </w:t>
      </w:r>
      <w:r w:rsidRPr="004D6E7F">
        <w:rPr>
          <w:rFonts w:ascii="Courier New" w:eastAsia="Times New Roman" w:hAnsi="Courier New" w:cs="Courier New"/>
          <w:color w:val="000000" w:themeColor="text1"/>
          <w:lang w:val="en-US"/>
        </w:rPr>
        <w:t>n</w:t>
      </w:r>
      <w:r w:rsidRPr="004D6E7F">
        <w:rPr>
          <w:rFonts w:ascii="Courier New" w:eastAsia="Times New Roman" w:hAnsi="Courier New" w:cs="Courier New"/>
          <w:color w:val="000000" w:themeColor="text1"/>
        </w:rPr>
        <w:t>);</w:t>
      </w:r>
      <w:r w:rsidRPr="004D6E7F">
        <w:rPr>
          <w:rFonts w:ascii="Courier New" w:eastAsia="Times New Roman" w:hAnsi="Courier New" w:cs="Courier New"/>
          <w:color w:val="000000" w:themeColor="text1"/>
        </w:rPr>
        <w:t xml:space="preserve"> </w:t>
      </w:r>
      <w:r w:rsidRPr="004D6E7F">
        <w:rPr>
          <w:rFonts w:ascii="Courier New" w:eastAsia="Times New Roman" w:hAnsi="Courier New" w:cs="Courier New"/>
          <w:color w:val="000000" w:themeColor="text1"/>
        </w:rPr>
        <w:t>}</w:t>
      </w:r>
    </w:p>
    <w:p w14:paraId="7CD27945" w14:textId="31DEE7B2" w:rsidR="00987418" w:rsidRDefault="00987418" w:rsidP="004D6E7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6455C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14:paraId="14735B37" w14:textId="7F231D08" w:rsidR="0016455C" w:rsidRPr="0016455C" w:rsidRDefault="005F261B" w:rsidP="009419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11DA7F5" wp14:editId="713BA63D">
            <wp:extent cx="6589966" cy="375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66" t="12445" r="35445" b="28889"/>
                    <a:stretch/>
                  </pic:blipFill>
                  <pic:spPr bwMode="auto">
                    <a:xfrm>
                      <a:off x="0" y="0"/>
                      <a:ext cx="6607577" cy="3766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6F86F94" w14:textId="1D7B681D" w:rsidR="00987418" w:rsidRPr="00891925" w:rsidRDefault="00987418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AAC99E" w14:textId="2B650F2C" w:rsidR="006D4CAE" w:rsidRPr="0016455C" w:rsidRDefault="004D6E24" w:rsidP="0016455C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645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Научились </w:t>
      </w:r>
      <w:r w:rsidR="006D4CAE" w:rsidRPr="001645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6455C">
        <w:rPr>
          <w:rFonts w:ascii="Times New Roman" w:hAnsi="Times New Roman" w:cs="Times New Roman"/>
          <w:bCs/>
          <w:sz w:val="24"/>
          <w:szCs w:val="24"/>
        </w:rPr>
        <w:t>выполнять обход графа в глубину.</w:t>
      </w:r>
    </w:p>
    <w:sectPr w:rsidR="006D4CAE" w:rsidRPr="001645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1" w15:restartNumberingAfterBreak="0">
    <w:nsid w:val="14523F34"/>
    <w:multiLevelType w:val="singleLevel"/>
    <w:tmpl w:val="F4CA7AC0"/>
    <w:lvl w:ilvl="0">
      <w:start w:val="4"/>
      <w:numFmt w:val="bullet"/>
      <w:lvlText w:val="—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BD"/>
    <w:rsid w:val="000442C9"/>
    <w:rsid w:val="000C415F"/>
    <w:rsid w:val="000E17A6"/>
    <w:rsid w:val="001275D9"/>
    <w:rsid w:val="00134E57"/>
    <w:rsid w:val="001624CF"/>
    <w:rsid w:val="0016455C"/>
    <w:rsid w:val="00176864"/>
    <w:rsid w:val="001A22F5"/>
    <w:rsid w:val="001E0673"/>
    <w:rsid w:val="001F195D"/>
    <w:rsid w:val="002A2CE0"/>
    <w:rsid w:val="00327A2C"/>
    <w:rsid w:val="0033488D"/>
    <w:rsid w:val="00352939"/>
    <w:rsid w:val="003A0ABC"/>
    <w:rsid w:val="003E0904"/>
    <w:rsid w:val="003F6599"/>
    <w:rsid w:val="00416296"/>
    <w:rsid w:val="004307FA"/>
    <w:rsid w:val="0045052F"/>
    <w:rsid w:val="00462545"/>
    <w:rsid w:val="00477CE3"/>
    <w:rsid w:val="00484092"/>
    <w:rsid w:val="004B769C"/>
    <w:rsid w:val="004D6E24"/>
    <w:rsid w:val="004D6E7F"/>
    <w:rsid w:val="00523B9A"/>
    <w:rsid w:val="00555448"/>
    <w:rsid w:val="005B73BD"/>
    <w:rsid w:val="005F261B"/>
    <w:rsid w:val="005F70A6"/>
    <w:rsid w:val="00602B74"/>
    <w:rsid w:val="00603621"/>
    <w:rsid w:val="0062561C"/>
    <w:rsid w:val="00686916"/>
    <w:rsid w:val="006D4CAE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A55BD"/>
    <w:rsid w:val="008C64D5"/>
    <w:rsid w:val="00941992"/>
    <w:rsid w:val="009454F5"/>
    <w:rsid w:val="00951152"/>
    <w:rsid w:val="00981EF9"/>
    <w:rsid w:val="00987418"/>
    <w:rsid w:val="00996A56"/>
    <w:rsid w:val="009C064C"/>
    <w:rsid w:val="009C60AE"/>
    <w:rsid w:val="009F5C2D"/>
    <w:rsid w:val="00A17171"/>
    <w:rsid w:val="00A318D5"/>
    <w:rsid w:val="00A43593"/>
    <w:rsid w:val="00AD28C7"/>
    <w:rsid w:val="00AD57F0"/>
    <w:rsid w:val="00AF0B84"/>
    <w:rsid w:val="00B06821"/>
    <w:rsid w:val="00B42B9A"/>
    <w:rsid w:val="00B9376A"/>
    <w:rsid w:val="00C61BC1"/>
    <w:rsid w:val="00C67F78"/>
    <w:rsid w:val="00D00671"/>
    <w:rsid w:val="00D369AE"/>
    <w:rsid w:val="00D46CC8"/>
    <w:rsid w:val="00D6024B"/>
    <w:rsid w:val="00D83BDB"/>
    <w:rsid w:val="00D91342"/>
    <w:rsid w:val="00DB6D97"/>
    <w:rsid w:val="00E01165"/>
    <w:rsid w:val="00E05D10"/>
    <w:rsid w:val="00E12672"/>
    <w:rsid w:val="00E50BC9"/>
    <w:rsid w:val="00E8086B"/>
    <w:rsid w:val="00EA11B4"/>
    <w:rsid w:val="00EB5483"/>
    <w:rsid w:val="00EB6750"/>
    <w:rsid w:val="00F11C05"/>
    <w:rsid w:val="00F25513"/>
    <w:rsid w:val="00F72DA9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3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1">
    <w:name w:val="Заголовок 1 Знак"/>
    <w:basedOn w:val="a0"/>
    <w:link w:val="10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D83BD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D83BDB"/>
    <w:pPr>
      <w:numPr>
        <w:numId w:val="4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a6">
    <w:name w:val="Рисунок"/>
    <w:basedOn w:val="a"/>
    <w:rsid w:val="00A318D5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9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Ярослав Мефоков</cp:lastModifiedBy>
  <cp:revision>2</cp:revision>
  <dcterms:created xsi:type="dcterms:W3CDTF">2020-12-25T10:09:00Z</dcterms:created>
  <dcterms:modified xsi:type="dcterms:W3CDTF">2020-12-25T10:09:00Z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