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ХАРАКТЕРИСТИКА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ind w:left="4956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студента факультета</w:t>
      </w:r>
    </w:p>
    <w:p>
      <w:pPr>
        <w:pStyle w:val="Normal.0"/>
        <w:ind w:left="4956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вычислительной техники</w:t>
      </w:r>
    </w:p>
    <w:p>
      <w:pPr>
        <w:pStyle w:val="Normal.0"/>
        <w:ind w:left="4956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ФГБОУ ВО «Пензенский</w:t>
      </w:r>
    </w:p>
    <w:p>
      <w:pPr>
        <w:pStyle w:val="Normal.0"/>
        <w:ind w:left="4956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государственный университет»</w:t>
      </w:r>
    </w:p>
    <w:p>
      <w:pPr>
        <w:pStyle w:val="Normal.0"/>
        <w:ind w:left="4956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Мефокова Ярослава Сергеевича </w:t>
      </w:r>
    </w:p>
    <w:p>
      <w:pPr>
        <w:pStyle w:val="Normal.0"/>
        <w:ind w:left="4956" w:firstLine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Мефоков Ярослав Сергеевич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ноября </w:t>
      </w:r>
      <w:r>
        <w:rPr>
          <w:rFonts w:ascii="Times New Roman" w:hAnsi="Times New Roman"/>
          <w:sz w:val="28"/>
          <w:szCs w:val="28"/>
          <w:rtl w:val="0"/>
          <w:lang w:val="ru-RU"/>
        </w:rPr>
        <w:t>200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года рождения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является студентом «Пензенского Государственного Университета» по направлению «Информатика и вычислительная техника»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 время учебы зарекомендовал себя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исциплинированным и ответственным студентом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учебным планом справляется на «хорошо» и «удовлетворительно»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задолженности по дисциплинам не имеет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проблем в учебе не испытывает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Пропусков лекций и семинаров без уважительно причин не допускал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Обладает достаточно широким кругозором и хорошим потенциалом способностей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Характер – спокойный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дружелюбный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Конфликтов избегает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приветлив и общителен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критику реагирует адекватно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Является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студенческим лидером группы </w:t>
      </w:r>
      <w:r>
        <w:rPr>
          <w:rFonts w:ascii="Times New Roman" w:hAnsi="Times New Roman"/>
          <w:sz w:val="28"/>
          <w:szCs w:val="28"/>
          <w:rtl w:val="0"/>
          <w:lang w:val="ru-RU"/>
        </w:rPr>
        <w:t>19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Среди учащихся группы пользуется заслуженным авторитетом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Принимает активное участи в работе семинаров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Мефоков 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способен на принятие обдуманных и взвешенных решений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Настойчив в достижении цели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Вредных привычек не имеет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Уделяет большое внимание физическому развитию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Занимается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футболом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легкой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атлетикой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Декан факультета вычислительной 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техники</w:t>
      </w:r>
    </w:p>
    <w:p>
      <w:pPr>
        <w:pStyle w:val="Normal.0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профессор                                                                                            Фионова Л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Верхн./нижн. кол.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Верхн./нижн. кол.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Верхн./нижн. кол.">
    <w:name w:val="Верхн./нижн. кол."/>
    <w:next w:val="Верхн./нижн. кол.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