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GableGrid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New Developer Learning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Fresh CS Graduates Joining the Team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Updated: April 2026  |  gablegrid.com  |  hello@gablegrid.com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Welcome to GableGrid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GableGrid is a Business Intelligence and AI Automation agency based in Dhaka, Bangladesh. We solve real business problems using data and AI. As a new developer you need to master two core pillars: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Pillar 1 — Full Stack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 dashboards, data modeling, ETL pipelines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 BI, Tableau, Looker Studio, SQL, dbt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Pillar 2 — AI Automation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Workflow automation, AI agents, 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n8n, Claude API, OpenAI, FastAPI, RAG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Phase 1 — Foundation (Week 1-2)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touching any GableGrid tool, make sure you are solid on these fundamentals.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 Git &amp;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clone, commit, push, pull, branches, pull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learngitbranching.js.org — free and interactive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Create a GitHub account and push your first repo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 Python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data types, loops, functions, file handling, pandas, requests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kaggle.com/learn/python — completely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Script that reads a CSV and prints summary statistics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 SQL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SELECT, JOIN, GROUP BY, subqueries, window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sqlzoo.net or mode.com/sql-tutorial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Write 10 queries on a sample database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 REST API Basics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GET/POST requests, JSON, authentication,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Postman Learning Center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Call a public API (OpenWeatherMap or JSONPlaceholder) using Python</w:t>
      </w:r>
    </w:p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Phase 2 — Core GableGrid Tools (Week 3-6)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the tools we use on every project. Master these before anything else.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 Power BI — Priority #1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connect to data, data modeling, relationships, DAX basics, dashboard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learn.microsoft.com/en-us/training/powerplatform/power-bi — free Microsoft Learn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Certification: Microsoft PL-300 learning path — free to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Build a sales dashboard using a sample dataset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 Google Looker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connect Google Sheets, build charts, filters, calculated fields, share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Google Skillshop — free course and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Certification: Google Looker Studio badge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Build a marketing dashboard connected to a Google Sheet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 n8n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triggers, nodes, expressions, HTTP requests, error handling, webhooks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docs.n8n.io/courses — official free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Certification: n8n Level 1 — free and very valuable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Workflow that reads Google Sheet and sends Telegram message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 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connect to data, calculated fields, filters, dashboard actions, 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trailhead.salesforce.com — Tableau Desktop Specialist path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Build a regional sales performance dashboard</w:t>
      </w:r>
    </w:p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Phase 3 — AI &amp; Automation Stack (Week 7-10)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where GableGrid is heading. These skills separate us from all other agencies.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 Claude API &amp; Prompt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API calls, system prompts, user messages, JSON output, token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docs.anthropic.com — official documentation,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Certification: Claude 101 — Anthropic Education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Python script that analyses a job description and outputs JSON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 OpenAI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chat completions, embeddings, function calling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platform.openai.com/docs — free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Certification: ChatGPT Prompt Engineering — DeepLearning.AI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Simple Q&amp;A bot using the OpenAI API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 Vector Databases &amp; RAG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what are embeddings, vector search, FAISS basics, pgvector, RAG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docs.trychroma.com and pinecone.io/learn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RAG system that answers questions from a PDF document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 FastAPI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routes, request/response models, async, authentication, deploy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fastapi.tiangolo.com/tutorial — official free tutorial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REST API with 3 endpoints that accepts data and returns AI analysis</w:t>
      </w:r>
    </w:p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Phase 4 — Data Engineering Basics (Week 11-14)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 developers going into the data engineering track — large scale ETL and pipelines.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 dbt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models, sources, tests, documentation, incremental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courses.getdbt.com — 7 free official courses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dbt project transforming raw sales data into clean Gold layer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 Airbyte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connectors, sync schedules, destination setup, incremental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airbyteacademy.thinkific.com — free Airbyte Academy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Pipeline syncing data from Google Sheets to Postgres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 SQL Advanced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CTEs, window functions, query optimization, indexes, execution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mode.com/sql-tutorial/sql-window-functions — free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5 complex analytical queries using window functions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 Cloudflare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Learn: Workers, Tunnel, Zero Trust, R2 storage, AI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Resource: developers.cloudflare.com — free documentation and tutorials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Deploy a Worker that calls the Workers AI API and returns a response</w:t>
      </w:r>
    </w:p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Free Certifications — Get These First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completely free and add immediate value to your profile. Complete them in order.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Anthropic Education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 Level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 Community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3-5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Looker Studio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Skillshop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Generative AI Fundamentals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Cloud Skills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HubSpot Data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HubSpot Academy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PL-900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2-3 weeks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ChatGPT Prompt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DeepLearning.AI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dbt Fundamentals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dbt Learn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5-6 hours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GableGrid Developer Expectations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Every Developer Must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 daily EOD update in Microsoft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Push all code to GitHub every single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assigned portfolio project within deadline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 screenshots or Loom video of completed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Attend weekly team sync call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Communication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Respond to messages within 2 hours during working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blocked — say so immediately. Never stay silent.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ClickUp for all task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Microsoft Teams for all team communication</w:t>
      </w:r>
    </w:p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Your First 30 Days at GableGrid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 + Python + SQL + REST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working scripts on 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 BI fundamentals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 dashboard on GitHub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Looker Studio + n8n basics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+ one n8n workflow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 + first portfolio project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Working AI script + join a portfolio project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Tools You Will Use Daily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Teams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repository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AI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VS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Self-hosted free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Recommended YouTube Channels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Learn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Guy in a Cube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 BI tips and DAX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Kevin Stratvert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365 and Power BI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Thu Vu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analytics and Python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Tina Huang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science career advice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Yannis Ronis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Looker Studio tutorials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NetworkChuck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Cloud, Linux, networking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Matt Williams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n8n automation tutorials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The GableGrid Mindset</w:t>
      </w:r>
    </w:p>
    <w:p>
      <w:pPr>
        <w:spacing w:after="100" w:before="100"/>
      </w:pPr>
      <w:r>
        <w:t xml:space="preserve"/>
      </w:r>
    </w:p>
    <w:p>
      <w:pPr>
        <w:pBdr>
          <w:left w:val="single" w:color="1565C0" w:sz="12" w:space="10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565C0"/>
          <w:sz w:val="22"/>
          <w:szCs w:val="22"/>
        </w:rPr>
        <w:t xml:space="preserve">We don't just write code — we solve business problems. Every dashboard, every automation, every AI agent must answer: what business value does this create?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Three Qualities GableGrid Values Most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tcW w:type="dxa" w:w="468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If you take a task, you finish it. No excuses.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Telling us you are blocked is never a failure. Staying silent 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Speed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 don't expect you to know everything. We expect you to learn fast and apply immediately.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GableGrid — Software &amp; Services  |  Dhaka, Bangladesh  |  gablegrid.com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2026-04-25T06:48:32.760Z</dcterms:created>
  <dcterms:modified xsi:type="dcterms:W3CDTF">2026-04-25T06:48:32.761Z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