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https://www.figma.com/file/upMPfc4C0ydcSRF82fZOQf/Sunwater-Website?node-id=0%3A1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pMPfc4C0ydcSRF82fZOQf/Sunwater-Websit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